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E3FF" w14:textId="5C3C5F69" w:rsidR="00E460C8" w:rsidRDefault="00E460C8" w:rsidP="0097098B">
      <w:r>
        <w:t>(1)</w:t>
      </w:r>
    </w:p>
    <w:p w14:paraId="01C32BE8" w14:textId="7996D629" w:rsidR="00D6007B" w:rsidRPr="007F73F6" w:rsidRDefault="00E460C8" w:rsidP="0097098B">
      <w:pPr>
        <w:rPr>
          <w:i/>
          <w:iCs/>
          <w:lang w:val="en-US"/>
        </w:rPr>
      </w:pPr>
      <w:r w:rsidRPr="007F73F6">
        <w:rPr>
          <w:i/>
          <w:iCs/>
        </w:rPr>
        <w:t>Логотип</w:t>
      </w:r>
      <w:r w:rsidRPr="007F73F6">
        <w:rPr>
          <w:i/>
          <w:iCs/>
          <w:lang w:val="en-US"/>
        </w:rPr>
        <w:t>: Dynamic ® [</w:t>
      </w:r>
      <w:r w:rsidRPr="007F73F6">
        <w:rPr>
          <w:i/>
          <w:iCs/>
        </w:rPr>
        <w:t>«Динамик»</w:t>
      </w:r>
      <w:r w:rsidRPr="007F73F6">
        <w:rPr>
          <w:i/>
          <w:iCs/>
          <w:lang w:val="en-US"/>
        </w:rPr>
        <w:t>]</w:t>
      </w:r>
    </w:p>
    <w:p w14:paraId="423A21D2" w14:textId="4B30465C" w:rsidR="00E460C8" w:rsidRDefault="00E460C8" w:rsidP="0097098B">
      <w:pPr>
        <w:rPr>
          <w:lang w:val="en-US"/>
        </w:rPr>
      </w:pPr>
    </w:p>
    <w:p w14:paraId="160825CB" w14:textId="67702F74" w:rsidR="00E460C8" w:rsidRDefault="00E460C8" w:rsidP="0097098B">
      <w:pPr>
        <w:rPr>
          <w:lang w:val="en-US"/>
        </w:rPr>
      </w:pPr>
      <w:r w:rsidRPr="007F73F6">
        <w:rPr>
          <w:b/>
          <w:bCs/>
          <w:lang w:val="en-US"/>
        </w:rPr>
        <w:t>GIGAMIX POWER PRO</w:t>
      </w:r>
    </w:p>
    <w:p w14:paraId="4EC0C072" w14:textId="53A3ABF5" w:rsidR="00E460C8" w:rsidRDefault="00E460C8" w:rsidP="0097098B">
      <w:pPr>
        <w:rPr>
          <w:lang w:val="en-US"/>
        </w:rPr>
      </w:pPr>
    </w:p>
    <w:p w14:paraId="4908A7FA" w14:textId="62DA241B" w:rsidR="00E460C8" w:rsidRPr="007F73F6" w:rsidRDefault="00E460C8" w:rsidP="0097098B">
      <w:pPr>
        <w:rPr>
          <w:b/>
          <w:bCs/>
        </w:rPr>
      </w:pPr>
      <w:r w:rsidRPr="007F73F6">
        <w:rPr>
          <w:b/>
          <w:bCs/>
        </w:rPr>
        <w:t xml:space="preserve">РУС / </w:t>
      </w:r>
      <w:r w:rsidRPr="007F73F6">
        <w:t>Руководство пользователя</w:t>
      </w:r>
    </w:p>
    <w:p w14:paraId="65A80363" w14:textId="13252DBE" w:rsidR="00E460C8" w:rsidRDefault="00E460C8" w:rsidP="0097098B"/>
    <w:p w14:paraId="14588966" w14:textId="22FB8B63" w:rsidR="00E460C8" w:rsidRDefault="00E460C8" w:rsidP="0097098B">
      <w:r>
        <w:t>(2)</w:t>
      </w:r>
    </w:p>
    <w:p w14:paraId="271F23A4" w14:textId="30F3E3C9" w:rsidR="00E460C8" w:rsidRPr="007F73F6" w:rsidRDefault="00E460C8" w:rsidP="0097098B">
      <w:pPr>
        <w:rPr>
          <w:b/>
          <w:bCs/>
        </w:rPr>
      </w:pPr>
      <w:r w:rsidRPr="007F73F6">
        <w:rPr>
          <w:b/>
          <w:bCs/>
        </w:rPr>
        <w:t xml:space="preserve">ОПИСАНИЕ </w:t>
      </w:r>
      <w:r w:rsidR="00A165DF">
        <w:rPr>
          <w:b/>
          <w:bCs/>
        </w:rPr>
        <w:t xml:space="preserve">МИКСЕРА </w:t>
      </w:r>
      <w:proofErr w:type="spellStart"/>
      <w:r w:rsidRPr="007F73F6">
        <w:rPr>
          <w:b/>
          <w:bCs/>
          <w:lang w:val="en-US"/>
        </w:rPr>
        <w:t>GIGAMIX</w:t>
      </w:r>
      <w:proofErr w:type="spellEnd"/>
    </w:p>
    <w:p w14:paraId="58382D38" w14:textId="7E2B9202" w:rsidR="00E460C8" w:rsidRPr="00BD7ED2" w:rsidRDefault="00E460C8" w:rsidP="0097098B"/>
    <w:p w14:paraId="688D60AB" w14:textId="7E702EA7" w:rsidR="00E460C8" w:rsidRPr="002504D1" w:rsidRDefault="00E460C8" w:rsidP="0097098B">
      <w:r w:rsidRPr="002504D1">
        <w:rPr>
          <w:lang w:val="de-DE"/>
        </w:rPr>
        <w:t>A</w:t>
      </w:r>
      <w:r w:rsidR="002504D1" w:rsidRPr="002504D1">
        <w:tab/>
      </w:r>
      <w:r w:rsidR="00BD7ED2">
        <w:t>Ручка-завёртка</w:t>
      </w:r>
    </w:p>
    <w:p w14:paraId="360B0280" w14:textId="65F170F7" w:rsidR="00E460C8" w:rsidRPr="002504D1" w:rsidRDefault="00E460C8" w:rsidP="0097098B">
      <w:r w:rsidRPr="002504D1">
        <w:rPr>
          <w:lang w:val="de-DE"/>
        </w:rPr>
        <w:t>B</w:t>
      </w:r>
      <w:r w:rsidR="002504D1" w:rsidRPr="002504D1">
        <w:tab/>
      </w:r>
      <w:r w:rsidR="002504D1">
        <w:t>Ручка-зажим</w:t>
      </w:r>
    </w:p>
    <w:p w14:paraId="25419EBF" w14:textId="181AC45D" w:rsidR="00E460C8" w:rsidRPr="002504D1" w:rsidRDefault="00E460C8" w:rsidP="0097098B">
      <w:r w:rsidRPr="002504D1">
        <w:rPr>
          <w:lang w:val="de-DE"/>
        </w:rPr>
        <w:t>C</w:t>
      </w:r>
      <w:r w:rsidR="002504D1" w:rsidRPr="002504D1">
        <w:tab/>
      </w:r>
      <w:r w:rsidR="00602BB2">
        <w:t>Блок</w:t>
      </w:r>
      <w:r w:rsidR="002504D1">
        <w:t xml:space="preserve"> управления</w:t>
      </w:r>
    </w:p>
    <w:p w14:paraId="59205200" w14:textId="17DC9C1B" w:rsidR="00E460C8" w:rsidRPr="002504D1" w:rsidRDefault="00E460C8" w:rsidP="0097098B">
      <w:r w:rsidRPr="002504D1">
        <w:rPr>
          <w:lang w:val="de-DE"/>
        </w:rPr>
        <w:t>D</w:t>
      </w:r>
      <w:r w:rsidR="002504D1" w:rsidRPr="002504D1">
        <w:tab/>
      </w:r>
      <w:r w:rsidR="002504D1">
        <w:t>Трубка миксера из нержавеющей стали</w:t>
      </w:r>
    </w:p>
    <w:p w14:paraId="294D2B0F" w14:textId="77777777" w:rsidR="00E460C8" w:rsidRPr="002504D1" w:rsidRDefault="00E460C8" w:rsidP="0097098B"/>
    <w:p w14:paraId="5FC92E23" w14:textId="7214F6CE" w:rsidR="00E460C8" w:rsidRPr="00BD7ED2" w:rsidRDefault="00E460C8" w:rsidP="0097098B">
      <w:r w:rsidRPr="00BD7ED2">
        <w:t>(3)</w:t>
      </w:r>
    </w:p>
    <w:p w14:paraId="28EB8E3D" w14:textId="358E7E04" w:rsidR="00E460C8" w:rsidRPr="002504D1" w:rsidRDefault="00E460C8" w:rsidP="0097098B">
      <w:r w:rsidRPr="002504D1">
        <w:rPr>
          <w:lang w:val="de-DE"/>
        </w:rPr>
        <w:t>E</w:t>
      </w:r>
      <w:r w:rsidRPr="002504D1">
        <w:tab/>
      </w:r>
      <w:r w:rsidRPr="00602BB2">
        <w:rPr>
          <w:b/>
          <w:bCs/>
          <w:lang w:val="de-DE"/>
        </w:rPr>
        <w:t>TB</w:t>
      </w:r>
      <w:r w:rsidRPr="00602BB2">
        <w:rPr>
          <w:b/>
          <w:bCs/>
        </w:rPr>
        <w:t>012</w:t>
      </w:r>
      <w:r w:rsidR="002504D1" w:rsidRPr="002504D1">
        <w:t xml:space="preserve"> – </w:t>
      </w:r>
      <w:r w:rsidR="002504D1">
        <w:t>Защи</w:t>
      </w:r>
      <w:r w:rsidR="00A165DF">
        <w:t>т</w:t>
      </w:r>
      <w:r w:rsidR="002504D1">
        <w:t>н</w:t>
      </w:r>
      <w:r w:rsidR="00BD7ED2">
        <w:t xml:space="preserve">ая насадка </w:t>
      </w:r>
      <w:r w:rsidR="002504D1">
        <w:t>из нержавеющей стали</w:t>
      </w:r>
    </w:p>
    <w:p w14:paraId="4E7EE7D6" w14:textId="23607F5F" w:rsidR="00E460C8" w:rsidRPr="002504D1" w:rsidRDefault="00E460C8" w:rsidP="0097098B">
      <w:r w:rsidRPr="002504D1">
        <w:rPr>
          <w:lang w:val="de-DE"/>
        </w:rPr>
        <w:t>F</w:t>
      </w:r>
      <w:r w:rsidRPr="002504D1">
        <w:tab/>
      </w:r>
      <w:r w:rsidRPr="00602BB2">
        <w:rPr>
          <w:b/>
          <w:bCs/>
          <w:lang w:val="de-DE"/>
        </w:rPr>
        <w:t>TB</w:t>
      </w:r>
      <w:r w:rsidRPr="00602BB2">
        <w:rPr>
          <w:b/>
          <w:bCs/>
        </w:rPr>
        <w:t>013</w:t>
      </w:r>
      <w:r w:rsidR="002504D1">
        <w:t xml:space="preserve"> – Мялка для картофеля</w:t>
      </w:r>
    </w:p>
    <w:p w14:paraId="1366DEAF" w14:textId="4DB3A0F2" w:rsidR="00E460C8" w:rsidRPr="002504D1" w:rsidRDefault="00E460C8" w:rsidP="0097098B">
      <w:r w:rsidRPr="002504D1">
        <w:rPr>
          <w:lang w:val="en-US"/>
        </w:rPr>
        <w:t>G</w:t>
      </w:r>
      <w:r w:rsidRPr="002504D1">
        <w:tab/>
      </w:r>
      <w:r w:rsidRPr="00602BB2">
        <w:rPr>
          <w:b/>
          <w:bCs/>
          <w:lang w:val="en-US"/>
        </w:rPr>
        <w:t>TB</w:t>
      </w:r>
      <w:r w:rsidRPr="00602BB2">
        <w:rPr>
          <w:b/>
          <w:bCs/>
        </w:rPr>
        <w:t>014</w:t>
      </w:r>
      <w:r w:rsidR="002504D1" w:rsidRPr="002504D1">
        <w:t xml:space="preserve"> </w:t>
      </w:r>
      <w:r w:rsidR="002504D1">
        <w:t>–</w:t>
      </w:r>
      <w:r w:rsidR="002504D1" w:rsidRPr="002504D1">
        <w:t xml:space="preserve"> </w:t>
      </w:r>
      <w:r w:rsidR="002504D1">
        <w:t>Венчик для взбивания</w:t>
      </w:r>
    </w:p>
    <w:p w14:paraId="4573EA3F" w14:textId="52F5FF4A" w:rsidR="00E460C8" w:rsidRPr="00BD7ED2" w:rsidRDefault="00E460C8" w:rsidP="0097098B">
      <w:r w:rsidRPr="002504D1">
        <w:rPr>
          <w:lang w:val="en-US"/>
        </w:rPr>
        <w:t>H</w:t>
      </w:r>
      <w:r w:rsidRPr="00BD7ED2">
        <w:tab/>
      </w:r>
      <w:r w:rsidR="00602BB2">
        <w:rPr>
          <w:b/>
          <w:bCs/>
          <w:lang w:val="en-US"/>
        </w:rPr>
        <w:t>T</w:t>
      </w:r>
      <w:r w:rsidRPr="00602BB2">
        <w:rPr>
          <w:b/>
          <w:bCs/>
          <w:lang w:val="en-US"/>
        </w:rPr>
        <w:t>B</w:t>
      </w:r>
      <w:r w:rsidRPr="00602BB2">
        <w:rPr>
          <w:b/>
          <w:bCs/>
        </w:rPr>
        <w:t>004</w:t>
      </w:r>
      <w:r w:rsidR="002504D1" w:rsidRPr="00BD7ED2">
        <w:t xml:space="preserve"> – </w:t>
      </w:r>
      <w:r w:rsidR="002504D1">
        <w:t>Блендер</w:t>
      </w:r>
      <w:r w:rsidR="002504D1" w:rsidRPr="00BD7ED2">
        <w:t xml:space="preserve"> </w:t>
      </w:r>
    </w:p>
    <w:p w14:paraId="21DBA020" w14:textId="78918C50" w:rsidR="00E460C8" w:rsidRPr="00BD7ED2" w:rsidRDefault="00E460C8" w:rsidP="0097098B">
      <w:r>
        <w:rPr>
          <w:lang w:val="en-US"/>
        </w:rPr>
        <w:t>I</w:t>
      </w:r>
      <w:r w:rsidRPr="00BD7ED2">
        <w:tab/>
      </w:r>
      <w:r w:rsidRPr="00602BB2">
        <w:rPr>
          <w:b/>
          <w:bCs/>
          <w:lang w:val="en-US"/>
        </w:rPr>
        <w:t>TB</w:t>
      </w:r>
      <w:r w:rsidRPr="00602BB2">
        <w:rPr>
          <w:b/>
          <w:bCs/>
        </w:rPr>
        <w:t>030</w:t>
      </w:r>
      <w:r w:rsidR="002504D1" w:rsidRPr="00BD7ED2">
        <w:t xml:space="preserve"> – </w:t>
      </w:r>
      <w:r w:rsidR="002504D1">
        <w:t>Насос</w:t>
      </w:r>
      <w:r w:rsidR="002504D1" w:rsidRPr="00BD7ED2">
        <w:t xml:space="preserve"> </w:t>
      </w:r>
    </w:p>
    <w:p w14:paraId="22FEB9C5" w14:textId="3865546F" w:rsidR="00E460C8" w:rsidRPr="002504D1" w:rsidRDefault="00E460C8" w:rsidP="0097098B">
      <w:r>
        <w:rPr>
          <w:lang w:val="en-US"/>
        </w:rPr>
        <w:t>J</w:t>
      </w:r>
      <w:r w:rsidRPr="00BD7ED2">
        <w:tab/>
      </w:r>
      <w:r w:rsidRPr="00602BB2">
        <w:rPr>
          <w:b/>
          <w:bCs/>
          <w:lang w:val="en-US"/>
        </w:rPr>
        <w:t>TB</w:t>
      </w:r>
      <w:r w:rsidRPr="00602BB2">
        <w:rPr>
          <w:b/>
          <w:bCs/>
        </w:rPr>
        <w:t>040</w:t>
      </w:r>
      <w:r w:rsidR="002504D1" w:rsidRPr="00BD7ED2">
        <w:t xml:space="preserve"> –</w:t>
      </w:r>
      <w:r w:rsidR="002504D1">
        <w:t xml:space="preserve"> Поршень насоса</w:t>
      </w:r>
    </w:p>
    <w:p w14:paraId="28E9D320" w14:textId="2264EFE8" w:rsidR="00E460C8" w:rsidRPr="00BD7ED2" w:rsidRDefault="00E460C8" w:rsidP="0097098B"/>
    <w:p w14:paraId="155458FF" w14:textId="48D93D31" w:rsidR="002504D1" w:rsidRDefault="002504D1" w:rsidP="0097098B">
      <w:r>
        <w:t>(4)</w:t>
      </w:r>
    </w:p>
    <w:p w14:paraId="510D4AD4" w14:textId="03283B7A" w:rsidR="002504D1" w:rsidRPr="002453C0" w:rsidRDefault="002504D1" w:rsidP="0097098B">
      <w:pPr>
        <w:rPr>
          <w:b/>
          <w:bCs/>
        </w:rPr>
      </w:pPr>
      <w:r w:rsidRPr="002453C0">
        <w:rPr>
          <w:b/>
          <w:bCs/>
        </w:rPr>
        <w:t xml:space="preserve">ТЕХНИЧЕСКИЕ ХАРАКТЕРИСТИКИ </w:t>
      </w:r>
      <w:r w:rsidRPr="002453C0">
        <w:rPr>
          <w:b/>
          <w:bCs/>
          <w:lang w:val="en-US"/>
        </w:rPr>
        <w:t>GIGAMIX</w:t>
      </w:r>
    </w:p>
    <w:p w14:paraId="397E62B4" w14:textId="0C45B10F" w:rsidR="002504D1" w:rsidRDefault="002504D1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7ED2" w14:paraId="25D22F2C" w14:textId="77777777" w:rsidTr="00BD7ED2">
        <w:tc>
          <w:tcPr>
            <w:tcW w:w="4672" w:type="dxa"/>
          </w:tcPr>
          <w:p w14:paraId="540D61F8" w14:textId="0FFB1180" w:rsidR="00BD7ED2" w:rsidRDefault="00BD7ED2" w:rsidP="0097098B">
            <w:r>
              <w:t>Напряжение</w:t>
            </w:r>
          </w:p>
        </w:tc>
        <w:tc>
          <w:tcPr>
            <w:tcW w:w="4673" w:type="dxa"/>
          </w:tcPr>
          <w:p w14:paraId="52BABB06" w14:textId="77777777" w:rsidR="00BD7ED2" w:rsidRDefault="00D84098" w:rsidP="0097098B">
            <w:pPr>
              <w:pStyle w:val="a4"/>
              <w:numPr>
                <w:ilvl w:val="0"/>
                <w:numId w:val="1"/>
              </w:numPr>
              <w:ind w:left="319" w:hanging="319"/>
              <w:contextualSpacing w:val="0"/>
            </w:pPr>
            <w:r>
              <w:t>203 В, 3 фазы</w:t>
            </w:r>
          </w:p>
          <w:p w14:paraId="5D28E0E7" w14:textId="77777777" w:rsidR="00D84098" w:rsidRDefault="00D84098" w:rsidP="0097098B">
            <w:pPr>
              <w:pStyle w:val="a4"/>
              <w:numPr>
                <w:ilvl w:val="0"/>
                <w:numId w:val="1"/>
              </w:numPr>
              <w:ind w:left="319" w:hanging="319"/>
              <w:contextualSpacing w:val="0"/>
            </w:pPr>
            <w:r>
              <w:t>400 В, 3 фазы + нейтраль</w:t>
            </w:r>
          </w:p>
          <w:p w14:paraId="20743998" w14:textId="48031409" w:rsidR="00D84098" w:rsidRDefault="00D84098" w:rsidP="0097098B">
            <w:pPr>
              <w:pStyle w:val="a4"/>
              <w:numPr>
                <w:ilvl w:val="0"/>
                <w:numId w:val="1"/>
              </w:numPr>
              <w:ind w:left="319" w:hanging="319"/>
              <w:contextualSpacing w:val="0"/>
            </w:pPr>
            <w:r>
              <w:t>2</w:t>
            </w:r>
            <w:r w:rsidR="002453C0">
              <w:t>3</w:t>
            </w:r>
            <w:r>
              <w:t>0 В, 1 фаза</w:t>
            </w:r>
          </w:p>
        </w:tc>
      </w:tr>
      <w:tr w:rsidR="00BD7ED2" w14:paraId="592B08A8" w14:textId="77777777" w:rsidTr="00BD7ED2">
        <w:tc>
          <w:tcPr>
            <w:tcW w:w="4672" w:type="dxa"/>
          </w:tcPr>
          <w:p w14:paraId="0B68723F" w14:textId="32822A38" w:rsidR="00BD7ED2" w:rsidRDefault="00BD7ED2" w:rsidP="0097098B">
            <w:r>
              <w:t>Мощность</w:t>
            </w:r>
          </w:p>
        </w:tc>
        <w:tc>
          <w:tcPr>
            <w:tcW w:w="4673" w:type="dxa"/>
          </w:tcPr>
          <w:p w14:paraId="73E80124" w14:textId="1A16EE71" w:rsidR="00BD7ED2" w:rsidRPr="00251DAD" w:rsidRDefault="00D84098" w:rsidP="0097098B">
            <w:pPr>
              <w:pStyle w:val="a4"/>
              <w:numPr>
                <w:ilvl w:val="0"/>
                <w:numId w:val="2"/>
              </w:numPr>
              <w:ind w:left="319" w:hanging="319"/>
              <w:contextualSpacing w:val="0"/>
            </w:pPr>
            <w:r>
              <w:rPr>
                <w:lang w:val="en-US"/>
              </w:rPr>
              <w:t>TB</w:t>
            </w:r>
            <w:r w:rsidRPr="00251DAD">
              <w:t xml:space="preserve">001 – </w:t>
            </w:r>
            <w:r>
              <w:rPr>
                <w:lang w:val="en-US"/>
              </w:rPr>
              <w:t>TB</w:t>
            </w:r>
            <w:r w:rsidRPr="00251DAD">
              <w:t xml:space="preserve">005 – </w:t>
            </w:r>
            <w:r>
              <w:rPr>
                <w:lang w:val="en-US"/>
              </w:rPr>
              <w:t>TB</w:t>
            </w:r>
            <w:r w:rsidRPr="00251DAD">
              <w:t xml:space="preserve">008 – </w:t>
            </w:r>
            <w:r>
              <w:rPr>
                <w:lang w:val="en-US"/>
              </w:rPr>
              <w:t>TB</w:t>
            </w:r>
            <w:r w:rsidRPr="00251DAD">
              <w:t>020:</w:t>
            </w:r>
            <w:r w:rsidR="00251DAD" w:rsidRPr="00251DAD">
              <w:t xml:space="preserve"> 4000 </w:t>
            </w:r>
            <w:r w:rsidR="00251DAD">
              <w:t>об</w:t>
            </w:r>
            <w:r w:rsidR="00251DAD" w:rsidRPr="00251DAD">
              <w:t>/</w:t>
            </w:r>
            <w:r w:rsidR="00251DAD">
              <w:t>мин</w:t>
            </w:r>
          </w:p>
          <w:p w14:paraId="57685C0D" w14:textId="77777777" w:rsidR="00D84098" w:rsidRDefault="00D84098" w:rsidP="0097098B">
            <w:pPr>
              <w:pStyle w:val="a4"/>
              <w:numPr>
                <w:ilvl w:val="0"/>
                <w:numId w:val="2"/>
              </w:numPr>
              <w:ind w:left="319" w:hanging="319"/>
              <w:contextualSpacing w:val="0"/>
            </w:pPr>
            <w:r>
              <w:t>TB002 – TB006 – TB008 – TB021:</w:t>
            </w:r>
          </w:p>
          <w:p w14:paraId="2E4ED7CD" w14:textId="77777777" w:rsidR="00251DAD" w:rsidRDefault="00251DAD" w:rsidP="0097098B">
            <w:pPr>
              <w:pStyle w:val="a4"/>
              <w:numPr>
                <w:ilvl w:val="0"/>
                <w:numId w:val="3"/>
              </w:numPr>
              <w:ind w:left="603" w:hanging="284"/>
              <w:contextualSpacing w:val="0"/>
            </w:pPr>
            <w:r>
              <w:t>Скорость 1: 800 об/мин</w:t>
            </w:r>
          </w:p>
          <w:p w14:paraId="38A1C74F" w14:textId="77777777" w:rsidR="00251DAD" w:rsidRDefault="00251DAD" w:rsidP="0097098B">
            <w:pPr>
              <w:pStyle w:val="a4"/>
              <w:numPr>
                <w:ilvl w:val="0"/>
                <w:numId w:val="3"/>
              </w:numPr>
              <w:ind w:left="603" w:hanging="284"/>
              <w:contextualSpacing w:val="0"/>
            </w:pPr>
            <w:r>
              <w:t>Скорость 2: 1600 об/мин</w:t>
            </w:r>
          </w:p>
          <w:p w14:paraId="40F38466" w14:textId="68E2B1FC" w:rsidR="00251DAD" w:rsidRDefault="00251DAD" w:rsidP="0097098B">
            <w:pPr>
              <w:pStyle w:val="a4"/>
              <w:numPr>
                <w:ilvl w:val="0"/>
                <w:numId w:val="3"/>
              </w:numPr>
              <w:ind w:left="603" w:hanging="284"/>
              <w:contextualSpacing w:val="0"/>
            </w:pPr>
            <w:r>
              <w:t>Переключение: 2800-4000 об/мин</w:t>
            </w:r>
          </w:p>
        </w:tc>
      </w:tr>
      <w:tr w:rsidR="00BD7ED2" w14:paraId="66030F8C" w14:textId="77777777" w:rsidTr="00BD7ED2">
        <w:tc>
          <w:tcPr>
            <w:tcW w:w="4672" w:type="dxa"/>
          </w:tcPr>
          <w:p w14:paraId="62F7F96F" w14:textId="34401600" w:rsidR="00BD7ED2" w:rsidRDefault="00BD7ED2" w:rsidP="0097098B">
            <w:r>
              <w:t>Скорость</w:t>
            </w:r>
          </w:p>
        </w:tc>
        <w:tc>
          <w:tcPr>
            <w:tcW w:w="4673" w:type="dxa"/>
          </w:tcPr>
          <w:p w14:paraId="5E290072" w14:textId="21493496" w:rsidR="00BD7ED2" w:rsidRDefault="00251DAD" w:rsidP="0097098B">
            <w:r>
              <w:t>4000 об/мин</w:t>
            </w:r>
          </w:p>
        </w:tc>
      </w:tr>
      <w:tr w:rsidR="00BD7ED2" w14:paraId="6B34B742" w14:textId="77777777" w:rsidTr="00BD7ED2">
        <w:tc>
          <w:tcPr>
            <w:tcW w:w="4672" w:type="dxa"/>
          </w:tcPr>
          <w:p w14:paraId="1E784A8C" w14:textId="78E5E43E" w:rsidR="00BD7ED2" w:rsidRDefault="00BD7ED2" w:rsidP="0097098B">
            <w:r>
              <w:t>Высота ножки миксера</w:t>
            </w:r>
          </w:p>
        </w:tc>
        <w:tc>
          <w:tcPr>
            <w:tcW w:w="4673" w:type="dxa"/>
          </w:tcPr>
          <w:p w14:paraId="07D0AACA" w14:textId="610A13BF" w:rsidR="00BD7ED2" w:rsidRDefault="00251DAD" w:rsidP="0097098B">
            <w:r>
              <w:t>570 мм</w:t>
            </w:r>
          </w:p>
        </w:tc>
      </w:tr>
      <w:tr w:rsidR="00BD7ED2" w14:paraId="553B77E8" w14:textId="77777777" w:rsidTr="00BD7ED2">
        <w:tc>
          <w:tcPr>
            <w:tcW w:w="4672" w:type="dxa"/>
          </w:tcPr>
          <w:p w14:paraId="606761CD" w14:textId="146FE12F" w:rsidR="00BD7ED2" w:rsidRDefault="00BD7ED2" w:rsidP="0097098B">
            <w:r>
              <w:t>Вес</w:t>
            </w:r>
          </w:p>
        </w:tc>
        <w:tc>
          <w:tcPr>
            <w:tcW w:w="4673" w:type="dxa"/>
          </w:tcPr>
          <w:p w14:paraId="791FD501" w14:textId="27F9D706" w:rsidR="00BD7ED2" w:rsidRDefault="00251DAD" w:rsidP="0097098B">
            <w:r>
              <w:t>67 кг</w:t>
            </w:r>
          </w:p>
        </w:tc>
      </w:tr>
      <w:tr w:rsidR="00BD7ED2" w14:paraId="360282D6" w14:textId="77777777" w:rsidTr="00BD7ED2">
        <w:tc>
          <w:tcPr>
            <w:tcW w:w="4672" w:type="dxa"/>
          </w:tcPr>
          <w:p w14:paraId="6573D286" w14:textId="3BF29D65" w:rsidR="00BD7ED2" w:rsidRPr="00BD7ED2" w:rsidRDefault="00BD7ED2" w:rsidP="0097098B">
            <w:r w:rsidRPr="002453C0">
              <w:rPr>
                <w:b/>
                <w:bCs/>
                <w:lang w:val="en-US"/>
              </w:rPr>
              <w:t>TB012</w:t>
            </w:r>
            <w:r>
              <w:t xml:space="preserve"> – Размеры </w:t>
            </w:r>
            <w:r w:rsidR="00D84098">
              <w:t>насадки миксера</w:t>
            </w:r>
          </w:p>
        </w:tc>
        <w:tc>
          <w:tcPr>
            <w:tcW w:w="4673" w:type="dxa"/>
          </w:tcPr>
          <w:p w14:paraId="27605751" w14:textId="760004FE" w:rsidR="00BD7ED2" w:rsidRDefault="00251DAD" w:rsidP="0097098B">
            <w:r>
              <w:t>*рисунок*</w:t>
            </w:r>
          </w:p>
        </w:tc>
      </w:tr>
      <w:tr w:rsidR="00251DAD" w14:paraId="6BF9BAEF" w14:textId="77777777" w:rsidTr="00BD7ED2">
        <w:tc>
          <w:tcPr>
            <w:tcW w:w="4672" w:type="dxa"/>
          </w:tcPr>
          <w:p w14:paraId="19621F5D" w14:textId="7F4DFE55" w:rsidR="00251DAD" w:rsidRPr="00D84098" w:rsidRDefault="00251DAD" w:rsidP="0097098B">
            <w:r w:rsidRPr="002453C0">
              <w:rPr>
                <w:b/>
                <w:bCs/>
                <w:lang w:val="en-US"/>
              </w:rPr>
              <w:t>TB004</w:t>
            </w:r>
            <w:r>
              <w:t xml:space="preserve"> – Размеры блендера</w:t>
            </w:r>
          </w:p>
        </w:tc>
        <w:tc>
          <w:tcPr>
            <w:tcW w:w="4673" w:type="dxa"/>
          </w:tcPr>
          <w:p w14:paraId="645A0188" w14:textId="3EA55F49" w:rsidR="00251DAD" w:rsidRDefault="00251DAD" w:rsidP="0097098B">
            <w:r>
              <w:t>*рисунок*</w:t>
            </w:r>
          </w:p>
        </w:tc>
      </w:tr>
      <w:tr w:rsidR="00251DAD" w14:paraId="57F35A95" w14:textId="77777777" w:rsidTr="00BD7ED2">
        <w:tc>
          <w:tcPr>
            <w:tcW w:w="4672" w:type="dxa"/>
          </w:tcPr>
          <w:p w14:paraId="66855EAE" w14:textId="6004BF83" w:rsidR="00251DAD" w:rsidRPr="00D84098" w:rsidRDefault="00251DAD" w:rsidP="0097098B">
            <w:r w:rsidRPr="002453C0">
              <w:rPr>
                <w:b/>
                <w:bCs/>
                <w:lang w:val="en-US"/>
              </w:rPr>
              <w:t>TB</w:t>
            </w:r>
            <w:r w:rsidRPr="002453C0">
              <w:rPr>
                <w:b/>
                <w:bCs/>
              </w:rPr>
              <w:t>013</w:t>
            </w:r>
            <w:r>
              <w:t xml:space="preserve"> – Размеры мялки для картофеля</w:t>
            </w:r>
          </w:p>
        </w:tc>
        <w:tc>
          <w:tcPr>
            <w:tcW w:w="4673" w:type="dxa"/>
          </w:tcPr>
          <w:p w14:paraId="258E1CCB" w14:textId="3881BFDB" w:rsidR="00251DAD" w:rsidRDefault="00251DAD" w:rsidP="0097098B">
            <w:r>
              <w:t>*рисунок*</w:t>
            </w:r>
          </w:p>
        </w:tc>
      </w:tr>
    </w:tbl>
    <w:p w14:paraId="68A6332F" w14:textId="77777777" w:rsidR="00BD7ED2" w:rsidRPr="00BD7ED2" w:rsidRDefault="00BD7ED2" w:rsidP="0097098B"/>
    <w:p w14:paraId="736E6DDB" w14:textId="0057B589" w:rsidR="002504D1" w:rsidRDefault="002504D1" w:rsidP="0097098B">
      <w:r>
        <w:t>(5)</w:t>
      </w:r>
    </w:p>
    <w:p w14:paraId="3FDBE6D1" w14:textId="03FBF03A" w:rsidR="002504D1" w:rsidRPr="002453C0" w:rsidRDefault="002504D1" w:rsidP="0097098B">
      <w:pPr>
        <w:rPr>
          <w:b/>
          <w:bCs/>
        </w:rPr>
      </w:pPr>
      <w:r w:rsidRPr="002453C0">
        <w:rPr>
          <w:b/>
          <w:bCs/>
        </w:rPr>
        <w:t xml:space="preserve">ТЕХНИЧЕСКИЕ ХАРАКТЕРИСТИКИ </w:t>
      </w:r>
      <w:r w:rsidRPr="002453C0">
        <w:rPr>
          <w:b/>
          <w:bCs/>
          <w:lang w:val="en-US"/>
        </w:rPr>
        <w:t>GIGAMIX</w:t>
      </w:r>
    </w:p>
    <w:p w14:paraId="733BA447" w14:textId="1D68DAFD" w:rsidR="002504D1" w:rsidRDefault="002504D1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1DAD" w14:paraId="4231FAEC" w14:textId="77777777" w:rsidTr="00251DAD">
        <w:tc>
          <w:tcPr>
            <w:tcW w:w="4672" w:type="dxa"/>
          </w:tcPr>
          <w:p w14:paraId="421B50D0" w14:textId="67D02D00" w:rsidR="00251DAD" w:rsidRPr="00A165DF" w:rsidRDefault="00251DAD" w:rsidP="0097098B">
            <w:r w:rsidRPr="002453C0">
              <w:rPr>
                <w:b/>
                <w:bCs/>
                <w:lang w:val="en-US"/>
              </w:rPr>
              <w:t>TB030</w:t>
            </w:r>
            <w:r>
              <w:t xml:space="preserve"> – Размеры насоса</w:t>
            </w:r>
            <w:r w:rsidR="00466923">
              <w:t xml:space="preserve"> </w:t>
            </w:r>
            <w:r w:rsidR="00466923">
              <w:rPr>
                <w:lang w:val="en-US"/>
              </w:rPr>
              <w:t>D</w:t>
            </w:r>
            <w:r w:rsidR="00A165DF">
              <w:rPr>
                <w:lang w:val="en-US"/>
              </w:rPr>
              <w:t>ynamic</w:t>
            </w:r>
          </w:p>
        </w:tc>
        <w:tc>
          <w:tcPr>
            <w:tcW w:w="4673" w:type="dxa"/>
          </w:tcPr>
          <w:p w14:paraId="2CF80704" w14:textId="64C521F8" w:rsidR="00251DAD" w:rsidRDefault="00251DAD" w:rsidP="0097098B">
            <w:r>
              <w:t>*рисунок*</w:t>
            </w:r>
          </w:p>
        </w:tc>
      </w:tr>
      <w:tr w:rsidR="00251DAD" w14:paraId="3738B1F1" w14:textId="77777777" w:rsidTr="00251DAD">
        <w:tc>
          <w:tcPr>
            <w:tcW w:w="4672" w:type="dxa"/>
          </w:tcPr>
          <w:p w14:paraId="1273FABE" w14:textId="1A13BD5E" w:rsidR="00251DAD" w:rsidRPr="00251DAD" w:rsidRDefault="00251DAD" w:rsidP="0097098B">
            <w:r w:rsidRPr="002453C0">
              <w:rPr>
                <w:b/>
                <w:bCs/>
                <w:lang w:val="en-US"/>
              </w:rPr>
              <w:t>TB014</w:t>
            </w:r>
            <w:r>
              <w:t xml:space="preserve"> – Размеры венчика</w:t>
            </w:r>
          </w:p>
        </w:tc>
        <w:tc>
          <w:tcPr>
            <w:tcW w:w="4673" w:type="dxa"/>
          </w:tcPr>
          <w:p w14:paraId="0666F7AF" w14:textId="79B5257F" w:rsidR="00251DAD" w:rsidRDefault="00251DAD" w:rsidP="0097098B">
            <w:r>
              <w:t>*рисунок*</w:t>
            </w:r>
          </w:p>
        </w:tc>
      </w:tr>
      <w:tr w:rsidR="00251DAD" w14:paraId="7FA3069E" w14:textId="77777777" w:rsidTr="00251DAD">
        <w:tc>
          <w:tcPr>
            <w:tcW w:w="4672" w:type="dxa"/>
          </w:tcPr>
          <w:p w14:paraId="150F3B54" w14:textId="666CE589" w:rsidR="00251DAD" w:rsidRDefault="00251DAD" w:rsidP="0097098B">
            <w:r>
              <w:t>Габариты</w:t>
            </w:r>
          </w:p>
        </w:tc>
        <w:tc>
          <w:tcPr>
            <w:tcW w:w="4673" w:type="dxa"/>
          </w:tcPr>
          <w:p w14:paraId="4400174C" w14:textId="1807090B" w:rsidR="00251DAD" w:rsidRPr="002453C0" w:rsidRDefault="00251DAD" w:rsidP="0097098B">
            <w:pPr>
              <w:rPr>
                <w:i/>
                <w:iCs/>
              </w:rPr>
            </w:pPr>
            <w:r w:rsidRPr="002453C0">
              <w:rPr>
                <w:i/>
                <w:iCs/>
              </w:rPr>
              <w:t>Легенда:</w:t>
            </w:r>
          </w:p>
          <w:p w14:paraId="63957FDD" w14:textId="172D681E" w:rsidR="00251DAD" w:rsidRPr="002453C0" w:rsidRDefault="00251DAD" w:rsidP="0097098B">
            <w:pPr>
              <w:rPr>
                <w:i/>
                <w:iCs/>
              </w:rPr>
            </w:pPr>
            <w:r w:rsidRPr="002453C0">
              <w:rPr>
                <w:i/>
                <w:iCs/>
                <w:lang w:val="en-US"/>
              </w:rPr>
              <w:t>mm</w:t>
            </w:r>
            <w:r w:rsidRPr="002453C0">
              <w:rPr>
                <w:i/>
                <w:iCs/>
              </w:rPr>
              <w:t xml:space="preserve"> = миллиметров</w:t>
            </w:r>
          </w:p>
          <w:p w14:paraId="0463B1A7" w14:textId="7DE4E8F3" w:rsidR="00251DAD" w:rsidRPr="00251DAD" w:rsidRDefault="00251DAD" w:rsidP="0097098B">
            <w:r w:rsidRPr="002453C0">
              <w:rPr>
                <w:i/>
                <w:iCs/>
                <w:lang w:val="en-US"/>
              </w:rPr>
              <w:t>in</w:t>
            </w:r>
            <w:r w:rsidRPr="002453C0">
              <w:rPr>
                <w:i/>
                <w:iCs/>
              </w:rPr>
              <w:t xml:space="preserve"> = дюймов</w:t>
            </w:r>
          </w:p>
        </w:tc>
      </w:tr>
    </w:tbl>
    <w:p w14:paraId="5AA5D827" w14:textId="77777777" w:rsidR="00251DAD" w:rsidRPr="00BD7ED2" w:rsidRDefault="00251DAD" w:rsidP="0097098B"/>
    <w:p w14:paraId="527E67D6" w14:textId="0917EA5B" w:rsidR="002504D1" w:rsidRDefault="002504D1" w:rsidP="0097098B">
      <w:r>
        <w:t>(6)</w:t>
      </w:r>
    </w:p>
    <w:p w14:paraId="75866ABD" w14:textId="747C4276" w:rsidR="002504D1" w:rsidRPr="002453C0" w:rsidRDefault="00550734" w:rsidP="0097098B">
      <w:pPr>
        <w:rPr>
          <w:b/>
          <w:bCs/>
        </w:rPr>
      </w:pPr>
      <w:r w:rsidRPr="002453C0">
        <w:rPr>
          <w:b/>
          <w:bCs/>
        </w:rPr>
        <w:lastRenderedPageBreak/>
        <w:t xml:space="preserve">РУКОВОДСТВО ПОЛЬЗОВАТЕЛЯ – </w:t>
      </w:r>
      <w:r w:rsidRPr="002453C0">
        <w:rPr>
          <w:b/>
          <w:bCs/>
          <w:lang w:val="en-US"/>
        </w:rPr>
        <w:t>GIGAMIX</w:t>
      </w:r>
    </w:p>
    <w:p w14:paraId="5D661EB2" w14:textId="5E0E900B" w:rsidR="00550734" w:rsidRPr="002453C0" w:rsidRDefault="00550734" w:rsidP="0097098B">
      <w:pPr>
        <w:rPr>
          <w:b/>
          <w:bCs/>
        </w:rPr>
      </w:pPr>
    </w:p>
    <w:p w14:paraId="6FB8D47A" w14:textId="367D12A0" w:rsidR="00550734" w:rsidRPr="002453C0" w:rsidRDefault="00550734" w:rsidP="0097098B">
      <w:pPr>
        <w:rPr>
          <w:b/>
          <w:bCs/>
        </w:rPr>
      </w:pPr>
      <w:r w:rsidRPr="002453C0">
        <w:rPr>
          <w:b/>
          <w:bCs/>
        </w:rPr>
        <w:t>ПРЕДУПРЕЖДЕНИЯ</w:t>
      </w:r>
    </w:p>
    <w:p w14:paraId="77405F9C" w14:textId="0791F8C9" w:rsidR="00550734" w:rsidRDefault="00550734" w:rsidP="0097098B"/>
    <w:p w14:paraId="0601F2BE" w14:textId="02574EA4" w:rsidR="009E30CE" w:rsidRDefault="009E30CE" w:rsidP="0097098B">
      <w:r>
        <w:t>Никогда не включайте миксер, если насадка не погружена в жидкость.</w:t>
      </w:r>
    </w:p>
    <w:p w14:paraId="6A709C14" w14:textId="7D209570" w:rsidR="009E30CE" w:rsidRDefault="009E30CE" w:rsidP="0097098B"/>
    <w:p w14:paraId="6611E94A" w14:textId="7358D328" w:rsidR="009E30CE" w:rsidRDefault="00A165DF" w:rsidP="0097098B">
      <w:r>
        <w:t>Завершив работу, отключите</w:t>
      </w:r>
      <w:r w:rsidR="009E30CE">
        <w:t xml:space="preserve"> устройство от сети.</w:t>
      </w:r>
    </w:p>
    <w:p w14:paraId="03AC85FD" w14:textId="0C9CF475" w:rsidR="009E30CE" w:rsidRDefault="009E30CE" w:rsidP="0097098B"/>
    <w:p w14:paraId="7C5AF328" w14:textId="19CDCCD9" w:rsidR="009E30CE" w:rsidRDefault="009E30CE" w:rsidP="0097098B">
      <w:r>
        <w:t>Прежде чем вынуть насадку из жидкости, выключ</w:t>
      </w:r>
      <w:r w:rsidR="00A165DF">
        <w:t>и</w:t>
      </w:r>
      <w:r>
        <w:t>те устройство.</w:t>
      </w:r>
    </w:p>
    <w:p w14:paraId="00BB05B1" w14:textId="67741499" w:rsidR="009E30CE" w:rsidRDefault="009E30CE" w:rsidP="0097098B"/>
    <w:p w14:paraId="6B472592" w14:textId="59CE2EE3" w:rsidR="009E30CE" w:rsidRDefault="009E30CE" w:rsidP="0097098B">
      <w:r>
        <w:t>Во время работы или чистки не допускайте попадания жидкости в мотор.</w:t>
      </w:r>
    </w:p>
    <w:p w14:paraId="55E99341" w14:textId="7CC307D1" w:rsidR="009E30CE" w:rsidRDefault="009E30CE" w:rsidP="0097098B"/>
    <w:p w14:paraId="610FC9A5" w14:textId="2C4019E8" w:rsidR="009E30CE" w:rsidRDefault="009E30CE" w:rsidP="0097098B">
      <w:r>
        <w:t>При замене аксессуаров отключайте устройство от сети.</w:t>
      </w:r>
    </w:p>
    <w:p w14:paraId="322EA94F" w14:textId="4321FA60" w:rsidR="009E30CE" w:rsidRDefault="009E30CE" w:rsidP="0097098B"/>
    <w:p w14:paraId="098F1FB0" w14:textId="31B5A4A0" w:rsidR="009E30CE" w:rsidRPr="002453C0" w:rsidRDefault="009E30CE" w:rsidP="0097098B">
      <w:pPr>
        <w:rPr>
          <w:b/>
          <w:bCs/>
        </w:rPr>
      </w:pPr>
      <w:r w:rsidRPr="002453C0">
        <w:rPr>
          <w:b/>
          <w:bCs/>
        </w:rPr>
        <w:t>При случайном погружении мотора в жидкость остерегайтесь поражения током: немедленно отключите устройство от сети.</w:t>
      </w:r>
    </w:p>
    <w:p w14:paraId="7FAB94FF" w14:textId="294999E5" w:rsidR="009E30CE" w:rsidRPr="002453C0" w:rsidRDefault="009E30CE" w:rsidP="0097098B">
      <w:pPr>
        <w:rPr>
          <w:b/>
          <w:bCs/>
        </w:rPr>
      </w:pPr>
    </w:p>
    <w:p w14:paraId="07A1AE47" w14:textId="433B88DD" w:rsidR="009E30CE" w:rsidRPr="002453C0" w:rsidRDefault="009E30CE" w:rsidP="0097098B">
      <w:pPr>
        <w:rPr>
          <w:b/>
          <w:bCs/>
        </w:rPr>
      </w:pPr>
      <w:r w:rsidRPr="002453C0">
        <w:rPr>
          <w:b/>
          <w:bCs/>
        </w:rPr>
        <w:t>Предупреждение: Устройство обо</w:t>
      </w:r>
      <w:r w:rsidR="00201449" w:rsidRPr="002453C0">
        <w:rPr>
          <w:b/>
          <w:bCs/>
        </w:rPr>
        <w:t>рудовано подвижным лезвием. Соблюдайте осторожность во время работы или чистки, т.к. возникает риск порезов.</w:t>
      </w:r>
    </w:p>
    <w:p w14:paraId="5DFE5914" w14:textId="01AC4975" w:rsidR="00201449" w:rsidRPr="002453C0" w:rsidRDefault="00201449" w:rsidP="0097098B">
      <w:pPr>
        <w:rPr>
          <w:b/>
          <w:bCs/>
        </w:rPr>
      </w:pPr>
    </w:p>
    <w:p w14:paraId="0392C53C" w14:textId="77777777" w:rsidR="00201449" w:rsidRPr="002453C0" w:rsidRDefault="00201449" w:rsidP="0097098B">
      <w:pPr>
        <w:rPr>
          <w:b/>
          <w:bCs/>
        </w:rPr>
      </w:pPr>
      <w:r w:rsidRPr="002453C0">
        <w:rPr>
          <w:b/>
          <w:bCs/>
        </w:rPr>
        <w:t>Настоящее устройство предназначено для использования детьми от 8 лет и старше, а также лицами с ограниченными физическими, сенсорными или психическими возможностями и лицами без соответствующих знаний и опыта, если такие лица находятся под надзором или получили указания по безопасному использованию устройства и осознают сопутствующие опасности. Не позволяйте детям играть с устройством, а также осуществлять уход за устройством без надзора.</w:t>
      </w:r>
    </w:p>
    <w:p w14:paraId="498AC447" w14:textId="77777777" w:rsidR="00201449" w:rsidRPr="002453C0" w:rsidRDefault="00201449" w:rsidP="0097098B">
      <w:pPr>
        <w:rPr>
          <w:b/>
          <w:bCs/>
        </w:rPr>
      </w:pPr>
    </w:p>
    <w:p w14:paraId="6513C866" w14:textId="072D7B5D" w:rsidR="00550734" w:rsidRPr="002453C0" w:rsidRDefault="00550734" w:rsidP="0097098B">
      <w:pPr>
        <w:rPr>
          <w:b/>
          <w:bCs/>
        </w:rPr>
      </w:pPr>
      <w:r w:rsidRPr="002453C0">
        <w:rPr>
          <w:b/>
          <w:bCs/>
        </w:rPr>
        <w:t xml:space="preserve">СПОСОБЫ </w:t>
      </w:r>
      <w:r w:rsidR="002453C0">
        <w:rPr>
          <w:b/>
          <w:bCs/>
        </w:rPr>
        <w:t>ПРИМЕНЕНИЯ</w:t>
      </w:r>
    </w:p>
    <w:p w14:paraId="7626F3D4" w14:textId="30A5481E" w:rsidR="00550734" w:rsidRDefault="00550734" w:rsidP="0097098B"/>
    <w:p w14:paraId="4FCC7F03" w14:textId="5BEA1F2B" w:rsidR="00201449" w:rsidRDefault="00201449" w:rsidP="0097098B">
      <w:r>
        <w:t xml:space="preserve">Супер-миксер для </w:t>
      </w:r>
      <w:r w:rsidR="00A165DF">
        <w:t>пере</w:t>
      </w:r>
      <w:r w:rsidR="002453C0">
        <w:t xml:space="preserve">работки </w:t>
      </w:r>
      <w:r w:rsidR="00A165DF">
        <w:t>больших объёмов продуктов</w:t>
      </w:r>
      <w:r>
        <w:t>.</w:t>
      </w:r>
    </w:p>
    <w:p w14:paraId="6F13EAF1" w14:textId="6A29170F" w:rsidR="00201449" w:rsidRDefault="00201449" w:rsidP="0097098B"/>
    <w:p w14:paraId="45668FDD" w14:textId="03A5BFD6" w:rsidR="00201449" w:rsidRDefault="00201449" w:rsidP="0097098B">
      <w:r>
        <w:t xml:space="preserve">Устройство из нержавеющей стали обеспечивает гигиеничное и бесперебойное применение </w:t>
      </w:r>
      <w:r w:rsidR="00A165DF">
        <w:t>для приготовления пищи</w:t>
      </w:r>
      <w:r>
        <w:t xml:space="preserve"> в течение многих лет.</w:t>
      </w:r>
    </w:p>
    <w:p w14:paraId="44428C5D" w14:textId="480F9B95" w:rsidR="00201449" w:rsidRDefault="00201449" w:rsidP="0097098B"/>
    <w:p w14:paraId="19D08E21" w14:textId="66DF24DF" w:rsidR="00201449" w:rsidRDefault="00201449" w:rsidP="0097098B">
      <w:r>
        <w:t>Устройство снабжено блокиру</w:t>
      </w:r>
      <w:r w:rsidR="002453C0">
        <w:t>емыми</w:t>
      </w:r>
      <w:r>
        <w:t xml:space="preserve"> колёсиками</w:t>
      </w:r>
      <w:r w:rsidR="00035C0C">
        <w:t xml:space="preserve"> и поворотным механизмом, рассчитанными на высокую нагрузку, что гарантирует несложность перемещения, безопасность работы и удобство хранения.</w:t>
      </w:r>
    </w:p>
    <w:p w14:paraId="24E97BF7" w14:textId="2C45660F" w:rsidR="00035C0C" w:rsidRDefault="00035C0C" w:rsidP="0097098B"/>
    <w:p w14:paraId="7D69112E" w14:textId="0FA2DCDE" w:rsidR="00035C0C" w:rsidRDefault="00035C0C" w:rsidP="0097098B">
      <w:pPr>
        <w:pStyle w:val="a4"/>
        <w:numPr>
          <w:ilvl w:val="0"/>
          <w:numId w:val="4"/>
        </w:numPr>
        <w:ind w:left="284" w:hanging="284"/>
        <w:contextualSpacing w:val="0"/>
      </w:pPr>
      <w:r>
        <w:t xml:space="preserve">Расстояние между колёсиками и </w:t>
      </w:r>
      <w:r w:rsidR="002453C0">
        <w:t>узлом</w:t>
      </w:r>
      <w:r>
        <w:t xml:space="preserve"> трубки миксера: 800 мм ± 31,5</w:t>
      </w:r>
    </w:p>
    <w:p w14:paraId="0FA0B393" w14:textId="33EFD3AC" w:rsidR="00035C0C" w:rsidRDefault="00035C0C" w:rsidP="0097098B">
      <w:pPr>
        <w:pStyle w:val="a4"/>
        <w:numPr>
          <w:ilvl w:val="0"/>
          <w:numId w:val="4"/>
        </w:numPr>
        <w:ind w:left="284" w:hanging="284"/>
        <w:contextualSpacing w:val="0"/>
      </w:pPr>
      <w:r>
        <w:t>Расстояние между</w:t>
      </w:r>
      <w:r w:rsidR="00711B50">
        <w:t xml:space="preserve"> защитной</w:t>
      </w:r>
      <w:r>
        <w:t xml:space="preserve"> </w:t>
      </w:r>
      <w:r w:rsidR="00B05B53">
        <w:t>насадкой и полом: минимальное – 460 мм ± 18</w:t>
      </w:r>
      <w:r w:rsidR="00F30BFB">
        <w:t>; максимальное – 750 мм ± 30</w:t>
      </w:r>
    </w:p>
    <w:p w14:paraId="282B66BA" w14:textId="77777777" w:rsidR="00F30BFB" w:rsidRDefault="00F30BFB" w:rsidP="0097098B"/>
    <w:p w14:paraId="72A0F15E" w14:textId="1FB693DA" w:rsidR="00550734" w:rsidRPr="002453C0" w:rsidRDefault="00F30BFB" w:rsidP="0097098B">
      <w:pPr>
        <w:rPr>
          <w:b/>
          <w:bCs/>
        </w:rPr>
      </w:pPr>
      <w:r w:rsidRPr="002453C0">
        <w:rPr>
          <w:b/>
          <w:bCs/>
        </w:rPr>
        <w:t>ПРИМЕНЕНИЕ</w:t>
      </w:r>
      <w:r w:rsidR="00550734" w:rsidRPr="002453C0">
        <w:rPr>
          <w:b/>
          <w:bCs/>
        </w:rPr>
        <w:t xml:space="preserve"> МИКСЕРА</w:t>
      </w:r>
    </w:p>
    <w:p w14:paraId="75DD1704" w14:textId="1BFEA204" w:rsidR="00550734" w:rsidRDefault="00550734" w:rsidP="0097098B"/>
    <w:p w14:paraId="129A2895" w14:textId="5256C435" w:rsidR="00F30BFB" w:rsidRDefault="00F30BFB" w:rsidP="0097098B">
      <w:r>
        <w:t>Большинство операций можно выполнять с помощью одного лишь лезвия миксера, рассчитанного на большой объём продуктов.</w:t>
      </w:r>
    </w:p>
    <w:p w14:paraId="65B20802" w14:textId="79EA2976" w:rsidR="00F30BFB" w:rsidRDefault="00F30BFB" w:rsidP="0097098B"/>
    <w:p w14:paraId="274593EC" w14:textId="60F90307" w:rsidR="00F30BFB" w:rsidRDefault="00F30BFB" w:rsidP="0097098B">
      <w:r>
        <w:t>Может использоваться для приготовления и эмульгирования соусов.</w:t>
      </w:r>
    </w:p>
    <w:p w14:paraId="4BF5FFDB" w14:textId="37654602" w:rsidR="00F30BFB" w:rsidRDefault="00F30BFB" w:rsidP="0097098B"/>
    <w:p w14:paraId="433B7F36" w14:textId="6AEB5F35" w:rsidR="00F30BFB" w:rsidRDefault="00F30BFB" w:rsidP="0097098B">
      <w:r>
        <w:t xml:space="preserve">Может использоваться для </w:t>
      </w:r>
      <w:r w:rsidR="00F578CB">
        <w:t>смешивания</w:t>
      </w:r>
      <w:r>
        <w:t xml:space="preserve"> и перетирания в больших объёмах</w:t>
      </w:r>
      <w:r w:rsidR="00F578CB" w:rsidRPr="00F578CB">
        <w:t xml:space="preserve"> </w:t>
      </w:r>
      <w:r w:rsidR="002453C0">
        <w:t>деликатесных супов</w:t>
      </w:r>
      <w:r>
        <w:t>, а также хлебных супов, блинного теста, майонеза и т.д.</w:t>
      </w:r>
    </w:p>
    <w:p w14:paraId="59094A6E" w14:textId="77777777" w:rsidR="00F30BFB" w:rsidRDefault="00F30BFB" w:rsidP="0097098B"/>
    <w:p w14:paraId="623364BF" w14:textId="45175FCD" w:rsidR="00550734" w:rsidRPr="002453C0" w:rsidRDefault="00F30BFB" w:rsidP="0097098B">
      <w:pPr>
        <w:rPr>
          <w:b/>
          <w:bCs/>
        </w:rPr>
      </w:pPr>
      <w:r w:rsidRPr="002453C0">
        <w:rPr>
          <w:b/>
          <w:bCs/>
        </w:rPr>
        <w:lastRenderedPageBreak/>
        <w:t xml:space="preserve">ПРИМЕНЕНИЕ </w:t>
      </w:r>
      <w:r w:rsidR="00550734" w:rsidRPr="002453C0">
        <w:rPr>
          <w:b/>
          <w:bCs/>
        </w:rPr>
        <w:t>БЛЕНДЕРА</w:t>
      </w:r>
    </w:p>
    <w:p w14:paraId="1CD3DDC7" w14:textId="54794549" w:rsidR="00550734" w:rsidRDefault="00550734" w:rsidP="0097098B"/>
    <w:p w14:paraId="4B63EDDE" w14:textId="36AABBD5" w:rsidR="00F30BFB" w:rsidRDefault="00F578CB" w:rsidP="0097098B">
      <w:r>
        <w:t xml:space="preserve">Позволяет </w:t>
      </w:r>
      <w:r w:rsidR="00B34605">
        <w:t>быстро перетирать</w:t>
      </w:r>
      <w:r>
        <w:t xml:space="preserve">, измельчать и взбивать деликатесные супы, молочные соусы, фруктовые кремы до однородной, глянцевой </w:t>
      </w:r>
      <w:r w:rsidR="00B34605">
        <w:t xml:space="preserve">и </w:t>
      </w:r>
      <w:r>
        <w:t xml:space="preserve">оптимальной консистенции прямо в </w:t>
      </w:r>
      <w:r w:rsidR="0033750F">
        <w:t>чаше</w:t>
      </w:r>
      <w:r>
        <w:t>.</w:t>
      </w:r>
    </w:p>
    <w:p w14:paraId="025D1E5D" w14:textId="77777777" w:rsidR="00F578CB" w:rsidRDefault="00F578CB" w:rsidP="0097098B"/>
    <w:p w14:paraId="3CF27E2A" w14:textId="5254D866" w:rsidR="00550734" w:rsidRPr="002453C0" w:rsidRDefault="00F30BFB" w:rsidP="0097098B">
      <w:pPr>
        <w:rPr>
          <w:b/>
          <w:bCs/>
        </w:rPr>
      </w:pPr>
      <w:r w:rsidRPr="002453C0">
        <w:rPr>
          <w:b/>
          <w:bCs/>
        </w:rPr>
        <w:t xml:space="preserve">ПРИМЕНЕНИЕ </w:t>
      </w:r>
      <w:r w:rsidR="00550734" w:rsidRPr="002453C0">
        <w:rPr>
          <w:b/>
          <w:bCs/>
        </w:rPr>
        <w:t>ВЕНЧИКА</w:t>
      </w:r>
    </w:p>
    <w:p w14:paraId="67EB5188" w14:textId="2E21FC5E" w:rsidR="00550734" w:rsidRDefault="00550734" w:rsidP="0097098B"/>
    <w:p w14:paraId="68DB5F83" w14:textId="6858AFB5" w:rsidR="00F578CB" w:rsidRDefault="00F578CB" w:rsidP="0097098B">
      <w:r>
        <w:t xml:space="preserve">Венчик для взбивания </w:t>
      </w:r>
      <w:r>
        <w:rPr>
          <w:lang w:val="en-US"/>
        </w:rPr>
        <w:t>Gigamix</w:t>
      </w:r>
      <w:r>
        <w:t xml:space="preserve"> идеально подходит для смесей на основе картофельных хлопьев, суповых концентратов и т.д., </w:t>
      </w:r>
      <w:r w:rsidR="0033750F">
        <w:t>позволяя добиться оптимальной однородной текстуры.</w:t>
      </w:r>
    </w:p>
    <w:p w14:paraId="2D599463" w14:textId="609E6770" w:rsidR="0033750F" w:rsidRDefault="0033750F" w:rsidP="0097098B"/>
    <w:p w14:paraId="37F32CD9" w14:textId="1D33D349" w:rsidR="0033750F" w:rsidRPr="00B34605" w:rsidRDefault="0033750F" w:rsidP="0097098B">
      <w:pPr>
        <w:rPr>
          <w:b/>
          <w:bCs/>
        </w:rPr>
      </w:pPr>
      <w:r w:rsidRPr="00B34605">
        <w:rPr>
          <w:b/>
          <w:bCs/>
        </w:rPr>
        <w:t>Для использования венчика обязательна функция переключения скоростей.</w:t>
      </w:r>
    </w:p>
    <w:p w14:paraId="6FA87C16" w14:textId="77777777" w:rsidR="0033750F" w:rsidRPr="00F578CB" w:rsidRDefault="0033750F" w:rsidP="0097098B"/>
    <w:p w14:paraId="2809D896" w14:textId="500A95C2" w:rsidR="00550734" w:rsidRPr="002453C0" w:rsidRDefault="00550734" w:rsidP="0097098B">
      <w:pPr>
        <w:rPr>
          <w:b/>
          <w:bCs/>
        </w:rPr>
      </w:pPr>
      <w:r w:rsidRPr="002453C0">
        <w:rPr>
          <w:b/>
          <w:bCs/>
        </w:rPr>
        <w:t>ИСПОЛЬЗОВАНИЕ НАСОСА</w:t>
      </w:r>
    </w:p>
    <w:p w14:paraId="412023F2" w14:textId="683D65AB" w:rsidR="00550734" w:rsidRDefault="00550734" w:rsidP="0097098B"/>
    <w:p w14:paraId="16723C45" w14:textId="41F31527" w:rsidR="0033750F" w:rsidRDefault="0033750F" w:rsidP="0097098B">
      <w:r>
        <w:t>Благодаря инновационной конструкции циркуляционный насос</w:t>
      </w:r>
      <w:r w:rsidR="00466923" w:rsidRPr="00466923">
        <w:t xml:space="preserve"> </w:t>
      </w:r>
      <w:r w:rsidR="00466923">
        <w:rPr>
          <w:lang w:val="en-US"/>
        </w:rPr>
        <w:t>DYNAMIC</w:t>
      </w:r>
      <w:r w:rsidRPr="0033750F">
        <w:t xml:space="preserve"> </w:t>
      </w:r>
      <w:r>
        <w:t xml:space="preserve">идеально совместим с насадкой блендера </w:t>
      </w:r>
      <w:r>
        <w:rPr>
          <w:lang w:val="en-US"/>
        </w:rPr>
        <w:t>GIGAMIX</w:t>
      </w:r>
      <w:r>
        <w:t xml:space="preserve"> и позволяет быстро и без усилий перекачать готовую смесь для фасовки в тару или освободить чашу.</w:t>
      </w:r>
    </w:p>
    <w:p w14:paraId="051784C4" w14:textId="724D0600" w:rsidR="0033750F" w:rsidRDefault="0033750F" w:rsidP="0097098B"/>
    <w:p w14:paraId="0FEC340D" w14:textId="706E5D1E" w:rsidR="0033750F" w:rsidRPr="00B34605" w:rsidRDefault="0033750F" w:rsidP="0097098B">
      <w:pPr>
        <w:rPr>
          <w:b/>
          <w:bCs/>
        </w:rPr>
      </w:pPr>
      <w:r w:rsidRPr="00B34605">
        <w:rPr>
          <w:b/>
          <w:bCs/>
        </w:rPr>
        <w:t>Циркуляционный насос используется совместно с блендером.</w:t>
      </w:r>
    </w:p>
    <w:p w14:paraId="54F74687" w14:textId="77777777" w:rsidR="0033750F" w:rsidRPr="0033750F" w:rsidRDefault="0033750F" w:rsidP="0097098B"/>
    <w:p w14:paraId="3D53B974" w14:textId="683324CC" w:rsidR="00550734" w:rsidRDefault="00550734" w:rsidP="0097098B">
      <w:r>
        <w:t>(7)</w:t>
      </w:r>
    </w:p>
    <w:p w14:paraId="5EF820DF" w14:textId="77777777" w:rsidR="00550734" w:rsidRPr="002453C0" w:rsidRDefault="00550734" w:rsidP="0097098B">
      <w:pPr>
        <w:rPr>
          <w:b/>
          <w:bCs/>
        </w:rPr>
      </w:pPr>
      <w:r w:rsidRPr="002453C0">
        <w:rPr>
          <w:b/>
          <w:bCs/>
        </w:rPr>
        <w:t xml:space="preserve">РУКОВОДСТВО ПОЛЬЗОВАТЕЛЯ – </w:t>
      </w:r>
      <w:r w:rsidRPr="002453C0">
        <w:rPr>
          <w:b/>
          <w:bCs/>
          <w:lang w:val="en-US"/>
        </w:rPr>
        <w:t>GIGAMIX</w:t>
      </w:r>
    </w:p>
    <w:p w14:paraId="0D17A3EB" w14:textId="72725A33" w:rsidR="00550734" w:rsidRPr="002453C0" w:rsidRDefault="00550734" w:rsidP="0097098B">
      <w:pPr>
        <w:rPr>
          <w:b/>
          <w:bCs/>
        </w:rPr>
      </w:pPr>
    </w:p>
    <w:p w14:paraId="27FB5023" w14:textId="23C4965E" w:rsidR="00550734" w:rsidRPr="002453C0" w:rsidRDefault="0033750F" w:rsidP="0097098B">
      <w:pPr>
        <w:rPr>
          <w:b/>
          <w:bCs/>
        </w:rPr>
      </w:pPr>
      <w:r w:rsidRPr="002453C0">
        <w:rPr>
          <w:b/>
          <w:bCs/>
        </w:rPr>
        <w:t>ПРИМЕНЕНИЕ</w:t>
      </w:r>
      <w:r w:rsidR="00550734" w:rsidRPr="002453C0">
        <w:rPr>
          <w:b/>
          <w:bCs/>
        </w:rPr>
        <w:t xml:space="preserve"> МЯЛКИ ДЛЯ КАРТОФЕЛЯ</w:t>
      </w:r>
    </w:p>
    <w:p w14:paraId="37C0E4B7" w14:textId="47C95483" w:rsidR="00550734" w:rsidRDefault="00550734" w:rsidP="0097098B"/>
    <w:p w14:paraId="11BC008E" w14:textId="14455378" w:rsidR="0033750F" w:rsidRDefault="001657A2" w:rsidP="0097098B">
      <w:r>
        <w:t>Позволяет разминать</w:t>
      </w:r>
      <w:r w:rsidR="008816C1">
        <w:t xml:space="preserve"> целые </w:t>
      </w:r>
      <w:r>
        <w:t>клубни</w:t>
      </w:r>
      <w:r w:rsidR="008816C1">
        <w:t xml:space="preserve"> в кремообразное пюре непосредственно в чаше.</w:t>
      </w:r>
    </w:p>
    <w:p w14:paraId="30BD12BD" w14:textId="608498C0" w:rsidR="008816C1" w:rsidRDefault="008816C1" w:rsidP="0097098B"/>
    <w:p w14:paraId="59E4F183" w14:textId="770715E9" w:rsidR="008816C1" w:rsidRDefault="008816C1" w:rsidP="0097098B">
      <w:r>
        <w:t>Подходит для разнообразных пюре и овощных</w:t>
      </w:r>
      <w:r w:rsidR="001657A2">
        <w:t xml:space="preserve"> супов:</w:t>
      </w:r>
      <w:r>
        <w:t xml:space="preserve"> моркови, томатного соуса, листовой свёклы, салатных заправок, лущёного гороха, репы, цветной капусты.</w:t>
      </w:r>
    </w:p>
    <w:p w14:paraId="5AC141A1" w14:textId="42FFA903" w:rsidR="008816C1" w:rsidRDefault="008816C1" w:rsidP="0097098B"/>
    <w:p w14:paraId="07FAC019" w14:textId="56F0AF86" w:rsidR="008816C1" w:rsidRPr="001657A2" w:rsidRDefault="008816C1" w:rsidP="0097098B">
      <w:pPr>
        <w:rPr>
          <w:b/>
          <w:bCs/>
        </w:rPr>
      </w:pPr>
      <w:r w:rsidRPr="001657A2">
        <w:rPr>
          <w:b/>
          <w:bCs/>
        </w:rPr>
        <w:t>Для использования мялки обязательна функция переключения скоростей.</w:t>
      </w:r>
    </w:p>
    <w:p w14:paraId="6A8A851D" w14:textId="5F2196C7" w:rsidR="008816C1" w:rsidRPr="001657A2" w:rsidRDefault="008816C1" w:rsidP="0097098B">
      <w:pPr>
        <w:rPr>
          <w:b/>
          <w:bCs/>
        </w:rPr>
      </w:pPr>
    </w:p>
    <w:p w14:paraId="26A24A0E" w14:textId="6133A8ED" w:rsidR="008816C1" w:rsidRPr="001657A2" w:rsidRDefault="008816C1" w:rsidP="0097098B">
      <w:pPr>
        <w:rPr>
          <w:b/>
          <w:bCs/>
        </w:rPr>
      </w:pPr>
      <w:r w:rsidRPr="001657A2">
        <w:rPr>
          <w:b/>
          <w:bCs/>
        </w:rPr>
        <w:t>Настоящее устройство предназначено только для приготовления пищи: по вопросам других способов применения обращайтесь к нам.</w:t>
      </w:r>
    </w:p>
    <w:p w14:paraId="6503A4AA" w14:textId="77777777" w:rsidR="008816C1" w:rsidRPr="001657A2" w:rsidRDefault="008816C1" w:rsidP="0097098B">
      <w:pPr>
        <w:rPr>
          <w:b/>
          <w:bCs/>
        </w:rPr>
      </w:pPr>
    </w:p>
    <w:p w14:paraId="3DE86D55" w14:textId="2C9B1B46" w:rsidR="00550734" w:rsidRPr="001657A2" w:rsidRDefault="008816C1" w:rsidP="0097098B">
      <w:pPr>
        <w:rPr>
          <w:b/>
          <w:bCs/>
        </w:rPr>
      </w:pPr>
      <w:r w:rsidRPr="001657A2">
        <w:rPr>
          <w:b/>
          <w:bCs/>
        </w:rPr>
        <w:t>ЭКСПЛУАТАЦИЯ</w:t>
      </w:r>
    </w:p>
    <w:p w14:paraId="134E9486" w14:textId="48A49752" w:rsidR="00550734" w:rsidRPr="001657A2" w:rsidRDefault="00550734" w:rsidP="0097098B">
      <w:pPr>
        <w:rPr>
          <w:b/>
          <w:bCs/>
        </w:rPr>
      </w:pPr>
    </w:p>
    <w:p w14:paraId="6D4DF8EE" w14:textId="4A907102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 xml:space="preserve">ПОЛОЖЕНИЕ </w:t>
      </w:r>
      <w:r w:rsidRPr="001657A2">
        <w:rPr>
          <w:b/>
          <w:bCs/>
          <w:lang w:val="en-US"/>
        </w:rPr>
        <w:t>A</w:t>
      </w:r>
    </w:p>
    <w:p w14:paraId="224C29E7" w14:textId="55722299" w:rsidR="00550734" w:rsidRDefault="00550734" w:rsidP="0097098B"/>
    <w:p w14:paraId="16A61D14" w14:textId="740DB84A" w:rsidR="008816C1" w:rsidRDefault="008816C1" w:rsidP="0097098B">
      <w:r>
        <w:t xml:space="preserve">Положение для снятия насадки. </w:t>
      </w:r>
    </w:p>
    <w:p w14:paraId="4D63D323" w14:textId="09A7C10E" w:rsidR="008816C1" w:rsidRDefault="008816C1" w:rsidP="0097098B"/>
    <w:p w14:paraId="03A5F9AD" w14:textId="7894949F" w:rsidR="008816C1" w:rsidRDefault="008816C1" w:rsidP="0097098B">
      <w:r>
        <w:t>В этом положении</w:t>
      </w:r>
      <w:r w:rsidR="003D54DF">
        <w:t xml:space="preserve"> </w:t>
      </w:r>
      <w:r w:rsidR="00666B55">
        <w:t>миксер</w:t>
      </w:r>
      <w:r w:rsidR="003D54DF">
        <w:t xml:space="preserve"> не работает, т.к. действует </w:t>
      </w:r>
      <w:r w:rsidR="00E55E45">
        <w:t xml:space="preserve">электрический </w:t>
      </w:r>
      <w:r w:rsidR="003D54DF">
        <w:t>предохранитель.</w:t>
      </w:r>
    </w:p>
    <w:p w14:paraId="062C7546" w14:textId="729BA1A5" w:rsidR="003D54DF" w:rsidRDefault="003D54DF" w:rsidP="0097098B"/>
    <w:p w14:paraId="57951F04" w14:textId="6215F33F" w:rsidR="003D54DF" w:rsidRPr="001657A2" w:rsidRDefault="001657A2" w:rsidP="0097098B">
      <w:pPr>
        <w:rPr>
          <w:b/>
          <w:bCs/>
        </w:rPr>
      </w:pPr>
      <w:r w:rsidRPr="001657A2">
        <w:rPr>
          <w:b/>
          <w:bCs/>
        </w:rPr>
        <w:t>Тем не менее,</w:t>
      </w:r>
      <w:r w:rsidR="003D54DF" w:rsidRPr="001657A2">
        <w:rPr>
          <w:b/>
          <w:bCs/>
        </w:rPr>
        <w:t xml:space="preserve"> прежде чем перевести </w:t>
      </w:r>
      <w:r w:rsidR="00666B55" w:rsidRPr="001657A2">
        <w:rPr>
          <w:b/>
          <w:bCs/>
        </w:rPr>
        <w:t>миксер</w:t>
      </w:r>
      <w:r w:rsidR="003D54DF" w:rsidRPr="001657A2">
        <w:rPr>
          <w:b/>
          <w:bCs/>
        </w:rPr>
        <w:t xml:space="preserve"> в данное положение, отключите устройство от сети.</w:t>
      </w:r>
    </w:p>
    <w:p w14:paraId="6F8C9068" w14:textId="77777777" w:rsidR="003D54DF" w:rsidRPr="001657A2" w:rsidRDefault="003D54DF" w:rsidP="0097098B">
      <w:pPr>
        <w:rPr>
          <w:b/>
          <w:bCs/>
        </w:rPr>
      </w:pPr>
    </w:p>
    <w:p w14:paraId="426EBAD3" w14:textId="214311D1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 xml:space="preserve">ПОЛОЖЕНИЕ </w:t>
      </w:r>
      <w:r w:rsidRPr="001657A2">
        <w:rPr>
          <w:b/>
          <w:bCs/>
          <w:lang w:val="en-US"/>
        </w:rPr>
        <w:t>B</w:t>
      </w:r>
    </w:p>
    <w:p w14:paraId="75CC774F" w14:textId="7E8CE5AE" w:rsidR="00550734" w:rsidRDefault="00550734" w:rsidP="0097098B"/>
    <w:p w14:paraId="7E5446CF" w14:textId="78CD74B4" w:rsidR="003D54DF" w:rsidRDefault="003D54DF" w:rsidP="0097098B">
      <w:r>
        <w:t>Рабочее положение:</w:t>
      </w:r>
    </w:p>
    <w:p w14:paraId="7D0311FA" w14:textId="79D595EF" w:rsidR="003D54DF" w:rsidRDefault="003D54DF" w:rsidP="0097098B"/>
    <w:p w14:paraId="11E5E43E" w14:textId="344151AD" w:rsidR="003D54DF" w:rsidRDefault="003D54DF" w:rsidP="0097098B">
      <w:r>
        <w:lastRenderedPageBreak/>
        <w:t xml:space="preserve">В этом положении миксер </w:t>
      </w:r>
      <w:r>
        <w:rPr>
          <w:lang w:val="en-US"/>
        </w:rPr>
        <w:t>GIGAMIX</w:t>
      </w:r>
      <w:r>
        <w:t xml:space="preserve"> работает нормально.</w:t>
      </w:r>
    </w:p>
    <w:p w14:paraId="2CEEFF09" w14:textId="67BABA62" w:rsidR="003D54DF" w:rsidRDefault="003D54DF" w:rsidP="0097098B"/>
    <w:p w14:paraId="018D31B3" w14:textId="5BA3610C" w:rsidR="003D54DF" w:rsidRDefault="003D54DF" w:rsidP="0097098B">
      <w:r>
        <w:t xml:space="preserve">Чтобы отрегулировать глубину погружения </w:t>
      </w:r>
      <w:r>
        <w:rPr>
          <w:lang w:val="en-US"/>
        </w:rPr>
        <w:t>H</w:t>
      </w:r>
      <w:r>
        <w:t xml:space="preserve">, ослабьте </w:t>
      </w:r>
      <w:r w:rsidR="00431B12">
        <w:t>рычаг</w:t>
      </w:r>
      <w:r>
        <w:t xml:space="preserve"> </w:t>
      </w:r>
      <w:r>
        <w:rPr>
          <w:lang w:val="en-US"/>
        </w:rPr>
        <w:t>B</w:t>
      </w:r>
      <w:r>
        <w:t xml:space="preserve"> и:</w:t>
      </w:r>
    </w:p>
    <w:p w14:paraId="62A800D7" w14:textId="0F7FD721" w:rsidR="003D54DF" w:rsidRDefault="00431B12" w:rsidP="0097098B">
      <w:pPr>
        <w:pStyle w:val="a4"/>
        <w:numPr>
          <w:ilvl w:val="0"/>
          <w:numId w:val="5"/>
        </w:numPr>
        <w:ind w:left="284" w:hanging="284"/>
        <w:contextualSpacing w:val="0"/>
      </w:pPr>
      <w:r>
        <w:t>Поднимите консоль миксера, чтобы поднять насадку</w:t>
      </w:r>
    </w:p>
    <w:p w14:paraId="72A6FEB8" w14:textId="44EEAD48" w:rsidR="00431B12" w:rsidRDefault="00431B12" w:rsidP="0097098B">
      <w:pPr>
        <w:pStyle w:val="a4"/>
        <w:numPr>
          <w:ilvl w:val="0"/>
          <w:numId w:val="5"/>
        </w:numPr>
        <w:ind w:left="284" w:hanging="284"/>
        <w:contextualSpacing w:val="0"/>
      </w:pPr>
      <w:r>
        <w:t>Нажмите на консоль миксера, чтобы опустить насадку с помощью педали</w:t>
      </w:r>
    </w:p>
    <w:p w14:paraId="137A805F" w14:textId="5F793419" w:rsidR="00431B12" w:rsidRDefault="00431B12" w:rsidP="0097098B"/>
    <w:p w14:paraId="47D09054" w14:textId="5BB2BB78" w:rsidR="00431B12" w:rsidRDefault="00431B12" w:rsidP="0097098B">
      <w:r>
        <w:t xml:space="preserve">Не забудьте снова </w:t>
      </w:r>
      <w:r w:rsidR="001657A2">
        <w:t>завернуть</w:t>
      </w:r>
      <w:r>
        <w:t xml:space="preserve"> рычаг </w:t>
      </w:r>
      <w:r>
        <w:rPr>
          <w:lang w:val="en-US"/>
        </w:rPr>
        <w:t>B</w:t>
      </w:r>
      <w:r>
        <w:t>, чтобы зафиксировать желаемую высоту консоли.</w:t>
      </w:r>
    </w:p>
    <w:p w14:paraId="1408E3C5" w14:textId="77777777" w:rsidR="00431B12" w:rsidRPr="00431B12" w:rsidRDefault="00431B12" w:rsidP="0097098B"/>
    <w:p w14:paraId="5CB40438" w14:textId="64E3A199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 xml:space="preserve">ПОЛОЖЕНИЕ </w:t>
      </w:r>
      <w:r w:rsidRPr="001657A2">
        <w:rPr>
          <w:b/>
          <w:bCs/>
          <w:lang w:val="en-US"/>
        </w:rPr>
        <w:t>C</w:t>
      </w:r>
    </w:p>
    <w:p w14:paraId="0BBB46AC" w14:textId="3416A7F3" w:rsidR="00550734" w:rsidRDefault="00550734" w:rsidP="0097098B"/>
    <w:p w14:paraId="6435F5A2" w14:textId="72C3FC6F" w:rsidR="00431B12" w:rsidRDefault="00431B12" w:rsidP="0097098B">
      <w:r>
        <w:t>Положение для хранения:</w:t>
      </w:r>
    </w:p>
    <w:p w14:paraId="63B8303F" w14:textId="2C1FDFE4" w:rsidR="00431B12" w:rsidRDefault="00431B12" w:rsidP="0097098B"/>
    <w:p w14:paraId="5DDD0318" w14:textId="15457778" w:rsidR="00431B12" w:rsidRDefault="00431B12" w:rsidP="0097098B">
      <w:r>
        <w:t>Отключите миксер от сети, прежде чем сложить миксер таким образом.</w:t>
      </w:r>
    </w:p>
    <w:p w14:paraId="0EE4FC10" w14:textId="77777777" w:rsidR="00431B12" w:rsidRPr="00BD7ED2" w:rsidRDefault="00431B12" w:rsidP="0097098B"/>
    <w:p w14:paraId="62356A64" w14:textId="013EFB6E" w:rsidR="00550734" w:rsidRDefault="00550734" w:rsidP="0097098B">
      <w:r>
        <w:t>(8)</w:t>
      </w:r>
    </w:p>
    <w:p w14:paraId="08FADA49" w14:textId="77777777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 xml:space="preserve">РУКОВОДСТВО ПОЛЬЗОВАТЕЛЯ – </w:t>
      </w:r>
      <w:r w:rsidRPr="001657A2">
        <w:rPr>
          <w:b/>
          <w:bCs/>
          <w:lang w:val="en-US"/>
        </w:rPr>
        <w:t>GIGAMIX</w:t>
      </w:r>
    </w:p>
    <w:p w14:paraId="684061F5" w14:textId="487D4BC0" w:rsidR="00550734" w:rsidRPr="001657A2" w:rsidRDefault="00550734" w:rsidP="0097098B">
      <w:pPr>
        <w:rPr>
          <w:b/>
          <w:bCs/>
        </w:rPr>
      </w:pPr>
    </w:p>
    <w:p w14:paraId="09CFDA52" w14:textId="4686F7AE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 xml:space="preserve">ПЕРЕКЛЮЧЕНИЕ ИЗ ПОЛОЖЕНИЯ </w:t>
      </w:r>
      <w:r w:rsidRPr="001657A2">
        <w:rPr>
          <w:b/>
          <w:bCs/>
          <w:lang w:val="en-US"/>
        </w:rPr>
        <w:t>A</w:t>
      </w:r>
    </w:p>
    <w:p w14:paraId="42D8A7FA" w14:textId="2504E520" w:rsidR="00550734" w:rsidRDefault="00550734" w:rsidP="0097098B"/>
    <w:p w14:paraId="47D6CEBF" w14:textId="46F7B7CD" w:rsidR="00431B12" w:rsidRDefault="00431B12" w:rsidP="0097098B">
      <w:pPr>
        <w:pStyle w:val="a4"/>
        <w:numPr>
          <w:ilvl w:val="0"/>
          <w:numId w:val="6"/>
        </w:numPr>
        <w:ind w:left="284" w:hanging="284"/>
        <w:contextualSpacing w:val="0"/>
      </w:pPr>
      <w:r>
        <w:t>Слегка сдвиньте консоль, чтобы разблокировать ручку 1.</w:t>
      </w:r>
    </w:p>
    <w:p w14:paraId="2853145C" w14:textId="39D93645" w:rsidR="00431B12" w:rsidRDefault="00470A32" w:rsidP="0097098B">
      <w:pPr>
        <w:pStyle w:val="a4"/>
        <w:numPr>
          <w:ilvl w:val="0"/>
          <w:numId w:val="6"/>
        </w:numPr>
        <w:ind w:left="284" w:hanging="284"/>
        <w:contextualSpacing w:val="0"/>
      </w:pPr>
      <w:r>
        <w:t>Поверните консоль в желаемое положение; щелчок означает, что консоль заблокирована</w:t>
      </w:r>
      <w:r w:rsidR="00942DCD">
        <w:t xml:space="preserve"> 2</w:t>
      </w:r>
      <w:r>
        <w:t>.</w:t>
      </w:r>
    </w:p>
    <w:p w14:paraId="24589587" w14:textId="20EC5A2A" w:rsidR="00470A32" w:rsidRDefault="00470A32" w:rsidP="0097098B">
      <w:pPr>
        <w:pStyle w:val="a4"/>
        <w:numPr>
          <w:ilvl w:val="0"/>
          <w:numId w:val="6"/>
        </w:numPr>
        <w:ind w:left="284" w:hanging="284"/>
        <w:contextualSpacing w:val="0"/>
      </w:pPr>
      <w:r>
        <w:t>По</w:t>
      </w:r>
      <w:r w:rsidR="00942DCD">
        <w:t>дними</w:t>
      </w:r>
      <w:r>
        <w:t>те консоль в желаемое положение; щелчок означает, что консоль заблокирована.</w:t>
      </w:r>
    </w:p>
    <w:p w14:paraId="71B3CABF" w14:textId="77777777" w:rsidR="00470A32" w:rsidRDefault="00470A32" w:rsidP="0097098B"/>
    <w:p w14:paraId="7A6EAE30" w14:textId="360DBFB4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>ЗАПУСК</w:t>
      </w:r>
    </w:p>
    <w:p w14:paraId="48803CAC" w14:textId="419F415A" w:rsidR="00550734" w:rsidRDefault="00550734" w:rsidP="0097098B"/>
    <w:p w14:paraId="159AEDC5" w14:textId="112875EF" w:rsidR="00470A32" w:rsidRDefault="00470A32" w:rsidP="0097098B">
      <w:pPr>
        <w:pStyle w:val="a4"/>
        <w:numPr>
          <w:ilvl w:val="0"/>
          <w:numId w:val="7"/>
        </w:numPr>
        <w:ind w:left="284" w:hanging="284"/>
        <w:contextualSpacing w:val="0"/>
      </w:pPr>
      <w:r>
        <w:t>Вставьте штепсель кабеля (в комплект не входит) в соответствующую установленную розетку.</w:t>
      </w:r>
    </w:p>
    <w:p w14:paraId="5840FDE2" w14:textId="66B26EF8" w:rsidR="00470A32" w:rsidRDefault="00470A32" w:rsidP="0097098B">
      <w:pPr>
        <w:pStyle w:val="a4"/>
        <w:numPr>
          <w:ilvl w:val="0"/>
          <w:numId w:val="7"/>
        </w:numPr>
        <w:ind w:left="284" w:hanging="284"/>
        <w:contextualSpacing w:val="0"/>
      </w:pPr>
      <w:r>
        <w:t xml:space="preserve">Для моделей </w:t>
      </w:r>
      <w:r>
        <w:rPr>
          <w:lang w:val="en-US"/>
        </w:rPr>
        <w:t>TB</w:t>
      </w:r>
      <w:r w:rsidRPr="00470A32">
        <w:t xml:space="preserve">001, </w:t>
      </w:r>
      <w:r>
        <w:rPr>
          <w:lang w:val="en-US"/>
        </w:rPr>
        <w:t>TB</w:t>
      </w:r>
      <w:r w:rsidRPr="00470A32">
        <w:t xml:space="preserve">008 </w:t>
      </w:r>
      <w:r w:rsidR="00E55E45">
        <w:t>и</w:t>
      </w:r>
      <w:r>
        <w:t xml:space="preserve"> </w:t>
      </w:r>
      <w:r>
        <w:rPr>
          <w:lang w:val="en-US"/>
        </w:rPr>
        <w:t>TB</w:t>
      </w:r>
      <w:r w:rsidRPr="00470A32">
        <w:t>020</w:t>
      </w:r>
      <w:r w:rsidR="00716E86">
        <w:t xml:space="preserve"> при включении проверьте, в каком направлении вращается лезвие. Если направление вращения неверно, </w:t>
      </w:r>
      <w:r w:rsidR="00711B50">
        <w:t>отключите</w:t>
      </w:r>
      <w:r w:rsidR="00716E86">
        <w:t xml:space="preserve"> кабель от сети и поменяйте местами 2 провода.</w:t>
      </w:r>
    </w:p>
    <w:p w14:paraId="421DFE94" w14:textId="77777777" w:rsidR="00942DCD" w:rsidRDefault="00942DCD" w:rsidP="0097098B"/>
    <w:p w14:paraId="181B74E3" w14:textId="264BB9A7" w:rsidR="00716E86" w:rsidRDefault="00716E86" w:rsidP="0097098B">
      <w:r>
        <w:t xml:space="preserve">Ваш миксер </w:t>
      </w:r>
      <w:r>
        <w:rPr>
          <w:lang w:val="en-US"/>
        </w:rPr>
        <w:t>GIGAMIX</w:t>
      </w:r>
      <w:r>
        <w:t xml:space="preserve"> готов к работе.</w:t>
      </w:r>
    </w:p>
    <w:p w14:paraId="579E6E7E" w14:textId="77777777" w:rsidR="00716E86" w:rsidRPr="00716E86" w:rsidRDefault="00716E86" w:rsidP="0097098B"/>
    <w:p w14:paraId="133542CC" w14:textId="02F9F5CB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 xml:space="preserve">СТАНДАРТНЫЙ </w:t>
      </w:r>
      <w:r w:rsidR="005300D3" w:rsidRPr="001657A2">
        <w:rPr>
          <w:b/>
          <w:bCs/>
        </w:rPr>
        <w:t>БЛОК</w:t>
      </w:r>
      <w:r w:rsidRPr="001657A2">
        <w:rPr>
          <w:b/>
          <w:bCs/>
        </w:rPr>
        <w:t xml:space="preserve"> УПРАВЛЕНИЯ</w:t>
      </w:r>
    </w:p>
    <w:p w14:paraId="0D9E4396" w14:textId="0B9388CB" w:rsidR="00716E86" w:rsidRDefault="00716E86" w:rsidP="0097098B"/>
    <w:p w14:paraId="35F3892C" w14:textId="3B496569" w:rsidR="00716E86" w:rsidRDefault="00716E86" w:rsidP="0097098B">
      <w:pPr>
        <w:pStyle w:val="a4"/>
        <w:numPr>
          <w:ilvl w:val="0"/>
          <w:numId w:val="8"/>
        </w:numPr>
        <w:ind w:left="284" w:hanging="284"/>
        <w:contextualSpacing w:val="0"/>
      </w:pPr>
      <w:r>
        <w:t xml:space="preserve">Убедитесь, что кнопка </w:t>
      </w:r>
      <w:r w:rsidR="00EB63A6">
        <w:t>аварийн</w:t>
      </w:r>
      <w:r>
        <w:t xml:space="preserve">ого выключения 3 не вдавлена. В противном случае поверните </w:t>
      </w:r>
      <w:r w:rsidR="00B14603">
        <w:t>красн</w:t>
      </w:r>
      <w:r w:rsidR="00D915A5">
        <w:t>ый колпачок</w:t>
      </w:r>
      <w:r w:rsidR="00E55E45">
        <w:t>, чтобы</w:t>
      </w:r>
      <w:r>
        <w:t xml:space="preserve"> разблокир</w:t>
      </w:r>
      <w:r w:rsidR="00E55E45">
        <w:t>овать</w:t>
      </w:r>
      <w:r>
        <w:t xml:space="preserve"> её.</w:t>
      </w:r>
    </w:p>
    <w:p w14:paraId="1C63B248" w14:textId="6E0D8D68" w:rsidR="00716E86" w:rsidRDefault="00716E86" w:rsidP="0097098B">
      <w:pPr>
        <w:pStyle w:val="a4"/>
        <w:numPr>
          <w:ilvl w:val="0"/>
          <w:numId w:val="8"/>
        </w:numPr>
        <w:ind w:left="284" w:hanging="284"/>
        <w:contextualSpacing w:val="0"/>
      </w:pPr>
      <w:r>
        <w:t>Нажмите кнопку ВКЛ. 2, чтобы запустить устройство.</w:t>
      </w:r>
    </w:p>
    <w:p w14:paraId="18F6C4F2" w14:textId="39C966DE" w:rsidR="00716E86" w:rsidRDefault="00716E86" w:rsidP="0097098B">
      <w:pPr>
        <w:pStyle w:val="a4"/>
        <w:numPr>
          <w:ilvl w:val="0"/>
          <w:numId w:val="8"/>
        </w:numPr>
        <w:ind w:left="284" w:hanging="284"/>
        <w:contextualSpacing w:val="0"/>
      </w:pPr>
      <w:r>
        <w:t>Нажмите кнопку ВЫКЛ. 1, чтобы остановить устройство.</w:t>
      </w:r>
    </w:p>
    <w:p w14:paraId="7E7C2541" w14:textId="258A06FA" w:rsidR="00716E86" w:rsidRDefault="00716E86" w:rsidP="0097098B">
      <w:pPr>
        <w:pStyle w:val="a4"/>
        <w:numPr>
          <w:ilvl w:val="0"/>
          <w:numId w:val="8"/>
        </w:numPr>
        <w:ind w:left="284" w:hanging="284"/>
        <w:contextualSpacing w:val="0"/>
      </w:pPr>
      <w:r>
        <w:t xml:space="preserve">При необходимости нажмите кнопку </w:t>
      </w:r>
      <w:r w:rsidR="00EB63A6">
        <w:t>аварийн</w:t>
      </w:r>
      <w:r>
        <w:t xml:space="preserve">ого выключения 3. Не забудьте отжать кнопку, потянув за </w:t>
      </w:r>
      <w:r w:rsidR="00D915A5">
        <w:t>красный колпачок</w:t>
      </w:r>
      <w:r>
        <w:t>.</w:t>
      </w:r>
    </w:p>
    <w:p w14:paraId="36B7C367" w14:textId="31A7CE33" w:rsidR="00716E86" w:rsidRDefault="00716E86" w:rsidP="0097098B">
      <w:r>
        <w:t xml:space="preserve"> </w:t>
      </w:r>
    </w:p>
    <w:p w14:paraId="02529F98" w14:textId="1DDD7EDC" w:rsidR="00550734" w:rsidRDefault="00550734" w:rsidP="0097098B">
      <w:r>
        <w:t>(9)</w:t>
      </w:r>
    </w:p>
    <w:p w14:paraId="3D95C122" w14:textId="77777777" w:rsidR="00550734" w:rsidRPr="001657A2" w:rsidRDefault="00550734" w:rsidP="0097098B">
      <w:pPr>
        <w:rPr>
          <w:b/>
          <w:bCs/>
        </w:rPr>
      </w:pPr>
      <w:r w:rsidRPr="001657A2">
        <w:rPr>
          <w:b/>
          <w:bCs/>
        </w:rPr>
        <w:t xml:space="preserve">РУКОВОДСТВО ПОЛЬЗОВАТЕЛЯ – </w:t>
      </w:r>
      <w:r w:rsidRPr="001657A2">
        <w:rPr>
          <w:b/>
          <w:bCs/>
          <w:lang w:val="en-US"/>
        </w:rPr>
        <w:t>GIGAMIX</w:t>
      </w:r>
    </w:p>
    <w:p w14:paraId="55587538" w14:textId="24F3D4CB" w:rsidR="00550734" w:rsidRPr="001657A2" w:rsidRDefault="00550734" w:rsidP="0097098B">
      <w:pPr>
        <w:rPr>
          <w:b/>
          <w:bCs/>
        </w:rPr>
      </w:pPr>
    </w:p>
    <w:p w14:paraId="39372CAA" w14:textId="5375344B" w:rsidR="00550734" w:rsidRPr="001657A2" w:rsidRDefault="005300D3" w:rsidP="0097098B">
      <w:pPr>
        <w:rPr>
          <w:b/>
          <w:bCs/>
        </w:rPr>
      </w:pPr>
      <w:r w:rsidRPr="001657A2">
        <w:rPr>
          <w:b/>
          <w:bCs/>
        </w:rPr>
        <w:t>БЛОК</w:t>
      </w:r>
      <w:r w:rsidR="00550734" w:rsidRPr="001657A2">
        <w:rPr>
          <w:b/>
          <w:bCs/>
        </w:rPr>
        <w:t xml:space="preserve"> УПРАВЛЕНИЯ С </w:t>
      </w:r>
      <w:r w:rsidR="00362470" w:rsidRPr="001657A2">
        <w:rPr>
          <w:b/>
          <w:bCs/>
        </w:rPr>
        <w:t>ПЕРЕКЛЮЧЕНИЕМ СКОРОСТИ</w:t>
      </w:r>
    </w:p>
    <w:p w14:paraId="5C62F67B" w14:textId="6A832F74" w:rsidR="00550734" w:rsidRDefault="00550734" w:rsidP="0097098B"/>
    <w:p w14:paraId="45C0568C" w14:textId="719039CD" w:rsidR="00B14603" w:rsidRDefault="00B14603" w:rsidP="0097098B">
      <w:pPr>
        <w:pStyle w:val="a4"/>
        <w:numPr>
          <w:ilvl w:val="0"/>
          <w:numId w:val="9"/>
        </w:numPr>
        <w:ind w:left="284" w:hanging="284"/>
        <w:contextualSpacing w:val="0"/>
      </w:pPr>
      <w:r>
        <w:t xml:space="preserve">Убедитесь, что кнопка </w:t>
      </w:r>
      <w:r w:rsidR="00EB63A6">
        <w:t>аварийн</w:t>
      </w:r>
      <w:r>
        <w:t xml:space="preserve">ого выключения 3 не вдавлена. В противном случае поверните </w:t>
      </w:r>
      <w:r w:rsidR="00D915A5">
        <w:t>красный колпачок</w:t>
      </w:r>
      <w:r w:rsidR="00E55E45">
        <w:t>,</w:t>
      </w:r>
      <w:r w:rsidR="00D915A5">
        <w:t xml:space="preserve"> </w:t>
      </w:r>
      <w:r w:rsidR="00E55E45">
        <w:t xml:space="preserve">чтобы разблокировать </w:t>
      </w:r>
      <w:r>
        <w:t>её.</w:t>
      </w:r>
    </w:p>
    <w:p w14:paraId="07D6C902" w14:textId="63C91E62" w:rsidR="00B14603" w:rsidRDefault="00B14603" w:rsidP="0097098B">
      <w:pPr>
        <w:pStyle w:val="a4"/>
        <w:numPr>
          <w:ilvl w:val="0"/>
          <w:numId w:val="9"/>
        </w:numPr>
        <w:ind w:left="284" w:hanging="284"/>
        <w:contextualSpacing w:val="0"/>
      </w:pPr>
      <w:r>
        <w:t>Выберите режим:</w:t>
      </w:r>
    </w:p>
    <w:p w14:paraId="359F78F5" w14:textId="49250C17" w:rsidR="00B14603" w:rsidRDefault="00B14603" w:rsidP="0097098B">
      <w:pPr>
        <w:pStyle w:val="a4"/>
        <w:numPr>
          <w:ilvl w:val="0"/>
          <w:numId w:val="10"/>
        </w:numPr>
        <w:ind w:left="567" w:hanging="283"/>
        <w:contextualSpacing w:val="0"/>
      </w:pPr>
      <w:r>
        <w:lastRenderedPageBreak/>
        <w:t xml:space="preserve">Переключение скорости </w:t>
      </w:r>
      <w:r w:rsidR="00C20966">
        <w:t>(</w:t>
      </w:r>
      <w:r>
        <w:t>1</w:t>
      </w:r>
      <w:r w:rsidR="00C20966">
        <w:t>)</w:t>
      </w:r>
    </w:p>
    <w:p w14:paraId="3224F003" w14:textId="14E192DE" w:rsidR="00B14603" w:rsidRDefault="00B14603" w:rsidP="0097098B">
      <w:pPr>
        <w:pStyle w:val="a4"/>
        <w:numPr>
          <w:ilvl w:val="0"/>
          <w:numId w:val="10"/>
        </w:numPr>
        <w:ind w:left="567" w:hanging="283"/>
        <w:contextualSpacing w:val="0"/>
      </w:pPr>
      <w:r>
        <w:t xml:space="preserve">Постоянная скорость 1 </w:t>
      </w:r>
      <w:r w:rsidR="00C20966">
        <w:t>(</w:t>
      </w:r>
      <w:r>
        <w:t>2</w:t>
      </w:r>
      <w:r w:rsidR="00C20966">
        <w:t>)</w:t>
      </w:r>
    </w:p>
    <w:p w14:paraId="37DAD404" w14:textId="2C011A33" w:rsidR="00B14603" w:rsidRDefault="00B14603" w:rsidP="0097098B">
      <w:pPr>
        <w:pStyle w:val="a4"/>
        <w:numPr>
          <w:ilvl w:val="0"/>
          <w:numId w:val="10"/>
        </w:numPr>
        <w:ind w:left="567" w:hanging="283"/>
        <w:contextualSpacing w:val="0"/>
      </w:pPr>
      <w:r>
        <w:t xml:space="preserve">Постоянная скорость 2 </w:t>
      </w:r>
      <w:r w:rsidR="00C20966">
        <w:t>(</w:t>
      </w:r>
      <w:r>
        <w:t>3</w:t>
      </w:r>
      <w:r w:rsidR="00C20966">
        <w:t>)</w:t>
      </w:r>
    </w:p>
    <w:p w14:paraId="6FCD3E3F" w14:textId="39581C96" w:rsidR="00B14603" w:rsidRDefault="00B14603" w:rsidP="0097098B">
      <w:pPr>
        <w:pStyle w:val="a4"/>
        <w:numPr>
          <w:ilvl w:val="0"/>
          <w:numId w:val="9"/>
        </w:numPr>
        <w:ind w:left="284" w:hanging="284"/>
        <w:contextualSpacing w:val="0"/>
      </w:pPr>
      <w:r>
        <w:t>Нажмите кнопку ВКЛ. 4</w:t>
      </w:r>
      <w:r w:rsidR="00D915A5">
        <w:t>.</w:t>
      </w:r>
    </w:p>
    <w:p w14:paraId="63296C70" w14:textId="0881559F" w:rsidR="00B14603" w:rsidRDefault="00B14603" w:rsidP="0097098B">
      <w:pPr>
        <w:pStyle w:val="a4"/>
        <w:numPr>
          <w:ilvl w:val="0"/>
          <w:numId w:val="9"/>
        </w:numPr>
        <w:ind w:left="284" w:hanging="284"/>
        <w:contextualSpacing w:val="0"/>
      </w:pPr>
      <w:r>
        <w:t>Выберите режим «переключения скорости» 1 и настройте скорость, нажимая кнопки «+» и «-» 6</w:t>
      </w:r>
      <w:r w:rsidR="00D915A5">
        <w:t>.</w:t>
      </w:r>
    </w:p>
    <w:p w14:paraId="4B254574" w14:textId="3E44C3D9" w:rsidR="00B14603" w:rsidRDefault="00B14603" w:rsidP="0097098B">
      <w:pPr>
        <w:pStyle w:val="a4"/>
        <w:numPr>
          <w:ilvl w:val="0"/>
          <w:numId w:val="9"/>
        </w:numPr>
        <w:ind w:left="284" w:hanging="284"/>
        <w:contextualSpacing w:val="0"/>
      </w:pPr>
      <w:r>
        <w:t xml:space="preserve">Чтобы остановить миксер </w:t>
      </w:r>
      <w:r>
        <w:rPr>
          <w:lang w:val="en-US"/>
        </w:rPr>
        <w:t>GIGAMIX</w:t>
      </w:r>
      <w:r>
        <w:t xml:space="preserve">, нажмите кнопку </w:t>
      </w:r>
      <w:r w:rsidR="00D915A5">
        <w:t>ВЫКЛ</w:t>
      </w:r>
      <w:r w:rsidR="00C20966">
        <w:t>.</w:t>
      </w:r>
      <w:r w:rsidR="00D915A5">
        <w:t xml:space="preserve"> </w:t>
      </w:r>
      <w:r>
        <w:t>5.</w:t>
      </w:r>
    </w:p>
    <w:p w14:paraId="26AC0BD4" w14:textId="4C1D83F3" w:rsidR="00B14603" w:rsidRDefault="00B14603" w:rsidP="0097098B">
      <w:pPr>
        <w:pStyle w:val="a4"/>
        <w:numPr>
          <w:ilvl w:val="0"/>
          <w:numId w:val="9"/>
        </w:numPr>
        <w:ind w:left="284" w:hanging="284"/>
        <w:contextualSpacing w:val="0"/>
      </w:pPr>
      <w:r>
        <w:t xml:space="preserve">В </w:t>
      </w:r>
      <w:r w:rsidR="00EB63A6">
        <w:t>аварийн</w:t>
      </w:r>
      <w:r>
        <w:t xml:space="preserve">ой ситуации нажмите кнопку </w:t>
      </w:r>
      <w:r w:rsidR="00EB63A6">
        <w:t>аварийн</w:t>
      </w:r>
      <w:r>
        <w:t xml:space="preserve">ого выключения 7. </w:t>
      </w:r>
      <w:r w:rsidR="00D915A5">
        <w:t xml:space="preserve">Чтобы перезапустить устройство, не забудьте отжать кнопку </w:t>
      </w:r>
      <w:r w:rsidR="00EB63A6">
        <w:t>аварийн</w:t>
      </w:r>
      <w:r w:rsidR="00D915A5">
        <w:t>ого выключения: потяните за красный колпачок и затем нажмите кнопку выключения 5.</w:t>
      </w:r>
    </w:p>
    <w:p w14:paraId="2F1762E2" w14:textId="77777777" w:rsidR="00D915A5" w:rsidRDefault="00D915A5" w:rsidP="0097098B"/>
    <w:p w14:paraId="22D392FA" w14:textId="6B73C9EC" w:rsidR="00D915A5" w:rsidRPr="00942DCD" w:rsidRDefault="00942DCD" w:rsidP="0097098B">
      <w:pPr>
        <w:rPr>
          <w:b/>
          <w:bCs/>
        </w:rPr>
      </w:pPr>
      <w:r w:rsidRPr="00942DCD">
        <w:rPr>
          <w:b/>
          <w:bCs/>
        </w:rPr>
        <w:t>ДЕМОНТАЖ</w:t>
      </w:r>
      <w:r w:rsidR="005300D3" w:rsidRPr="00942DCD">
        <w:rPr>
          <w:b/>
          <w:bCs/>
        </w:rPr>
        <w:t xml:space="preserve"> </w:t>
      </w:r>
      <w:r w:rsidR="0097098B" w:rsidRPr="00942DCD">
        <w:rPr>
          <w:b/>
          <w:bCs/>
        </w:rPr>
        <w:t>АКСЕССУАРОВ</w:t>
      </w:r>
    </w:p>
    <w:p w14:paraId="3BCDF68E" w14:textId="77777777" w:rsidR="005300D3" w:rsidRDefault="005300D3" w:rsidP="0097098B"/>
    <w:p w14:paraId="650DEF07" w14:textId="2DC2015C" w:rsidR="00550734" w:rsidRDefault="00D915A5" w:rsidP="0097098B">
      <w:r>
        <w:t xml:space="preserve">Отключив устройство от сети, отвинтите </w:t>
      </w:r>
      <w:r w:rsidR="00942DCD">
        <w:t>аксессуар</w:t>
      </w:r>
      <w:r>
        <w:t xml:space="preserve"> с помощью демонтажного ключа (код 9388), вращая против часовой стрелки.</w:t>
      </w:r>
    </w:p>
    <w:p w14:paraId="3A5461F3" w14:textId="523E6BB0" w:rsidR="00D915A5" w:rsidRDefault="00D915A5" w:rsidP="0097098B"/>
    <w:p w14:paraId="3FB6128F" w14:textId="19D51E2B" w:rsidR="00D915A5" w:rsidRPr="00942DCD" w:rsidRDefault="00D915A5" w:rsidP="0097098B">
      <w:pPr>
        <w:rPr>
          <w:i/>
          <w:iCs/>
        </w:rPr>
      </w:pPr>
      <w:r w:rsidRPr="00942DCD">
        <w:rPr>
          <w:i/>
          <w:iCs/>
        </w:rPr>
        <w:t>Демонтажный ключ (код 9388)</w:t>
      </w:r>
    </w:p>
    <w:p w14:paraId="57191C02" w14:textId="1FF31E6E" w:rsidR="00D915A5" w:rsidRDefault="00D915A5" w:rsidP="0097098B"/>
    <w:p w14:paraId="4CE32E63" w14:textId="026631F9" w:rsidR="00D915A5" w:rsidRPr="00942DCD" w:rsidRDefault="00D915A5" w:rsidP="0097098B">
      <w:pPr>
        <w:rPr>
          <w:b/>
          <w:bCs/>
        </w:rPr>
      </w:pPr>
      <w:r w:rsidRPr="00942DCD">
        <w:rPr>
          <w:b/>
          <w:bCs/>
        </w:rPr>
        <w:t>Примите все необходимые меры предосторожности,</w:t>
      </w:r>
      <w:r w:rsidR="00C97ACB" w:rsidRPr="00942DCD">
        <w:rPr>
          <w:b/>
          <w:bCs/>
        </w:rPr>
        <w:t xml:space="preserve"> снимая защитную насадку и лезвие (</w:t>
      </w:r>
      <w:r w:rsidR="00C97ACB" w:rsidRPr="00942DCD">
        <w:rPr>
          <w:b/>
          <w:bCs/>
          <w:lang w:val="en-US"/>
        </w:rPr>
        <w:t>TB</w:t>
      </w:r>
      <w:r w:rsidR="00C97ACB" w:rsidRPr="00942DCD">
        <w:rPr>
          <w:b/>
          <w:bCs/>
        </w:rPr>
        <w:t>0004) (некоторые детали заострены).</w:t>
      </w:r>
    </w:p>
    <w:p w14:paraId="2597C851" w14:textId="77777777" w:rsidR="00C97ACB" w:rsidRPr="00C97ACB" w:rsidRDefault="00C97ACB" w:rsidP="0097098B"/>
    <w:p w14:paraId="75B7A7D8" w14:textId="15473A45" w:rsidR="00550734" w:rsidRDefault="00550734" w:rsidP="0097098B">
      <w:r>
        <w:t>(10)</w:t>
      </w:r>
    </w:p>
    <w:p w14:paraId="62D8A9C3" w14:textId="77777777" w:rsidR="00550734" w:rsidRPr="00942DCD" w:rsidRDefault="00550734" w:rsidP="0097098B">
      <w:pPr>
        <w:rPr>
          <w:b/>
          <w:bCs/>
        </w:rPr>
      </w:pPr>
      <w:r w:rsidRPr="00942DCD">
        <w:rPr>
          <w:b/>
          <w:bCs/>
        </w:rPr>
        <w:t xml:space="preserve">РУКОВОДСТВО ПОЛЬЗОВАТЕЛЯ – </w:t>
      </w:r>
      <w:r w:rsidRPr="00942DCD">
        <w:rPr>
          <w:b/>
          <w:bCs/>
          <w:lang w:val="en-US"/>
        </w:rPr>
        <w:t>GIGAMIX</w:t>
      </w:r>
    </w:p>
    <w:p w14:paraId="30EF2E86" w14:textId="5A23941A" w:rsidR="00550734" w:rsidRDefault="00550734" w:rsidP="0097098B"/>
    <w:p w14:paraId="21F5A022" w14:textId="30D7E82B" w:rsidR="00C97ACB" w:rsidRDefault="00942DCD" w:rsidP="0097098B">
      <w:r>
        <w:t>Для других аксессуаров повторите ту же процедуру.</w:t>
      </w:r>
    </w:p>
    <w:p w14:paraId="0A0D248D" w14:textId="353FDECF" w:rsidR="00C97ACB" w:rsidRDefault="00C97ACB" w:rsidP="0097098B"/>
    <w:p w14:paraId="6E537DC5" w14:textId="02C48638" w:rsidR="00C97ACB" w:rsidRPr="00C20966" w:rsidRDefault="00C97ACB" w:rsidP="0097098B">
      <w:pPr>
        <w:rPr>
          <w:i/>
          <w:iCs/>
        </w:rPr>
      </w:pPr>
      <w:r w:rsidRPr="00C20966">
        <w:rPr>
          <w:i/>
          <w:iCs/>
        </w:rPr>
        <w:t xml:space="preserve">Блендер (код </w:t>
      </w:r>
      <w:r w:rsidRPr="00C20966">
        <w:rPr>
          <w:i/>
          <w:iCs/>
          <w:lang w:val="en-US"/>
        </w:rPr>
        <w:t>TB</w:t>
      </w:r>
      <w:r w:rsidRPr="00C20966">
        <w:rPr>
          <w:i/>
          <w:iCs/>
        </w:rPr>
        <w:t>004)</w:t>
      </w:r>
    </w:p>
    <w:p w14:paraId="485DD4E1" w14:textId="0764704F" w:rsidR="00C97ACB" w:rsidRPr="00C20966" w:rsidRDefault="00C97ACB" w:rsidP="0097098B">
      <w:pPr>
        <w:rPr>
          <w:i/>
          <w:iCs/>
        </w:rPr>
      </w:pPr>
      <w:r w:rsidRPr="00C20966">
        <w:rPr>
          <w:i/>
          <w:iCs/>
        </w:rPr>
        <w:t xml:space="preserve">Мялка для картофеля (код </w:t>
      </w:r>
      <w:r w:rsidRPr="00C20966">
        <w:rPr>
          <w:i/>
          <w:iCs/>
          <w:lang w:val="en-US"/>
        </w:rPr>
        <w:t>TB</w:t>
      </w:r>
      <w:r w:rsidRPr="00C20966">
        <w:rPr>
          <w:i/>
          <w:iCs/>
        </w:rPr>
        <w:t>013)</w:t>
      </w:r>
    </w:p>
    <w:p w14:paraId="080B88B9" w14:textId="1FE8B3F2" w:rsidR="00C97ACB" w:rsidRPr="00C20966" w:rsidRDefault="00C97ACB" w:rsidP="0097098B">
      <w:pPr>
        <w:rPr>
          <w:i/>
          <w:iCs/>
        </w:rPr>
      </w:pPr>
      <w:r w:rsidRPr="00C20966">
        <w:rPr>
          <w:i/>
          <w:iCs/>
        </w:rPr>
        <w:t xml:space="preserve">Венчик (код </w:t>
      </w:r>
      <w:r w:rsidRPr="00C20966">
        <w:rPr>
          <w:i/>
          <w:iCs/>
          <w:lang w:val="en-US"/>
        </w:rPr>
        <w:t>TB</w:t>
      </w:r>
      <w:r w:rsidRPr="00C20966">
        <w:rPr>
          <w:i/>
          <w:iCs/>
        </w:rPr>
        <w:t>014)</w:t>
      </w:r>
    </w:p>
    <w:p w14:paraId="073E48A7" w14:textId="77777777" w:rsidR="00C97ACB" w:rsidRPr="00C97ACB" w:rsidRDefault="00C97ACB" w:rsidP="0097098B"/>
    <w:p w14:paraId="187F061D" w14:textId="3BE730CA" w:rsidR="00550734" w:rsidRPr="00942DCD" w:rsidRDefault="00942DCD" w:rsidP="0097098B">
      <w:pPr>
        <w:rPr>
          <w:b/>
          <w:bCs/>
        </w:rPr>
      </w:pPr>
      <w:r w:rsidRPr="00942DCD">
        <w:rPr>
          <w:b/>
          <w:bCs/>
        </w:rPr>
        <w:t>ДЕМОНТАЖ</w:t>
      </w:r>
      <w:r w:rsidR="00550734" w:rsidRPr="00942DCD">
        <w:rPr>
          <w:b/>
          <w:bCs/>
        </w:rPr>
        <w:t xml:space="preserve"> </w:t>
      </w:r>
      <w:r w:rsidR="00C97ACB" w:rsidRPr="00942DCD">
        <w:rPr>
          <w:b/>
          <w:bCs/>
        </w:rPr>
        <w:t>ЛЕЗВИЯ</w:t>
      </w:r>
      <w:r w:rsidR="00550734" w:rsidRPr="00942DCD">
        <w:rPr>
          <w:b/>
          <w:bCs/>
        </w:rPr>
        <w:t xml:space="preserve"> (</w:t>
      </w:r>
      <w:r w:rsidR="00550734" w:rsidRPr="00942DCD">
        <w:rPr>
          <w:b/>
          <w:bCs/>
          <w:lang w:val="en-US"/>
        </w:rPr>
        <w:t>TB</w:t>
      </w:r>
      <w:r w:rsidR="00550734" w:rsidRPr="00942DCD">
        <w:rPr>
          <w:b/>
          <w:bCs/>
        </w:rPr>
        <w:t>012)</w:t>
      </w:r>
    </w:p>
    <w:p w14:paraId="58919DAC" w14:textId="27CA6E42" w:rsidR="00550734" w:rsidRDefault="00550734" w:rsidP="0097098B"/>
    <w:p w14:paraId="1BF4A009" w14:textId="7E607D44" w:rsidR="00C97ACB" w:rsidRDefault="00C97ACB" w:rsidP="0097098B">
      <w:r>
        <w:t>Сняв насадку</w:t>
      </w:r>
      <w:r w:rsidR="00C20966">
        <w:t xml:space="preserve"> миксера</w:t>
      </w:r>
      <w:r>
        <w:t>, заблокируйте лезвие с помощью демонтажного ключа 1.</w:t>
      </w:r>
    </w:p>
    <w:p w14:paraId="0010C595" w14:textId="18AB2DD7" w:rsidR="00C97ACB" w:rsidRDefault="00C97ACB" w:rsidP="0097098B">
      <w:r>
        <w:t>Вставьте ключ в сцепку насадки 2.</w:t>
      </w:r>
    </w:p>
    <w:p w14:paraId="7A0A6027" w14:textId="4CB84D04" w:rsidR="00C97ACB" w:rsidRDefault="00C97ACB" w:rsidP="0097098B">
      <w:r>
        <w:t>Отвинтите лезвие, вращая ключ в направлении, показанном стрелкой на рисунке 3.</w:t>
      </w:r>
    </w:p>
    <w:p w14:paraId="556F6878" w14:textId="2E07B184" w:rsidR="00C97ACB" w:rsidRDefault="00C97ACB" w:rsidP="0097098B"/>
    <w:p w14:paraId="2B91F6BA" w14:textId="77777777" w:rsidR="00C97ACB" w:rsidRPr="00942DCD" w:rsidRDefault="00C97ACB" w:rsidP="0097098B">
      <w:pPr>
        <w:rPr>
          <w:b/>
          <w:bCs/>
        </w:rPr>
      </w:pPr>
      <w:r w:rsidRPr="00942DCD">
        <w:rPr>
          <w:b/>
          <w:bCs/>
        </w:rPr>
        <w:t>Примите все необходимые меры предосторожности, снимая защитную насадку и лезвие (</w:t>
      </w:r>
      <w:r w:rsidRPr="00942DCD">
        <w:rPr>
          <w:b/>
          <w:bCs/>
          <w:lang w:val="en-US"/>
        </w:rPr>
        <w:t>TB</w:t>
      </w:r>
      <w:r w:rsidRPr="00942DCD">
        <w:rPr>
          <w:b/>
          <w:bCs/>
        </w:rPr>
        <w:t>0004) (некоторые детали заострены).</w:t>
      </w:r>
    </w:p>
    <w:p w14:paraId="7831DA55" w14:textId="7BCCAD94" w:rsidR="00C97ACB" w:rsidRPr="00942DCD" w:rsidRDefault="00C97ACB" w:rsidP="0097098B">
      <w:pPr>
        <w:rPr>
          <w:b/>
          <w:bCs/>
        </w:rPr>
      </w:pPr>
    </w:p>
    <w:p w14:paraId="762C11AF" w14:textId="3B55C5A0" w:rsidR="00C97ACB" w:rsidRPr="00942DCD" w:rsidRDefault="00C97ACB" w:rsidP="0097098B">
      <w:pPr>
        <w:rPr>
          <w:b/>
          <w:bCs/>
        </w:rPr>
      </w:pPr>
      <w:r w:rsidRPr="00942DCD">
        <w:rPr>
          <w:b/>
          <w:bCs/>
        </w:rPr>
        <w:t xml:space="preserve">Таком же образом можно </w:t>
      </w:r>
      <w:r w:rsidR="00942DCD">
        <w:rPr>
          <w:b/>
          <w:bCs/>
        </w:rPr>
        <w:t>отвинтить</w:t>
      </w:r>
      <w:r w:rsidRPr="00942DCD">
        <w:rPr>
          <w:b/>
          <w:bCs/>
        </w:rPr>
        <w:t xml:space="preserve"> </w:t>
      </w:r>
      <w:r w:rsidR="00BA7D46">
        <w:rPr>
          <w:b/>
          <w:bCs/>
        </w:rPr>
        <w:t>измельчитель</w:t>
      </w:r>
      <w:r w:rsidR="006C4B69" w:rsidRPr="00942DCD">
        <w:rPr>
          <w:b/>
          <w:bCs/>
        </w:rPr>
        <w:t xml:space="preserve"> от блендера (код </w:t>
      </w:r>
      <w:r w:rsidR="006C4B69" w:rsidRPr="00942DCD">
        <w:rPr>
          <w:b/>
          <w:bCs/>
          <w:lang w:val="en-US"/>
        </w:rPr>
        <w:t>TB</w:t>
      </w:r>
      <w:r w:rsidR="006C4B69" w:rsidRPr="00942DCD">
        <w:rPr>
          <w:b/>
          <w:bCs/>
        </w:rPr>
        <w:t xml:space="preserve">004) или спираль от мялки (код </w:t>
      </w:r>
      <w:r w:rsidR="006C4B69" w:rsidRPr="00942DCD">
        <w:rPr>
          <w:b/>
          <w:bCs/>
          <w:lang w:val="en-US"/>
        </w:rPr>
        <w:t>TB</w:t>
      </w:r>
      <w:r w:rsidR="006C4B69" w:rsidRPr="00942DCD">
        <w:rPr>
          <w:b/>
          <w:bCs/>
        </w:rPr>
        <w:t>013).</w:t>
      </w:r>
    </w:p>
    <w:p w14:paraId="183300C9" w14:textId="77777777" w:rsidR="006C4B69" w:rsidRPr="006C4B69" w:rsidRDefault="006C4B69" w:rsidP="0097098B"/>
    <w:p w14:paraId="640470F7" w14:textId="7F1C689C" w:rsidR="00550734" w:rsidRPr="00942DCD" w:rsidRDefault="00942DCD" w:rsidP="0097098B">
      <w:pPr>
        <w:rPr>
          <w:b/>
          <w:bCs/>
        </w:rPr>
      </w:pPr>
      <w:r>
        <w:rPr>
          <w:b/>
          <w:bCs/>
        </w:rPr>
        <w:t>УСТАНОВКА</w:t>
      </w:r>
      <w:r w:rsidR="00550734" w:rsidRPr="00942DCD">
        <w:rPr>
          <w:b/>
          <w:bCs/>
        </w:rPr>
        <w:t xml:space="preserve"> НАСОСА (</w:t>
      </w:r>
      <w:r w:rsidR="00550734" w:rsidRPr="00942DCD">
        <w:rPr>
          <w:b/>
          <w:bCs/>
          <w:lang w:val="en-US"/>
        </w:rPr>
        <w:t>TB</w:t>
      </w:r>
      <w:r w:rsidR="00550734" w:rsidRPr="00942DCD">
        <w:rPr>
          <w:b/>
          <w:bCs/>
        </w:rPr>
        <w:t>030)</w:t>
      </w:r>
    </w:p>
    <w:p w14:paraId="78752A8F" w14:textId="77B1D6C3" w:rsidR="00550734" w:rsidRDefault="00550734" w:rsidP="0097098B"/>
    <w:p w14:paraId="7C88FC6F" w14:textId="1EAE0ED5" w:rsidR="006C4B69" w:rsidRDefault="006C4B69" w:rsidP="0097098B">
      <w:pPr>
        <w:pStyle w:val="a4"/>
        <w:numPr>
          <w:ilvl w:val="0"/>
          <w:numId w:val="11"/>
        </w:numPr>
        <w:ind w:left="284" w:hanging="284"/>
        <w:contextualSpacing w:val="0"/>
      </w:pPr>
      <w:r>
        <w:t>Откройте насос.</w:t>
      </w:r>
    </w:p>
    <w:p w14:paraId="167BB994" w14:textId="24BBEB71" w:rsidR="006C4B69" w:rsidRDefault="006C4B69" w:rsidP="0097098B"/>
    <w:p w14:paraId="3480FA7F" w14:textId="77777777" w:rsidR="006C4B69" w:rsidRPr="00BD7ED2" w:rsidRDefault="006C4B69" w:rsidP="0097098B">
      <w:r w:rsidRPr="00BD7ED2">
        <w:t>(11)</w:t>
      </w:r>
    </w:p>
    <w:p w14:paraId="5316B21A" w14:textId="77777777" w:rsidR="006C4B69" w:rsidRPr="00942DCD" w:rsidRDefault="006C4B69" w:rsidP="0097098B">
      <w:pPr>
        <w:rPr>
          <w:b/>
          <w:bCs/>
        </w:rPr>
      </w:pPr>
      <w:r w:rsidRPr="00942DCD">
        <w:rPr>
          <w:b/>
          <w:bCs/>
        </w:rPr>
        <w:t xml:space="preserve">РУКОВОДСТВО ПОЛЬЗОВАТЕЛЯ – </w:t>
      </w:r>
      <w:r w:rsidRPr="00942DCD">
        <w:rPr>
          <w:b/>
          <w:bCs/>
          <w:lang w:val="en-US"/>
        </w:rPr>
        <w:t>GIGAMIX</w:t>
      </w:r>
    </w:p>
    <w:p w14:paraId="1EF44DC4" w14:textId="77777777" w:rsidR="006C4B69" w:rsidRDefault="006C4B69" w:rsidP="0097098B"/>
    <w:p w14:paraId="2EB4CA3A" w14:textId="7BB9FACA" w:rsidR="006C4B69" w:rsidRDefault="006C4B69" w:rsidP="0097098B">
      <w:pPr>
        <w:pStyle w:val="a4"/>
        <w:numPr>
          <w:ilvl w:val="0"/>
          <w:numId w:val="11"/>
        </w:numPr>
        <w:ind w:left="284" w:hanging="284"/>
        <w:contextualSpacing w:val="0"/>
      </w:pPr>
      <w:r>
        <w:t>Наденьте насос на насадку блендера (</w:t>
      </w:r>
      <w:r>
        <w:rPr>
          <w:lang w:val="en-US"/>
        </w:rPr>
        <w:t>TB</w:t>
      </w:r>
      <w:r w:rsidRPr="006C4B69">
        <w:t>004</w:t>
      </w:r>
      <w:r>
        <w:t>).</w:t>
      </w:r>
    </w:p>
    <w:p w14:paraId="28D71929" w14:textId="0A4FA115" w:rsidR="006C4B69" w:rsidRDefault="006C4B69" w:rsidP="0097098B">
      <w:pPr>
        <w:pStyle w:val="a4"/>
        <w:numPr>
          <w:ilvl w:val="0"/>
          <w:numId w:val="11"/>
        </w:numPr>
        <w:ind w:left="284" w:hanging="284"/>
        <w:contextualSpacing w:val="0"/>
      </w:pPr>
      <w:r>
        <w:t>Зафиксируйте насос с помощью стопора.</w:t>
      </w:r>
    </w:p>
    <w:p w14:paraId="2BE3562E" w14:textId="641FE505" w:rsidR="006C4B69" w:rsidRDefault="006C4B69" w:rsidP="0097098B">
      <w:pPr>
        <w:pStyle w:val="a4"/>
        <w:numPr>
          <w:ilvl w:val="0"/>
          <w:numId w:val="11"/>
        </w:numPr>
        <w:ind w:left="284" w:hanging="284"/>
        <w:contextualSpacing w:val="0"/>
      </w:pPr>
      <w:r>
        <w:t>Наденьте трубку на фитинг с наружной резьбой.</w:t>
      </w:r>
    </w:p>
    <w:p w14:paraId="36A1DF69" w14:textId="3F9B9A04" w:rsidR="006C4B69" w:rsidRDefault="006C4B69" w:rsidP="0097098B">
      <w:pPr>
        <w:pStyle w:val="a4"/>
        <w:numPr>
          <w:ilvl w:val="0"/>
          <w:numId w:val="11"/>
        </w:numPr>
        <w:ind w:left="284" w:hanging="284"/>
        <w:contextualSpacing w:val="0"/>
      </w:pPr>
      <w:r>
        <w:lastRenderedPageBreak/>
        <w:t>За</w:t>
      </w:r>
      <w:r w:rsidR="00962F8F">
        <w:t>фикс</w:t>
      </w:r>
      <w:r>
        <w:t>ируйте насос, подняв ручки вокруг шланга насоса.</w:t>
      </w:r>
    </w:p>
    <w:p w14:paraId="0EBA7701" w14:textId="710E8427" w:rsidR="006C4B69" w:rsidRDefault="006C4B69" w:rsidP="0097098B">
      <w:pPr>
        <w:pStyle w:val="a4"/>
        <w:numPr>
          <w:ilvl w:val="0"/>
          <w:numId w:val="11"/>
        </w:numPr>
        <w:ind w:left="284" w:hanging="284"/>
        <w:contextualSpacing w:val="0"/>
      </w:pPr>
      <w:r>
        <w:t>Чтобы отсоединить насос и шланг, выполните шаги 1-5 в обратном порядке.</w:t>
      </w:r>
    </w:p>
    <w:p w14:paraId="387882CE" w14:textId="346A081C" w:rsidR="00550734" w:rsidRPr="00BD7ED2" w:rsidRDefault="00550734" w:rsidP="0097098B"/>
    <w:p w14:paraId="62C5E207" w14:textId="0B02277B" w:rsidR="00362470" w:rsidRPr="00F2059E" w:rsidRDefault="00F2059E" w:rsidP="0097098B">
      <w:pPr>
        <w:rPr>
          <w:b/>
          <w:bCs/>
        </w:rPr>
      </w:pPr>
      <w:r w:rsidRPr="00F2059E">
        <w:rPr>
          <w:b/>
          <w:bCs/>
        </w:rPr>
        <w:t>УСТАНОВКА</w:t>
      </w:r>
      <w:r w:rsidR="00362470" w:rsidRPr="00F2059E">
        <w:rPr>
          <w:b/>
          <w:bCs/>
        </w:rPr>
        <w:t xml:space="preserve"> ПОРШНЯ (</w:t>
      </w:r>
      <w:r w:rsidR="00362470" w:rsidRPr="00F2059E">
        <w:rPr>
          <w:b/>
          <w:bCs/>
          <w:lang w:val="en-US"/>
        </w:rPr>
        <w:t>TB</w:t>
      </w:r>
      <w:r w:rsidR="00362470" w:rsidRPr="00F2059E">
        <w:rPr>
          <w:b/>
          <w:bCs/>
        </w:rPr>
        <w:t>040)</w:t>
      </w:r>
    </w:p>
    <w:p w14:paraId="5064A679" w14:textId="40061F45" w:rsidR="00362470" w:rsidRDefault="00362470" w:rsidP="0097098B"/>
    <w:p w14:paraId="45EA65F8" w14:textId="6CB16057" w:rsidR="00962F8F" w:rsidRDefault="00962F8F" w:rsidP="0097098B">
      <w:pPr>
        <w:pStyle w:val="a4"/>
        <w:numPr>
          <w:ilvl w:val="0"/>
          <w:numId w:val="12"/>
        </w:numPr>
        <w:ind w:left="284" w:hanging="284"/>
        <w:contextualSpacing w:val="0"/>
      </w:pPr>
      <w:r>
        <w:t>Вставьте поршень в фитинг со внутренне</w:t>
      </w:r>
      <w:r w:rsidR="00F2059E">
        <w:t>й</w:t>
      </w:r>
      <w:r>
        <w:t xml:space="preserve"> резьбой.</w:t>
      </w:r>
    </w:p>
    <w:p w14:paraId="314E63B3" w14:textId="6C619EDB" w:rsidR="00962F8F" w:rsidRDefault="00962F8F" w:rsidP="0097098B">
      <w:pPr>
        <w:pStyle w:val="a4"/>
        <w:numPr>
          <w:ilvl w:val="0"/>
          <w:numId w:val="12"/>
        </w:numPr>
        <w:ind w:left="284" w:hanging="284"/>
        <w:contextualSpacing w:val="0"/>
      </w:pPr>
      <w:r>
        <w:t>Зафиксируйте поршень, подняв ручки вокруг шланга насоса.</w:t>
      </w:r>
    </w:p>
    <w:p w14:paraId="09B01C89" w14:textId="77777777" w:rsidR="00962F8F" w:rsidRPr="00BD7ED2" w:rsidRDefault="00962F8F" w:rsidP="0097098B"/>
    <w:p w14:paraId="569EE4A4" w14:textId="6981E1FB" w:rsidR="00362470" w:rsidRDefault="00362470" w:rsidP="0097098B">
      <w:r>
        <w:t>(12)</w:t>
      </w:r>
    </w:p>
    <w:p w14:paraId="13855775" w14:textId="77777777" w:rsidR="00362470" w:rsidRPr="00F2059E" w:rsidRDefault="00362470" w:rsidP="0097098B">
      <w:pPr>
        <w:rPr>
          <w:b/>
          <w:bCs/>
        </w:rPr>
      </w:pPr>
      <w:r w:rsidRPr="00F2059E">
        <w:rPr>
          <w:b/>
          <w:bCs/>
        </w:rPr>
        <w:t xml:space="preserve">РУКОВОДСТВО ПОЛЬЗОВАТЕЛЯ – </w:t>
      </w:r>
      <w:r w:rsidRPr="00F2059E">
        <w:rPr>
          <w:b/>
          <w:bCs/>
          <w:lang w:val="en-US"/>
        </w:rPr>
        <w:t>GIGAMIX</w:t>
      </w:r>
    </w:p>
    <w:p w14:paraId="36C73692" w14:textId="781818BD" w:rsidR="00362470" w:rsidRPr="00F2059E" w:rsidRDefault="00362470" w:rsidP="0097098B">
      <w:pPr>
        <w:rPr>
          <w:b/>
          <w:bCs/>
        </w:rPr>
      </w:pPr>
    </w:p>
    <w:p w14:paraId="4F79FB20" w14:textId="587D62DA" w:rsidR="00962F8F" w:rsidRPr="00F2059E" w:rsidRDefault="00962F8F" w:rsidP="0097098B">
      <w:pPr>
        <w:rPr>
          <w:b/>
          <w:bCs/>
        </w:rPr>
      </w:pPr>
      <w:r w:rsidRPr="00F2059E">
        <w:rPr>
          <w:b/>
          <w:bCs/>
        </w:rPr>
        <w:t>Если вы используйте поршень для тёплых продуктов, при необходимости позаботьтесь о защите рук от ожогов.</w:t>
      </w:r>
    </w:p>
    <w:p w14:paraId="5D461B23" w14:textId="77777777" w:rsidR="00962F8F" w:rsidRPr="00F2059E" w:rsidRDefault="00962F8F" w:rsidP="0097098B">
      <w:pPr>
        <w:rPr>
          <w:b/>
          <w:bCs/>
        </w:rPr>
      </w:pPr>
    </w:p>
    <w:p w14:paraId="5DAA291E" w14:textId="16AED1C0" w:rsidR="00362470" w:rsidRPr="00F2059E" w:rsidRDefault="00362470" w:rsidP="0097098B">
      <w:pPr>
        <w:rPr>
          <w:b/>
          <w:bCs/>
        </w:rPr>
      </w:pPr>
      <w:r w:rsidRPr="00F2059E">
        <w:rPr>
          <w:b/>
          <w:bCs/>
        </w:rPr>
        <w:t>ЧИСТКА</w:t>
      </w:r>
    </w:p>
    <w:p w14:paraId="4BB16BFF" w14:textId="7088E6C8" w:rsidR="00362470" w:rsidRPr="00F2059E" w:rsidRDefault="00362470" w:rsidP="0097098B">
      <w:pPr>
        <w:rPr>
          <w:b/>
          <w:bCs/>
        </w:rPr>
      </w:pPr>
    </w:p>
    <w:p w14:paraId="4F0A7BFE" w14:textId="7642293E" w:rsidR="00362470" w:rsidRPr="00F2059E" w:rsidRDefault="00362470" w:rsidP="0097098B">
      <w:pPr>
        <w:rPr>
          <w:b/>
          <w:bCs/>
        </w:rPr>
      </w:pPr>
      <w:r w:rsidRPr="00F2059E">
        <w:rPr>
          <w:b/>
          <w:bCs/>
        </w:rPr>
        <w:t>ОБСЛУЖИВАНИЕ</w:t>
      </w:r>
    </w:p>
    <w:p w14:paraId="633514AD" w14:textId="658BF4AA" w:rsidR="00362470" w:rsidRDefault="00362470" w:rsidP="0097098B"/>
    <w:p w14:paraId="45360DA0" w14:textId="0994CF04" w:rsidR="00962F8F" w:rsidRDefault="00962F8F" w:rsidP="0097098B">
      <w:pPr>
        <w:pStyle w:val="a4"/>
        <w:numPr>
          <w:ilvl w:val="0"/>
          <w:numId w:val="13"/>
        </w:numPr>
        <w:ind w:left="284" w:hanging="284"/>
        <w:contextualSpacing w:val="0"/>
      </w:pPr>
      <w:r>
        <w:t>Отключите миксер от сети.</w:t>
      </w:r>
    </w:p>
    <w:p w14:paraId="2E5645CF" w14:textId="5DF290E4" w:rsidR="00962F8F" w:rsidRDefault="00962F8F" w:rsidP="0097098B">
      <w:pPr>
        <w:pStyle w:val="a4"/>
        <w:numPr>
          <w:ilvl w:val="0"/>
          <w:numId w:val="13"/>
        </w:numPr>
        <w:ind w:left="284" w:hanging="284"/>
        <w:contextualSpacing w:val="0"/>
      </w:pPr>
      <w:r>
        <w:t>Сполосните аксессуары и тр</w:t>
      </w:r>
      <w:r w:rsidR="005300D3">
        <w:t>убку миксера из лейки душа (не используйте агрессивные моющие средства).</w:t>
      </w:r>
    </w:p>
    <w:p w14:paraId="3DAD538B" w14:textId="5E5061E5" w:rsidR="005300D3" w:rsidRDefault="005300D3" w:rsidP="0097098B">
      <w:pPr>
        <w:pStyle w:val="a4"/>
        <w:numPr>
          <w:ilvl w:val="0"/>
          <w:numId w:val="13"/>
        </w:numPr>
        <w:ind w:left="284" w:hanging="284"/>
        <w:contextualSpacing w:val="0"/>
      </w:pPr>
      <w:r>
        <w:t>Ни в коем случае не поливайте водой корпус мотора и блока управления.</w:t>
      </w:r>
    </w:p>
    <w:p w14:paraId="4CC87F1C" w14:textId="6FACA9DE" w:rsidR="005300D3" w:rsidRDefault="00F2059E" w:rsidP="0097098B">
      <w:pPr>
        <w:pStyle w:val="a4"/>
        <w:numPr>
          <w:ilvl w:val="0"/>
          <w:numId w:val="13"/>
        </w:numPr>
        <w:ind w:left="284" w:hanging="284"/>
        <w:contextualSpacing w:val="0"/>
      </w:pPr>
      <w:r>
        <w:t>Устройство м</w:t>
      </w:r>
      <w:r w:rsidR="005300D3">
        <w:t>ожно мыть влажной губкой или салфеткой.</w:t>
      </w:r>
    </w:p>
    <w:p w14:paraId="7F5BADAB" w14:textId="1A639516" w:rsidR="005300D3" w:rsidRDefault="005300D3" w:rsidP="0097098B"/>
    <w:p w14:paraId="795B306D" w14:textId="59BE3241" w:rsidR="005300D3" w:rsidRPr="00F2059E" w:rsidRDefault="005300D3" w:rsidP="0097098B">
      <w:pPr>
        <w:rPr>
          <w:b/>
          <w:bCs/>
        </w:rPr>
      </w:pPr>
      <w:r w:rsidRPr="00F2059E">
        <w:rPr>
          <w:b/>
          <w:bCs/>
        </w:rPr>
        <w:t>ОСТОРОЖНО</w:t>
      </w:r>
    </w:p>
    <w:p w14:paraId="709AC951" w14:textId="353109FA" w:rsidR="005300D3" w:rsidRPr="00F2059E" w:rsidRDefault="005300D3" w:rsidP="0097098B">
      <w:pPr>
        <w:rPr>
          <w:b/>
          <w:bCs/>
        </w:rPr>
      </w:pPr>
      <w:r w:rsidRPr="00F2059E">
        <w:rPr>
          <w:b/>
          <w:bCs/>
        </w:rPr>
        <w:t xml:space="preserve">Ни в коем случае не мойте </w:t>
      </w:r>
      <w:r w:rsidR="00C20966">
        <w:rPr>
          <w:b/>
          <w:bCs/>
        </w:rPr>
        <w:t>аксессуары</w:t>
      </w:r>
      <w:r w:rsidRPr="00F2059E">
        <w:rPr>
          <w:b/>
          <w:bCs/>
        </w:rPr>
        <w:t xml:space="preserve"> без защитной заглушки.</w:t>
      </w:r>
    </w:p>
    <w:p w14:paraId="29EA8A53" w14:textId="25C9652D" w:rsidR="005300D3" w:rsidRDefault="005300D3" w:rsidP="0097098B"/>
    <w:p w14:paraId="3A3B2CB7" w14:textId="1EFCEDE7" w:rsidR="005300D3" w:rsidRPr="00F2059E" w:rsidRDefault="005300D3" w:rsidP="0097098B">
      <w:pPr>
        <w:rPr>
          <w:i/>
          <w:iCs/>
        </w:rPr>
      </w:pPr>
      <w:r w:rsidRPr="00F2059E">
        <w:rPr>
          <w:i/>
          <w:iCs/>
        </w:rPr>
        <w:t xml:space="preserve">Рис. 1 / БЛЕНДЕР (код </w:t>
      </w:r>
      <w:r w:rsidRPr="00F2059E">
        <w:rPr>
          <w:i/>
          <w:iCs/>
          <w:lang w:val="en-US"/>
        </w:rPr>
        <w:t>TB</w:t>
      </w:r>
      <w:r w:rsidRPr="00F2059E">
        <w:rPr>
          <w:i/>
          <w:iCs/>
        </w:rPr>
        <w:t>004) с защитной заглушкой.</w:t>
      </w:r>
    </w:p>
    <w:p w14:paraId="6CFDDD73" w14:textId="62256FC6" w:rsidR="005300D3" w:rsidRDefault="005300D3" w:rsidP="0097098B"/>
    <w:p w14:paraId="513DE774" w14:textId="341EA19E" w:rsidR="005300D3" w:rsidRPr="00F2059E" w:rsidRDefault="005300D3" w:rsidP="0097098B">
      <w:pPr>
        <w:rPr>
          <w:b/>
          <w:bCs/>
        </w:rPr>
      </w:pPr>
      <w:r w:rsidRPr="00F2059E">
        <w:rPr>
          <w:b/>
          <w:bCs/>
        </w:rPr>
        <w:t>Во время чистки аксессуаров будьте внимательны и остерегайтесь порезов.</w:t>
      </w:r>
    </w:p>
    <w:p w14:paraId="162AE96A" w14:textId="07495822" w:rsidR="005300D3" w:rsidRPr="00F2059E" w:rsidRDefault="005300D3" w:rsidP="0097098B">
      <w:pPr>
        <w:rPr>
          <w:b/>
          <w:bCs/>
        </w:rPr>
      </w:pPr>
    </w:p>
    <w:p w14:paraId="23C6D4EA" w14:textId="6CC6963C" w:rsidR="005300D3" w:rsidRPr="00F2059E" w:rsidRDefault="005300D3" w:rsidP="0097098B">
      <w:pPr>
        <w:rPr>
          <w:b/>
          <w:bCs/>
        </w:rPr>
      </w:pPr>
      <w:r w:rsidRPr="00F2059E">
        <w:rPr>
          <w:b/>
          <w:bCs/>
        </w:rPr>
        <w:t>Не замачивайте аксессуары в воде.</w:t>
      </w:r>
    </w:p>
    <w:p w14:paraId="197E7C74" w14:textId="77777777" w:rsidR="005300D3" w:rsidRDefault="005300D3" w:rsidP="0097098B"/>
    <w:p w14:paraId="3B53C520" w14:textId="0AC57649" w:rsidR="00362470" w:rsidRPr="00F2059E" w:rsidRDefault="00362470" w:rsidP="0097098B">
      <w:pPr>
        <w:rPr>
          <w:b/>
          <w:bCs/>
        </w:rPr>
      </w:pPr>
      <w:r w:rsidRPr="00F2059E">
        <w:rPr>
          <w:b/>
          <w:bCs/>
        </w:rPr>
        <w:t>ОБСЛУЖИВАНИЕ</w:t>
      </w:r>
    </w:p>
    <w:p w14:paraId="545783B8" w14:textId="247933E7" w:rsidR="00362470" w:rsidRPr="00F2059E" w:rsidRDefault="00362470" w:rsidP="0097098B">
      <w:pPr>
        <w:rPr>
          <w:b/>
          <w:bCs/>
        </w:rPr>
      </w:pPr>
    </w:p>
    <w:p w14:paraId="58C8DC83" w14:textId="286D97FC" w:rsidR="005300D3" w:rsidRPr="00F2059E" w:rsidRDefault="005300D3" w:rsidP="0097098B">
      <w:pPr>
        <w:rPr>
          <w:b/>
          <w:bCs/>
        </w:rPr>
      </w:pPr>
      <w:r w:rsidRPr="00F2059E">
        <w:rPr>
          <w:b/>
          <w:bCs/>
        </w:rPr>
        <w:t>ПОСЛЕ КАЖДОГО ПРИМЕНЕНИЯ</w:t>
      </w:r>
    </w:p>
    <w:p w14:paraId="0F6C704C" w14:textId="4E1CCD9A" w:rsidR="005300D3" w:rsidRDefault="005300D3" w:rsidP="0097098B"/>
    <w:p w14:paraId="42087D6A" w14:textId="52FF5EC4" w:rsidR="005300D3" w:rsidRDefault="005300D3" w:rsidP="0097098B">
      <w:r>
        <w:t>Проверьте состояние кабеля питания.</w:t>
      </w:r>
    </w:p>
    <w:p w14:paraId="29E3577A" w14:textId="119FA7BC" w:rsidR="005300D3" w:rsidRDefault="005300D3" w:rsidP="0097098B"/>
    <w:p w14:paraId="34F2848E" w14:textId="2B499F51" w:rsidR="005300D3" w:rsidRDefault="005300D3" w:rsidP="0097098B">
      <w:r>
        <w:t>Снимите аксессуары с устройства (см. раздел «</w:t>
      </w:r>
      <w:r w:rsidR="00942DCD">
        <w:t>ДЕМОНТАЖ</w:t>
      </w:r>
      <w:r>
        <w:t xml:space="preserve"> </w:t>
      </w:r>
      <w:r w:rsidR="0097098B">
        <w:t>АКСЕССУАРОВ</w:t>
      </w:r>
      <w:r>
        <w:t>»).</w:t>
      </w:r>
    </w:p>
    <w:p w14:paraId="5F9A6E46" w14:textId="77777777" w:rsidR="0097098B" w:rsidRDefault="0097098B" w:rsidP="0097098B"/>
    <w:p w14:paraId="42C9F8DD" w14:textId="42856DA3" w:rsidR="005300D3" w:rsidRPr="00F2059E" w:rsidRDefault="005300D3" w:rsidP="0097098B">
      <w:pPr>
        <w:rPr>
          <w:b/>
          <w:bCs/>
        </w:rPr>
      </w:pPr>
      <w:r w:rsidRPr="00F2059E">
        <w:rPr>
          <w:b/>
          <w:bCs/>
        </w:rPr>
        <w:t>ОСТОРОЖНО</w:t>
      </w:r>
    </w:p>
    <w:p w14:paraId="13CBE9DF" w14:textId="77777777" w:rsidR="0097098B" w:rsidRPr="00F2059E" w:rsidRDefault="0097098B" w:rsidP="0097098B">
      <w:pPr>
        <w:rPr>
          <w:b/>
          <w:bCs/>
        </w:rPr>
      </w:pPr>
    </w:p>
    <w:p w14:paraId="3C89D744" w14:textId="10D7D9D2" w:rsidR="0097098B" w:rsidRPr="00F2059E" w:rsidRDefault="005300D3" w:rsidP="0097098B">
      <w:pPr>
        <w:rPr>
          <w:b/>
          <w:bCs/>
        </w:rPr>
      </w:pPr>
      <w:r w:rsidRPr="00F2059E">
        <w:rPr>
          <w:b/>
          <w:bCs/>
        </w:rPr>
        <w:t xml:space="preserve">Проверьте, </w:t>
      </w:r>
      <w:r w:rsidR="0097098B" w:rsidRPr="00F2059E">
        <w:rPr>
          <w:b/>
          <w:bCs/>
        </w:rPr>
        <w:t>чтобы внутри аксессуаров не было следов жидкости.</w:t>
      </w:r>
    </w:p>
    <w:p w14:paraId="43CBFD8B" w14:textId="77777777" w:rsidR="0097098B" w:rsidRDefault="0097098B" w:rsidP="0097098B"/>
    <w:p w14:paraId="4D7CE6B5" w14:textId="77777777" w:rsidR="0097098B" w:rsidRPr="00F2059E" w:rsidRDefault="0097098B" w:rsidP="0097098B">
      <w:pPr>
        <w:rPr>
          <w:i/>
          <w:iCs/>
        </w:rPr>
      </w:pPr>
      <w:r w:rsidRPr="00F2059E">
        <w:rPr>
          <w:i/>
          <w:iCs/>
        </w:rPr>
        <w:t>Рис. 1. / Проверьте, чтобы внутри аксессуаров не было следов жидкости.</w:t>
      </w:r>
    </w:p>
    <w:p w14:paraId="2CDC9CC1" w14:textId="0846ADCB" w:rsidR="0097098B" w:rsidRDefault="0097098B" w:rsidP="0097098B"/>
    <w:p w14:paraId="1A860676" w14:textId="3279B154" w:rsidR="0097098B" w:rsidRPr="00F2059E" w:rsidRDefault="00F2059E" w:rsidP="0097098B">
      <w:pPr>
        <w:rPr>
          <w:b/>
          <w:bCs/>
        </w:rPr>
      </w:pPr>
      <w:r>
        <w:rPr>
          <w:b/>
          <w:bCs/>
        </w:rPr>
        <w:t>Обнаружив внутри жидкость,</w:t>
      </w:r>
      <w:r w:rsidR="0097098B" w:rsidRPr="00F2059E">
        <w:rPr>
          <w:b/>
          <w:bCs/>
        </w:rPr>
        <w:t xml:space="preserve"> замените уплотнительное кольцо (см. инструкцию по демонтажу, прилагающуюся к аксессуару, или в личном кабинете на сайте </w:t>
      </w:r>
      <w:hyperlink r:id="rId5" w:history="1">
        <w:r w:rsidR="0097098B" w:rsidRPr="00F2059E">
          <w:rPr>
            <w:rStyle w:val="a5"/>
            <w:b/>
            <w:bCs/>
            <w:lang w:val="en-US"/>
          </w:rPr>
          <w:t>www</w:t>
        </w:r>
        <w:r w:rsidR="0097098B" w:rsidRPr="00F2059E">
          <w:rPr>
            <w:rStyle w:val="a5"/>
            <w:b/>
            <w:bCs/>
          </w:rPr>
          <w:t>.</w:t>
        </w:r>
        <w:r w:rsidR="0097098B" w:rsidRPr="00F2059E">
          <w:rPr>
            <w:rStyle w:val="a5"/>
            <w:b/>
            <w:bCs/>
            <w:lang w:val="en-US"/>
          </w:rPr>
          <w:t>sav</w:t>
        </w:r>
        <w:r w:rsidR="0097098B" w:rsidRPr="00F2059E">
          <w:rPr>
            <w:rStyle w:val="a5"/>
            <w:b/>
            <w:bCs/>
          </w:rPr>
          <w:t>-</w:t>
        </w:r>
        <w:r w:rsidR="0097098B" w:rsidRPr="00F2059E">
          <w:rPr>
            <w:rStyle w:val="a5"/>
            <w:b/>
            <w:bCs/>
            <w:lang w:val="en-US"/>
          </w:rPr>
          <w:t>dynamicmixer</w:t>
        </w:r>
        <w:r w:rsidR="0097098B" w:rsidRPr="00F2059E">
          <w:rPr>
            <w:rStyle w:val="a5"/>
            <w:b/>
            <w:bCs/>
          </w:rPr>
          <w:t>.</w:t>
        </w:r>
        <w:r w:rsidR="0097098B" w:rsidRPr="00F2059E">
          <w:rPr>
            <w:rStyle w:val="a5"/>
            <w:b/>
            <w:bCs/>
            <w:lang w:val="en-US"/>
          </w:rPr>
          <w:t>com</w:t>
        </w:r>
      </w:hyperlink>
      <w:r w:rsidR="0097098B" w:rsidRPr="00F2059E">
        <w:rPr>
          <w:b/>
          <w:bCs/>
        </w:rPr>
        <w:t>).</w:t>
      </w:r>
    </w:p>
    <w:p w14:paraId="7EAA1B44" w14:textId="4C44E282" w:rsidR="0097098B" w:rsidRDefault="0097098B" w:rsidP="0097098B"/>
    <w:p w14:paraId="09B276B6" w14:textId="56471103" w:rsidR="0097098B" w:rsidRDefault="0097098B" w:rsidP="0097098B">
      <w:r>
        <w:t xml:space="preserve">Для ухода за насосом (код </w:t>
      </w:r>
      <w:r>
        <w:rPr>
          <w:lang w:val="en-US"/>
        </w:rPr>
        <w:t>TB</w:t>
      </w:r>
      <w:r>
        <w:t>030) осторожно промойте шланги изнутри.</w:t>
      </w:r>
    </w:p>
    <w:p w14:paraId="4D158E5C" w14:textId="4F033451" w:rsidR="0097098B" w:rsidRDefault="0097098B" w:rsidP="0097098B"/>
    <w:p w14:paraId="48FAD98C" w14:textId="76ED0A32" w:rsidR="0097098B" w:rsidRDefault="0097098B" w:rsidP="0097098B">
      <w:r>
        <w:t>Проверьте общее состояние аксессуаров, прежде чем поместить их на хранение в сухом проветриваемом месте.</w:t>
      </w:r>
    </w:p>
    <w:p w14:paraId="41428877" w14:textId="77777777" w:rsidR="00F2059E" w:rsidRDefault="00F2059E" w:rsidP="0097098B"/>
    <w:p w14:paraId="7EAD193F" w14:textId="0194B724" w:rsidR="0097098B" w:rsidRPr="00F2059E" w:rsidRDefault="0097098B" w:rsidP="0097098B">
      <w:pPr>
        <w:rPr>
          <w:b/>
          <w:bCs/>
        </w:rPr>
      </w:pPr>
      <w:r w:rsidRPr="00F2059E">
        <w:rPr>
          <w:b/>
          <w:bCs/>
        </w:rPr>
        <w:t xml:space="preserve">ЧЕРЕЗ </w:t>
      </w:r>
      <w:r w:rsidR="001E61E2" w:rsidRPr="00F2059E">
        <w:rPr>
          <w:b/>
          <w:bCs/>
        </w:rPr>
        <w:t xml:space="preserve">КАЖДЫЕ </w:t>
      </w:r>
      <w:r w:rsidRPr="00F2059E">
        <w:rPr>
          <w:b/>
          <w:bCs/>
        </w:rPr>
        <w:t xml:space="preserve">150 ЧАСОВ </w:t>
      </w:r>
      <w:r w:rsidR="001E61E2" w:rsidRPr="00F2059E">
        <w:rPr>
          <w:b/>
          <w:bCs/>
        </w:rPr>
        <w:t>РАБОТЫ</w:t>
      </w:r>
      <w:r w:rsidRPr="00F2059E">
        <w:rPr>
          <w:b/>
          <w:bCs/>
        </w:rPr>
        <w:t xml:space="preserve"> ИЛИ РАЗ В МЕСЯЦ</w:t>
      </w:r>
    </w:p>
    <w:p w14:paraId="785C9C8A" w14:textId="13EE5A1D" w:rsidR="0097098B" w:rsidRDefault="0097098B" w:rsidP="0097098B"/>
    <w:p w14:paraId="3A03C74D" w14:textId="2A1E785E" w:rsidR="0097098B" w:rsidRDefault="0097098B" w:rsidP="0097098B">
      <w:r>
        <w:t>Проверьте состояние подшипников в насадках (коды 9357 и 9380).</w:t>
      </w:r>
    </w:p>
    <w:p w14:paraId="6DFC716E" w14:textId="08988D83" w:rsidR="0097098B" w:rsidRDefault="0097098B" w:rsidP="0097098B"/>
    <w:p w14:paraId="5F799A81" w14:textId="1C9748E0" w:rsidR="0097098B" w:rsidRDefault="0097098B" w:rsidP="0097098B">
      <w:r>
        <w:t>Проверьте состояние подшипников, прокладок и кольцевых прокладок (коды 0639, 0662 и 0665).</w:t>
      </w:r>
    </w:p>
    <w:p w14:paraId="72D369B3" w14:textId="77777777" w:rsidR="0097098B" w:rsidRPr="0097098B" w:rsidRDefault="0097098B" w:rsidP="0097098B"/>
    <w:p w14:paraId="0A176494" w14:textId="5B26F16D" w:rsidR="00362470" w:rsidRDefault="00362470" w:rsidP="0097098B">
      <w:r>
        <w:t>(13)</w:t>
      </w:r>
    </w:p>
    <w:p w14:paraId="6A48E553" w14:textId="77777777" w:rsidR="00362470" w:rsidRPr="00F2059E" w:rsidRDefault="00362470" w:rsidP="0097098B">
      <w:pPr>
        <w:rPr>
          <w:b/>
          <w:bCs/>
        </w:rPr>
      </w:pPr>
      <w:r w:rsidRPr="00F2059E">
        <w:rPr>
          <w:b/>
          <w:bCs/>
        </w:rPr>
        <w:t xml:space="preserve">РУКОВОДСТВО ПОЛЬЗОВАТЕЛЯ – </w:t>
      </w:r>
      <w:r w:rsidRPr="00F2059E">
        <w:rPr>
          <w:b/>
          <w:bCs/>
          <w:lang w:val="en-US"/>
        </w:rPr>
        <w:t>GIGAMIX</w:t>
      </w:r>
    </w:p>
    <w:p w14:paraId="0008BD0A" w14:textId="10E5A2ED" w:rsidR="00362470" w:rsidRDefault="00362470" w:rsidP="0097098B"/>
    <w:p w14:paraId="54A824C1" w14:textId="0D5A44E5" w:rsidR="00711B50" w:rsidRDefault="00711B50" w:rsidP="0097098B">
      <w:r>
        <w:t>Проверьте степень износа аксессуаров:</w:t>
      </w:r>
    </w:p>
    <w:p w14:paraId="5B11C7CD" w14:textId="7BFEE46A" w:rsidR="00711B50" w:rsidRDefault="00711B50" w:rsidP="00711B50">
      <w:pPr>
        <w:pStyle w:val="a4"/>
        <w:numPr>
          <w:ilvl w:val="0"/>
          <w:numId w:val="14"/>
        </w:numPr>
        <w:ind w:left="284" w:hanging="284"/>
      </w:pPr>
      <w:r>
        <w:t>Лезвие (код 9356) и защитная насадка миксера (код 9351).</w:t>
      </w:r>
    </w:p>
    <w:p w14:paraId="7C8DB908" w14:textId="3BFF49BD" w:rsidR="00711B50" w:rsidRDefault="00BA7D46" w:rsidP="00711B50">
      <w:pPr>
        <w:pStyle w:val="a4"/>
        <w:numPr>
          <w:ilvl w:val="0"/>
          <w:numId w:val="14"/>
        </w:numPr>
        <w:ind w:left="284" w:hanging="284"/>
      </w:pPr>
      <w:r>
        <w:t>Измельчитель</w:t>
      </w:r>
      <w:r w:rsidR="00711B50">
        <w:t xml:space="preserve"> (код 08999920) блендера (код </w:t>
      </w:r>
      <w:r w:rsidR="00711B50">
        <w:rPr>
          <w:lang w:val="en-US"/>
        </w:rPr>
        <w:t>TB</w:t>
      </w:r>
      <w:r w:rsidR="00711B50" w:rsidRPr="00711B50">
        <w:t>004)</w:t>
      </w:r>
      <w:r w:rsidR="00711B50">
        <w:t>.</w:t>
      </w:r>
    </w:p>
    <w:p w14:paraId="39DE66D6" w14:textId="4CCFCB0E" w:rsidR="00711B50" w:rsidRDefault="00711B50" w:rsidP="00711B50">
      <w:pPr>
        <w:pStyle w:val="a4"/>
        <w:numPr>
          <w:ilvl w:val="0"/>
          <w:numId w:val="14"/>
        </w:numPr>
        <w:ind w:left="284" w:hanging="284"/>
      </w:pPr>
      <w:r>
        <w:t>Прутья венчика (код 9386)</w:t>
      </w:r>
    </w:p>
    <w:p w14:paraId="5AADC2C8" w14:textId="20B7DB25" w:rsidR="00711B50" w:rsidRDefault="00711B50" w:rsidP="00711B50"/>
    <w:p w14:paraId="485EE48C" w14:textId="1E35DE41" w:rsidR="00711B50" w:rsidRDefault="00711B50" w:rsidP="00711B50">
      <w:r>
        <w:t>При необходимости заточите лезвие (код 9356).</w:t>
      </w:r>
    </w:p>
    <w:p w14:paraId="139C32AA" w14:textId="6A506F6F" w:rsidR="00711B50" w:rsidRDefault="00711B50" w:rsidP="00711B50"/>
    <w:p w14:paraId="2ACFE0B3" w14:textId="01F08BFA" w:rsidR="00711B50" w:rsidRDefault="00711B50" w:rsidP="00711B50">
      <w:r w:rsidRPr="005B421D">
        <w:rPr>
          <w:b/>
          <w:bCs/>
          <w:lang w:val="en-US"/>
        </w:rPr>
        <w:t>NB</w:t>
      </w:r>
      <w:r w:rsidRPr="005B421D">
        <w:rPr>
          <w:b/>
          <w:bCs/>
        </w:rPr>
        <w:t>:</w:t>
      </w:r>
      <w:r w:rsidR="001E61E2">
        <w:t xml:space="preserve"> Инструкцию по демонтажу смотрите в личном кабинете на сайте </w:t>
      </w:r>
      <w:hyperlink r:id="rId6" w:history="1">
        <w:r w:rsidR="001E61E2" w:rsidRPr="00D83B25">
          <w:rPr>
            <w:rStyle w:val="a5"/>
            <w:lang w:val="en-US"/>
          </w:rPr>
          <w:t>www</w:t>
        </w:r>
        <w:r w:rsidR="001E61E2" w:rsidRPr="00D83B25">
          <w:rPr>
            <w:rStyle w:val="a5"/>
          </w:rPr>
          <w:t>.</w:t>
        </w:r>
        <w:r w:rsidR="001E61E2" w:rsidRPr="00D83B25">
          <w:rPr>
            <w:rStyle w:val="a5"/>
            <w:lang w:val="en-US"/>
          </w:rPr>
          <w:t>sav</w:t>
        </w:r>
        <w:r w:rsidR="001E61E2" w:rsidRPr="00D83B25">
          <w:rPr>
            <w:rStyle w:val="a5"/>
          </w:rPr>
          <w:t>-</w:t>
        </w:r>
        <w:r w:rsidR="001E61E2" w:rsidRPr="00D83B25">
          <w:rPr>
            <w:rStyle w:val="a5"/>
            <w:lang w:val="en-US"/>
          </w:rPr>
          <w:t>dynamicmixer</w:t>
        </w:r>
        <w:r w:rsidR="001E61E2" w:rsidRPr="00D83B25">
          <w:rPr>
            <w:rStyle w:val="a5"/>
          </w:rPr>
          <w:t>.</w:t>
        </w:r>
        <w:r w:rsidR="001E61E2" w:rsidRPr="00D83B25">
          <w:rPr>
            <w:rStyle w:val="a5"/>
            <w:lang w:val="en-US"/>
          </w:rPr>
          <w:t>com</w:t>
        </w:r>
      </w:hyperlink>
      <w:r w:rsidR="001E61E2">
        <w:t>.</w:t>
      </w:r>
    </w:p>
    <w:p w14:paraId="0436B896" w14:textId="4253FFE7" w:rsidR="001E61E2" w:rsidRDefault="001E61E2" w:rsidP="00711B50"/>
    <w:p w14:paraId="2B8D0E3C" w14:textId="4D30C058" w:rsidR="001E61E2" w:rsidRPr="005B421D" w:rsidRDefault="001E61E2" w:rsidP="00711B50">
      <w:pPr>
        <w:rPr>
          <w:b/>
          <w:bCs/>
        </w:rPr>
      </w:pPr>
      <w:r w:rsidRPr="005B421D">
        <w:rPr>
          <w:b/>
          <w:bCs/>
        </w:rPr>
        <w:t>ЧЕРЕЗ КАЖДЫЕ 1500 ЧАСОВ</w:t>
      </w:r>
      <w:r w:rsidR="005B421D" w:rsidRPr="005B421D">
        <w:rPr>
          <w:b/>
          <w:bCs/>
        </w:rPr>
        <w:t xml:space="preserve"> </w:t>
      </w:r>
      <w:r w:rsidR="005B421D" w:rsidRPr="00F2059E">
        <w:rPr>
          <w:b/>
          <w:bCs/>
        </w:rPr>
        <w:t>РАБОТЫ</w:t>
      </w:r>
      <w:r w:rsidRPr="005B421D">
        <w:rPr>
          <w:b/>
          <w:bCs/>
        </w:rPr>
        <w:t xml:space="preserve"> ИЛИ РАЗ В ГОД</w:t>
      </w:r>
    </w:p>
    <w:p w14:paraId="47208B31" w14:textId="4688A39A" w:rsidR="001E61E2" w:rsidRDefault="001E61E2" w:rsidP="00711B50"/>
    <w:p w14:paraId="02F92BC2" w14:textId="55EDF024" w:rsidR="001E61E2" w:rsidRDefault="001E61E2" w:rsidP="00711B50">
      <w:r>
        <w:t>Проверьте состояние деталей передачи:</w:t>
      </w:r>
    </w:p>
    <w:p w14:paraId="24227D15" w14:textId="2E8B0AE8" w:rsidR="001E61E2" w:rsidRDefault="001E61E2" w:rsidP="001E61E2">
      <w:pPr>
        <w:pStyle w:val="a4"/>
        <w:numPr>
          <w:ilvl w:val="0"/>
          <w:numId w:val="15"/>
        </w:numPr>
        <w:ind w:left="284" w:hanging="284"/>
      </w:pPr>
      <w:r>
        <w:t>Ремень (код 0625)</w:t>
      </w:r>
    </w:p>
    <w:p w14:paraId="272E20F4" w14:textId="2F7DC998" w:rsidR="001E61E2" w:rsidRDefault="001E61E2" w:rsidP="001E61E2">
      <w:pPr>
        <w:pStyle w:val="a4"/>
        <w:numPr>
          <w:ilvl w:val="0"/>
          <w:numId w:val="15"/>
        </w:numPr>
        <w:ind w:left="284" w:hanging="284"/>
      </w:pPr>
      <w:r>
        <w:t>Шкив (коды 9362 и 9363).</w:t>
      </w:r>
    </w:p>
    <w:p w14:paraId="07AB9D38" w14:textId="3FD4D8AD" w:rsidR="001E61E2" w:rsidRDefault="001E61E2" w:rsidP="001E61E2">
      <w:pPr>
        <w:pStyle w:val="a4"/>
        <w:numPr>
          <w:ilvl w:val="0"/>
          <w:numId w:val="15"/>
        </w:numPr>
        <w:ind w:left="284" w:hanging="284"/>
      </w:pPr>
      <w:r>
        <w:t>Шариковые подшипники аксессуаров</w:t>
      </w:r>
    </w:p>
    <w:p w14:paraId="584A9221" w14:textId="2190AFD2" w:rsidR="001E61E2" w:rsidRDefault="001E61E2" w:rsidP="001E61E2"/>
    <w:p w14:paraId="46B5CEE0" w14:textId="2D2DA06B" w:rsidR="001E61E2" w:rsidRDefault="001E61E2" w:rsidP="001E61E2">
      <w:r>
        <w:t>При необходимости замените их.</w:t>
      </w:r>
    </w:p>
    <w:p w14:paraId="4A6FE27E" w14:textId="4150C966" w:rsidR="001E61E2" w:rsidRDefault="001E61E2" w:rsidP="001E61E2"/>
    <w:p w14:paraId="534B2EC9" w14:textId="6CE86B98" w:rsidR="001E61E2" w:rsidRDefault="001E61E2" w:rsidP="001E61E2">
      <w:r>
        <w:t>Убедитесь, что регулирующие системы (настройки высоты и направления) исправны.</w:t>
      </w:r>
    </w:p>
    <w:p w14:paraId="425DF499" w14:textId="297D74DD" w:rsidR="001E61E2" w:rsidRDefault="001E61E2" w:rsidP="001E61E2"/>
    <w:p w14:paraId="4CF90F9C" w14:textId="7597AAEA" w:rsidR="001E61E2" w:rsidRDefault="001E61E2" w:rsidP="001E61E2">
      <w:r>
        <w:t>Убедитесь, что микроконтакт (код 9373) исправен.</w:t>
      </w:r>
    </w:p>
    <w:p w14:paraId="5684CB57" w14:textId="3F79BE05" w:rsidR="001E61E2" w:rsidRDefault="001E61E2" w:rsidP="001E61E2"/>
    <w:p w14:paraId="3C7B917F" w14:textId="2B74A72C" w:rsidR="001E61E2" w:rsidRDefault="001E61E2" w:rsidP="001E61E2">
      <w:r>
        <w:t>Убедитесь, что колёсики и тормоза исправны.</w:t>
      </w:r>
    </w:p>
    <w:p w14:paraId="353E0DB0" w14:textId="289FF673" w:rsidR="001E61E2" w:rsidRDefault="001E61E2" w:rsidP="001E61E2"/>
    <w:p w14:paraId="1BBE67A1" w14:textId="1559866D" w:rsidR="001E61E2" w:rsidRDefault="001E61E2" w:rsidP="001E61E2">
      <w:r>
        <w:t xml:space="preserve">Убедитесь, что блок управления исправен (кнопки ВКЛ./ВЫКЛ., кнопка </w:t>
      </w:r>
      <w:r w:rsidR="00EB63A6">
        <w:t>аварийн</w:t>
      </w:r>
      <w:r>
        <w:t>ого выключения, функция перезапуска, регулировка скорости).</w:t>
      </w:r>
    </w:p>
    <w:p w14:paraId="16A1E14C" w14:textId="5B4CDA61" w:rsidR="001E61E2" w:rsidRDefault="001E61E2" w:rsidP="001E61E2"/>
    <w:p w14:paraId="2E6296CD" w14:textId="7D15A3E6" w:rsidR="001E61E2" w:rsidRDefault="001E61E2" w:rsidP="001E61E2">
      <w:r>
        <w:t>Через каждые 1500 часов или каждый год работы</w:t>
      </w:r>
      <w:r w:rsidR="00D94C7F">
        <w:t xml:space="preserve"> при необходимости заменяйте подшипники в ножке (код 9350) или верхней съёмной насадке (код 9330).</w:t>
      </w:r>
    </w:p>
    <w:p w14:paraId="423D997A" w14:textId="5035BEF4" w:rsidR="00D94C7F" w:rsidRDefault="00D94C7F" w:rsidP="001E61E2"/>
    <w:p w14:paraId="400B84AB" w14:textId="77777777" w:rsidR="00D94C7F" w:rsidRPr="00E75C94" w:rsidRDefault="00D94C7F" w:rsidP="001E61E2">
      <w:pPr>
        <w:rPr>
          <w:i/>
          <w:iCs/>
        </w:rPr>
      </w:pPr>
      <w:r w:rsidRPr="00E75C94">
        <w:rPr>
          <w:i/>
          <w:iCs/>
        </w:rPr>
        <w:t xml:space="preserve">Сборка ножки (код 9350) </w:t>
      </w:r>
    </w:p>
    <w:p w14:paraId="7105660A" w14:textId="77777777" w:rsidR="00D94C7F" w:rsidRPr="00E75C94" w:rsidRDefault="00D94C7F" w:rsidP="001E61E2">
      <w:pPr>
        <w:rPr>
          <w:i/>
          <w:iCs/>
        </w:rPr>
      </w:pPr>
    </w:p>
    <w:p w14:paraId="52570491" w14:textId="77777777" w:rsidR="00D94C7F" w:rsidRPr="00E75C94" w:rsidRDefault="00D94C7F" w:rsidP="00D94C7F">
      <w:pPr>
        <w:rPr>
          <w:i/>
          <w:iCs/>
        </w:rPr>
      </w:pPr>
      <w:r w:rsidRPr="00E75C94">
        <w:rPr>
          <w:i/>
          <w:iCs/>
        </w:rPr>
        <w:t>Сборка верхней съёмной насадки (код 9330)</w:t>
      </w:r>
    </w:p>
    <w:p w14:paraId="233FAC43" w14:textId="77777777" w:rsidR="00D94C7F" w:rsidRPr="00A165DF" w:rsidRDefault="00D94C7F" w:rsidP="00D94C7F"/>
    <w:p w14:paraId="38EB641E" w14:textId="5CC04E0B" w:rsidR="00D94C7F" w:rsidRPr="00A165DF" w:rsidRDefault="00D94C7F" w:rsidP="00D94C7F">
      <w:r w:rsidRPr="00E75C94">
        <w:rPr>
          <w:b/>
          <w:bCs/>
          <w:lang w:val="en-US"/>
        </w:rPr>
        <w:t>NB</w:t>
      </w:r>
      <w:r w:rsidRPr="00E75C94">
        <w:rPr>
          <w:b/>
          <w:bCs/>
        </w:rPr>
        <w:t>:</w:t>
      </w:r>
      <w:r>
        <w:t xml:space="preserve"> Инструкцию по демонтажу смотрите в личном кабинете на сайте </w:t>
      </w:r>
      <w:hyperlink r:id="rId7" w:history="1">
        <w:r w:rsidRPr="00D83B25">
          <w:rPr>
            <w:rStyle w:val="a5"/>
            <w:lang w:val="en-US"/>
          </w:rPr>
          <w:t>www</w:t>
        </w:r>
        <w:r w:rsidRPr="00D83B25">
          <w:rPr>
            <w:rStyle w:val="a5"/>
          </w:rPr>
          <w:t>.</w:t>
        </w:r>
        <w:r w:rsidRPr="00D83B25">
          <w:rPr>
            <w:rStyle w:val="a5"/>
            <w:lang w:val="en-US"/>
          </w:rPr>
          <w:t>sav</w:t>
        </w:r>
        <w:r w:rsidRPr="00D83B25">
          <w:rPr>
            <w:rStyle w:val="a5"/>
          </w:rPr>
          <w:t>-</w:t>
        </w:r>
        <w:r w:rsidRPr="00D83B25">
          <w:rPr>
            <w:rStyle w:val="a5"/>
            <w:lang w:val="en-US"/>
          </w:rPr>
          <w:t>dynamicmixer</w:t>
        </w:r>
        <w:r w:rsidRPr="00D83B25">
          <w:rPr>
            <w:rStyle w:val="a5"/>
          </w:rPr>
          <w:t>.</w:t>
        </w:r>
        <w:r w:rsidRPr="00D83B25">
          <w:rPr>
            <w:rStyle w:val="a5"/>
            <w:lang w:val="en-US"/>
          </w:rPr>
          <w:t>com</w:t>
        </w:r>
      </w:hyperlink>
    </w:p>
    <w:p w14:paraId="587EF5AE" w14:textId="77777777" w:rsidR="00D94C7F" w:rsidRPr="001E61E2" w:rsidRDefault="00D94C7F" w:rsidP="00D94C7F"/>
    <w:p w14:paraId="7D36080A" w14:textId="37A2ED08" w:rsidR="00362470" w:rsidRDefault="00362470" w:rsidP="0097098B">
      <w:r>
        <w:lastRenderedPageBreak/>
        <w:t>(14)</w:t>
      </w:r>
    </w:p>
    <w:p w14:paraId="4F2D6ADA" w14:textId="77777777" w:rsidR="00362470" w:rsidRPr="00E75C94" w:rsidRDefault="00362470" w:rsidP="0097098B">
      <w:pPr>
        <w:rPr>
          <w:b/>
          <w:bCs/>
        </w:rPr>
      </w:pPr>
      <w:r w:rsidRPr="00E75C94">
        <w:rPr>
          <w:b/>
          <w:bCs/>
        </w:rPr>
        <w:t xml:space="preserve">РУКОВОДСТВО ПОЛЬЗОВАТЕЛЯ – </w:t>
      </w:r>
      <w:r w:rsidRPr="00E75C94">
        <w:rPr>
          <w:b/>
          <w:bCs/>
          <w:lang w:val="en-US"/>
        </w:rPr>
        <w:t>GIGAMIX</w:t>
      </w:r>
    </w:p>
    <w:p w14:paraId="006C20A8" w14:textId="3A2D8FC1" w:rsidR="00362470" w:rsidRPr="00E75C94" w:rsidRDefault="00362470" w:rsidP="0097098B">
      <w:pPr>
        <w:rPr>
          <w:b/>
          <w:bCs/>
        </w:rPr>
      </w:pPr>
    </w:p>
    <w:p w14:paraId="00F0AE77" w14:textId="45905F13" w:rsidR="00362470" w:rsidRPr="00E75C94" w:rsidRDefault="00362470" w:rsidP="0097098B">
      <w:pPr>
        <w:rPr>
          <w:b/>
          <w:bCs/>
        </w:rPr>
      </w:pPr>
      <w:r w:rsidRPr="00E75C94">
        <w:rPr>
          <w:b/>
          <w:bCs/>
        </w:rPr>
        <w:t>ТРЕБОВАНИЯ К ЭЛЕКТРОСЕТИ</w:t>
      </w:r>
    </w:p>
    <w:p w14:paraId="006CF017" w14:textId="77777777" w:rsidR="00E75C94" w:rsidRDefault="00E75C94" w:rsidP="0097098B"/>
    <w:p w14:paraId="243F38C1" w14:textId="5387163C" w:rsidR="00C81EAF" w:rsidRDefault="00C81EAF" w:rsidP="0097098B">
      <w:r>
        <w:t>Настоящее устройство совместимо с трёхфазным источником питания с нейтралью или без неё и с заземлением.</w:t>
      </w:r>
    </w:p>
    <w:p w14:paraId="6B3E6C4A" w14:textId="5EFA1E5D" w:rsidR="00C81EAF" w:rsidRDefault="00C81EAF" w:rsidP="0097098B"/>
    <w:p w14:paraId="3C6BB58B" w14:textId="2D4FF139" w:rsidR="00C81EAF" w:rsidRDefault="00C81EAF" w:rsidP="0097098B">
      <w:r>
        <w:t>Устройство должно быть защищено прерывателем 4</w:t>
      </w:r>
      <w:r>
        <w:rPr>
          <w:lang w:val="en-US"/>
        </w:rPr>
        <w:t>x</w:t>
      </w:r>
      <w:r w:rsidRPr="00C81EAF">
        <w:t>16</w:t>
      </w:r>
      <w:r>
        <w:t>А 30 мА (для трёхфазного источника с нейтралью).</w:t>
      </w:r>
    </w:p>
    <w:p w14:paraId="6EE5F630" w14:textId="07229184" w:rsidR="00C81EAF" w:rsidRDefault="00C81EAF" w:rsidP="0097098B"/>
    <w:p w14:paraId="54353504" w14:textId="6B056EEE" w:rsidR="00C81EAF" w:rsidRDefault="00C81EAF" w:rsidP="0097098B">
      <w:r>
        <w:t>Устройство совместимо с однофазным источником питания с проводом защитного заземления.</w:t>
      </w:r>
    </w:p>
    <w:p w14:paraId="4A7D943A" w14:textId="4EAC40F9" w:rsidR="00C81EAF" w:rsidRDefault="00C81EAF" w:rsidP="0097098B"/>
    <w:p w14:paraId="41456A5F" w14:textId="4FACFCF9" w:rsidR="00C81EAF" w:rsidRDefault="00C81EAF" w:rsidP="0097098B">
      <w:r>
        <w:t xml:space="preserve">В этом случае </w:t>
      </w:r>
      <w:r w:rsidR="00955024">
        <w:t>у</w:t>
      </w:r>
      <w:r>
        <w:t>стройство должно быть защищено прерывателем</w:t>
      </w:r>
      <w:r w:rsidR="00955024">
        <w:t xml:space="preserve"> </w:t>
      </w:r>
      <w:r w:rsidR="00955024">
        <w:rPr>
          <w:lang w:val="en-US"/>
        </w:rPr>
        <w:t>N</w:t>
      </w:r>
      <w:r w:rsidR="00955024" w:rsidRPr="00955024">
        <w:t>+25</w:t>
      </w:r>
      <w:r w:rsidR="00955024">
        <w:t>А (для однофазного источника).</w:t>
      </w:r>
    </w:p>
    <w:p w14:paraId="3A71C309" w14:textId="3953FD4C" w:rsidR="00955024" w:rsidRDefault="00955024" w:rsidP="0097098B"/>
    <w:p w14:paraId="66291BF5" w14:textId="6E43523B" w:rsidR="00955024" w:rsidRDefault="00955024" w:rsidP="0097098B">
      <w:r>
        <w:t>Убедитесь, что напряжение сети питания соответствует напряжению, указанному на табличке с характеристиками устройства.</w:t>
      </w:r>
    </w:p>
    <w:p w14:paraId="6534A34D" w14:textId="77777777" w:rsidR="00955024" w:rsidRPr="00955024" w:rsidRDefault="00955024" w:rsidP="0097098B"/>
    <w:p w14:paraId="719F3CDE" w14:textId="174D8F41" w:rsidR="00362470" w:rsidRPr="00E75C94" w:rsidRDefault="00362470" w:rsidP="0097098B">
      <w:pPr>
        <w:rPr>
          <w:b/>
          <w:bCs/>
        </w:rPr>
      </w:pPr>
      <w:r w:rsidRPr="00E75C94">
        <w:rPr>
          <w:b/>
          <w:bCs/>
        </w:rPr>
        <w:t>СЕРТИФИКАТ СООТВЕТСТВИЯ</w:t>
      </w:r>
    </w:p>
    <w:p w14:paraId="5ED7C92C" w14:textId="31296FCB" w:rsidR="00362470" w:rsidRPr="00E75C94" w:rsidRDefault="00362470" w:rsidP="0097098B">
      <w:pPr>
        <w:rPr>
          <w:b/>
          <w:bCs/>
        </w:rPr>
      </w:pPr>
      <w:r w:rsidRPr="00E75C94">
        <w:rPr>
          <w:b/>
          <w:bCs/>
        </w:rPr>
        <w:t xml:space="preserve">ОБСЛУЖИВАНИЕ </w:t>
      </w:r>
      <w:r w:rsidR="00466923" w:rsidRPr="00E75C94">
        <w:rPr>
          <w:b/>
          <w:bCs/>
        </w:rPr>
        <w:t xml:space="preserve">КЛИЕНТОВ </w:t>
      </w:r>
      <w:r w:rsidRPr="00E75C94">
        <w:rPr>
          <w:b/>
          <w:bCs/>
        </w:rPr>
        <w:t>И ГАРАНТИЯ</w:t>
      </w:r>
    </w:p>
    <w:p w14:paraId="05BF4032" w14:textId="390F272B" w:rsidR="00362470" w:rsidRDefault="00362470" w:rsidP="0097098B"/>
    <w:p w14:paraId="155E721E" w14:textId="074A916F" w:rsidR="00466923" w:rsidRDefault="00466923" w:rsidP="0097098B">
      <w:r>
        <w:t xml:space="preserve">Мы гарантируем, что миксер </w:t>
      </w:r>
      <w:r>
        <w:rPr>
          <w:lang w:val="en-US"/>
        </w:rPr>
        <w:t>GIGAMIX</w:t>
      </w:r>
      <w:r>
        <w:t xml:space="preserve"> соответствует основным требованиям стандарта </w:t>
      </w:r>
      <w:r>
        <w:rPr>
          <w:lang w:val="en-US"/>
        </w:rPr>
        <w:t>EN</w:t>
      </w:r>
      <w:r w:rsidRPr="00466923">
        <w:t xml:space="preserve"> 1285</w:t>
      </w:r>
      <w:r>
        <w:t>3.</w:t>
      </w:r>
    </w:p>
    <w:p w14:paraId="52B9FF5A" w14:textId="44860A18" w:rsidR="00466923" w:rsidRDefault="00466923" w:rsidP="0097098B"/>
    <w:p w14:paraId="0A932628" w14:textId="77777777" w:rsidR="00466923" w:rsidRPr="00E75C94" w:rsidRDefault="00466923" w:rsidP="00466923">
      <w:pPr>
        <w:rPr>
          <w:b/>
          <w:bCs/>
        </w:rPr>
      </w:pPr>
      <w:r w:rsidRPr="00E75C94">
        <w:rPr>
          <w:b/>
          <w:bCs/>
        </w:rPr>
        <w:t>ОБСЛУЖИВАНИЕ КЛИЕНТОВ И ГАРАНТИЯ</w:t>
      </w:r>
    </w:p>
    <w:p w14:paraId="653E11DC" w14:textId="2941F256" w:rsidR="00466923" w:rsidRDefault="00466923" w:rsidP="0097098B"/>
    <w:p w14:paraId="388A9CB8" w14:textId="0E4DF804" w:rsidR="00466923" w:rsidRDefault="00466923" w:rsidP="0097098B">
      <w:r>
        <w:t>Если ваше устройство перестало работать или возникли какие-либо дефекты, обращайтесь к дистрибьютору или по следующему адресу:</w:t>
      </w:r>
    </w:p>
    <w:p w14:paraId="35722660" w14:textId="7736F103" w:rsidR="00466923" w:rsidRDefault="00466923" w:rsidP="0097098B"/>
    <w:p w14:paraId="4D4DB183" w14:textId="0C0ED4A6" w:rsidR="00466923" w:rsidRPr="00EB77B2" w:rsidRDefault="00466923" w:rsidP="00466923">
      <w:r w:rsidRPr="00E75C94">
        <w:rPr>
          <w:b/>
          <w:bCs/>
          <w:lang w:val="fr-FR"/>
        </w:rPr>
        <w:t>DYNAMIC</w:t>
      </w:r>
      <w:r w:rsidRPr="00E75C94">
        <w:rPr>
          <w:b/>
          <w:bCs/>
        </w:rPr>
        <w:t xml:space="preserve"> </w:t>
      </w:r>
      <w:r w:rsidRPr="00E75C94">
        <w:rPr>
          <w:b/>
          <w:bCs/>
          <w:lang w:val="fr-FR"/>
        </w:rPr>
        <w:t>FRANCE</w:t>
      </w:r>
      <w:r w:rsidRPr="00E75C94">
        <w:rPr>
          <w:b/>
          <w:bCs/>
        </w:rPr>
        <w:t xml:space="preserve"> </w:t>
      </w:r>
      <w:r w:rsidRPr="00E75C94">
        <w:rPr>
          <w:b/>
          <w:bCs/>
          <w:lang w:val="fr-FR"/>
        </w:rPr>
        <w:t>S</w:t>
      </w:r>
      <w:r w:rsidRPr="00E75C94">
        <w:rPr>
          <w:b/>
          <w:bCs/>
        </w:rPr>
        <w:t>.</w:t>
      </w:r>
      <w:r w:rsidRPr="00E75C94">
        <w:rPr>
          <w:b/>
          <w:bCs/>
          <w:lang w:val="fr-FR"/>
        </w:rPr>
        <w:t>A</w:t>
      </w:r>
      <w:r w:rsidRPr="00E75C94">
        <w:rPr>
          <w:b/>
          <w:bCs/>
        </w:rPr>
        <w:t>.</w:t>
      </w:r>
      <w:r w:rsidRPr="00E75C94">
        <w:rPr>
          <w:b/>
          <w:bCs/>
          <w:lang w:val="fr-FR"/>
        </w:rPr>
        <w:t>S</w:t>
      </w:r>
      <w:r w:rsidRPr="00E75C94">
        <w:rPr>
          <w:b/>
          <w:bCs/>
        </w:rPr>
        <w:t>.</w:t>
      </w:r>
      <w:r w:rsidR="00EB77B2" w:rsidRPr="00EB77B2">
        <w:t xml:space="preserve"> [</w:t>
      </w:r>
      <w:r w:rsidR="00EB77B2">
        <w:t>акционерное общество упрощённого типа «Динамик Франс»</w:t>
      </w:r>
      <w:r w:rsidR="00EB77B2" w:rsidRPr="00EB77B2">
        <w:t>]</w:t>
      </w:r>
    </w:p>
    <w:p w14:paraId="389FDF6F" w14:textId="3F8A060D" w:rsidR="00466923" w:rsidRPr="00EB77B2" w:rsidRDefault="00466923" w:rsidP="00466923">
      <w:r w:rsidRPr="00EB77B2">
        <w:t xml:space="preserve">518 </w:t>
      </w:r>
      <w:r w:rsidRPr="00466923">
        <w:rPr>
          <w:lang w:val="fr-FR"/>
        </w:rPr>
        <w:t>rue</w:t>
      </w:r>
      <w:r w:rsidRPr="00EB77B2">
        <w:t xml:space="preserve"> </w:t>
      </w:r>
      <w:r w:rsidRPr="00466923">
        <w:rPr>
          <w:lang w:val="fr-FR"/>
        </w:rPr>
        <w:t>L</w:t>
      </w:r>
      <w:r w:rsidRPr="00EB77B2">
        <w:t>é</w:t>
      </w:r>
      <w:r w:rsidRPr="00466923">
        <w:rPr>
          <w:lang w:val="fr-FR"/>
        </w:rPr>
        <w:t>o</w:t>
      </w:r>
      <w:r w:rsidRPr="00EB77B2">
        <w:t xml:space="preserve"> </w:t>
      </w:r>
      <w:r w:rsidRPr="00466923">
        <w:rPr>
          <w:lang w:val="fr-FR"/>
        </w:rPr>
        <w:t>Baekeland</w:t>
      </w:r>
      <w:r w:rsidRPr="00EB77B2">
        <w:t xml:space="preserve"> – </w:t>
      </w:r>
      <w:r w:rsidRPr="00466923">
        <w:rPr>
          <w:lang w:val="fr-FR"/>
        </w:rPr>
        <w:t>B</w:t>
      </w:r>
      <w:r w:rsidRPr="00EB77B2">
        <w:t>.</w:t>
      </w:r>
      <w:r w:rsidRPr="00466923">
        <w:rPr>
          <w:lang w:val="fr-FR"/>
        </w:rPr>
        <w:t>P</w:t>
      </w:r>
      <w:r w:rsidRPr="00EB77B2">
        <w:t>.57</w:t>
      </w:r>
      <w:r w:rsidR="00EB77B2" w:rsidRPr="00EB77B2">
        <w:t xml:space="preserve"> [</w:t>
      </w:r>
      <w:r w:rsidR="00EB77B2">
        <w:t xml:space="preserve">518, рю Лео </w:t>
      </w:r>
      <w:r w:rsidR="00130874">
        <w:t>Бекеланд</w:t>
      </w:r>
      <w:r w:rsidR="00EB77B2">
        <w:t>, п/я 57</w:t>
      </w:r>
      <w:r w:rsidR="00EB77B2" w:rsidRPr="00EB77B2">
        <w:t>]</w:t>
      </w:r>
    </w:p>
    <w:p w14:paraId="684B6DED" w14:textId="6A21E040" w:rsidR="00466923" w:rsidRPr="00EB77B2" w:rsidRDefault="00466923" w:rsidP="00466923">
      <w:r w:rsidRPr="00EB77B2">
        <w:t xml:space="preserve">85290 </w:t>
      </w:r>
      <w:r w:rsidRPr="00466923">
        <w:rPr>
          <w:lang w:val="fr-FR"/>
        </w:rPr>
        <w:t>Mortagne</w:t>
      </w:r>
      <w:r w:rsidRPr="00EB77B2">
        <w:t>-</w:t>
      </w:r>
      <w:r w:rsidRPr="00466923">
        <w:rPr>
          <w:lang w:val="fr-FR"/>
        </w:rPr>
        <w:t>sur</w:t>
      </w:r>
      <w:r w:rsidRPr="00EB77B2">
        <w:t>-</w:t>
      </w:r>
      <w:r w:rsidRPr="00466923">
        <w:rPr>
          <w:lang w:val="fr-FR"/>
        </w:rPr>
        <w:t>S</w:t>
      </w:r>
      <w:r w:rsidRPr="00EB77B2">
        <w:t>è</w:t>
      </w:r>
      <w:r w:rsidRPr="00466923">
        <w:rPr>
          <w:lang w:val="fr-FR"/>
        </w:rPr>
        <w:t>vre</w:t>
      </w:r>
      <w:r w:rsidRPr="00EB77B2">
        <w:t xml:space="preserve"> </w:t>
      </w:r>
      <w:r w:rsidRPr="00466923">
        <w:rPr>
          <w:lang w:val="fr-FR"/>
        </w:rPr>
        <w:t>Cedex</w:t>
      </w:r>
      <w:r w:rsidRPr="00EB77B2">
        <w:t xml:space="preserve"> </w:t>
      </w:r>
      <w:r w:rsidR="00EB77B2" w:rsidRPr="00EB77B2">
        <w:t>–</w:t>
      </w:r>
      <w:r w:rsidRPr="00EB77B2">
        <w:t xml:space="preserve"> </w:t>
      </w:r>
      <w:r w:rsidRPr="00466923">
        <w:rPr>
          <w:lang w:val="fr-FR"/>
        </w:rPr>
        <w:t>FRANCE</w:t>
      </w:r>
      <w:r w:rsidR="00EB77B2" w:rsidRPr="00EB77B2">
        <w:t xml:space="preserve"> [85290 </w:t>
      </w:r>
      <w:r w:rsidR="00EB77B2">
        <w:t>ГСП</w:t>
      </w:r>
      <w:r w:rsidR="00EB77B2" w:rsidRPr="00EB77B2">
        <w:t xml:space="preserve"> </w:t>
      </w:r>
      <w:r w:rsidR="00EB77B2">
        <w:t>Монтань</w:t>
      </w:r>
      <w:r w:rsidR="00EB77B2" w:rsidRPr="00EB77B2">
        <w:t>-</w:t>
      </w:r>
      <w:r w:rsidR="00EB77B2">
        <w:t>сюр</w:t>
      </w:r>
      <w:r w:rsidR="00EB77B2" w:rsidRPr="00EB77B2">
        <w:t>-</w:t>
      </w:r>
      <w:r w:rsidR="00EB77B2">
        <w:t>Севр,</w:t>
      </w:r>
      <w:r w:rsidR="00EB77B2" w:rsidRPr="00EB77B2">
        <w:t xml:space="preserve"> </w:t>
      </w:r>
      <w:r w:rsidR="00EB77B2">
        <w:t>Франция</w:t>
      </w:r>
      <w:r w:rsidR="00EB77B2" w:rsidRPr="00EB77B2">
        <w:t>]</w:t>
      </w:r>
    </w:p>
    <w:p w14:paraId="30C51DAD" w14:textId="1E2D9817" w:rsidR="00466923" w:rsidRPr="00EB77B2" w:rsidRDefault="00EB77B2" w:rsidP="00466923">
      <w:r w:rsidRPr="00792460">
        <w:rPr>
          <w:b/>
          <w:bCs/>
        </w:rPr>
        <w:t>Тел.</w:t>
      </w:r>
      <w:r w:rsidR="00466923" w:rsidRPr="00EB77B2">
        <w:t xml:space="preserve"> +33 (0)2 51 63 02 72</w:t>
      </w:r>
    </w:p>
    <w:p w14:paraId="15104400" w14:textId="5F0D47D5" w:rsidR="00466923" w:rsidRPr="00EB77B2" w:rsidRDefault="00EB77B2" w:rsidP="00466923">
      <w:r w:rsidRPr="00792460">
        <w:rPr>
          <w:b/>
          <w:bCs/>
        </w:rPr>
        <w:t>Факс</w:t>
      </w:r>
      <w:r w:rsidR="00466923" w:rsidRPr="00792460">
        <w:rPr>
          <w:b/>
          <w:bCs/>
        </w:rPr>
        <w:t>:</w:t>
      </w:r>
      <w:r w:rsidR="00466923" w:rsidRPr="00EB77B2">
        <w:t xml:space="preserve"> +33 (0)2 51 63 02 73</w:t>
      </w:r>
    </w:p>
    <w:p w14:paraId="2C0D78C9" w14:textId="46B6EF49" w:rsidR="00466923" w:rsidRPr="00EB77B2" w:rsidRDefault="00792460" w:rsidP="00466923">
      <w:r>
        <w:rPr>
          <w:b/>
          <w:bCs/>
          <w:lang w:val="en-US"/>
        </w:rPr>
        <w:t>E</w:t>
      </w:r>
      <w:r w:rsidR="00466923" w:rsidRPr="00792460">
        <w:rPr>
          <w:b/>
          <w:bCs/>
        </w:rPr>
        <w:t>-</w:t>
      </w:r>
      <w:r w:rsidR="00466923" w:rsidRPr="00792460">
        <w:rPr>
          <w:b/>
          <w:bCs/>
          <w:lang w:val="fr-FR"/>
        </w:rPr>
        <w:t>mail</w:t>
      </w:r>
      <w:r w:rsidR="00466923" w:rsidRPr="00792460">
        <w:rPr>
          <w:b/>
          <w:bCs/>
        </w:rPr>
        <w:t>:</w:t>
      </w:r>
      <w:r w:rsidR="00466923" w:rsidRPr="00EB77B2">
        <w:t xml:space="preserve"> </w:t>
      </w:r>
      <w:hyperlink r:id="rId8" w:history="1">
        <w:r w:rsidR="00EB77B2" w:rsidRPr="00D83B25">
          <w:rPr>
            <w:rStyle w:val="a5"/>
            <w:lang w:val="fr-FR"/>
          </w:rPr>
          <w:t>contact</w:t>
        </w:r>
        <w:r w:rsidR="00EB77B2" w:rsidRPr="00EB77B2">
          <w:rPr>
            <w:rStyle w:val="a5"/>
          </w:rPr>
          <w:t>@</w:t>
        </w:r>
        <w:r w:rsidR="00EB77B2" w:rsidRPr="00D83B25">
          <w:rPr>
            <w:rStyle w:val="a5"/>
            <w:lang w:val="fr-FR"/>
          </w:rPr>
          <w:t>dynamicmixers</w:t>
        </w:r>
        <w:r w:rsidR="00EB77B2" w:rsidRPr="00EB77B2">
          <w:rPr>
            <w:rStyle w:val="a5"/>
          </w:rPr>
          <w:t>.</w:t>
        </w:r>
        <w:r w:rsidR="00EB77B2" w:rsidRPr="00D83B25">
          <w:rPr>
            <w:rStyle w:val="a5"/>
            <w:lang w:val="fr-FR"/>
          </w:rPr>
          <w:t>com</w:t>
        </w:r>
      </w:hyperlink>
      <w:r w:rsidR="00EB77B2">
        <w:t xml:space="preserve"> </w:t>
      </w:r>
    </w:p>
    <w:p w14:paraId="1BDF871F" w14:textId="39A1143A" w:rsidR="00466923" w:rsidRPr="00EB77B2" w:rsidRDefault="00EB77B2" w:rsidP="00466923">
      <w:r w:rsidRPr="00792460">
        <w:rPr>
          <w:b/>
          <w:bCs/>
        </w:rPr>
        <w:t>Веб-сайт</w:t>
      </w:r>
      <w:r w:rsidR="00466923" w:rsidRPr="00792460">
        <w:rPr>
          <w:b/>
          <w:bCs/>
        </w:rPr>
        <w:t>:</w:t>
      </w:r>
      <w:r w:rsidR="00466923" w:rsidRPr="00EB77B2">
        <w:t xml:space="preserve"> </w:t>
      </w:r>
      <w:hyperlink r:id="rId9" w:history="1">
        <w:r w:rsidRPr="00D83B25">
          <w:rPr>
            <w:rStyle w:val="a5"/>
            <w:lang w:val="fr-FR"/>
          </w:rPr>
          <w:t>www</w:t>
        </w:r>
        <w:r w:rsidRPr="00EB77B2">
          <w:rPr>
            <w:rStyle w:val="a5"/>
          </w:rPr>
          <w:t>.</w:t>
        </w:r>
        <w:r w:rsidRPr="00D83B25">
          <w:rPr>
            <w:rStyle w:val="a5"/>
            <w:lang w:val="fr-FR"/>
          </w:rPr>
          <w:t>dynamicmixers</w:t>
        </w:r>
        <w:r w:rsidRPr="00EB77B2">
          <w:rPr>
            <w:rStyle w:val="a5"/>
          </w:rPr>
          <w:t>.</w:t>
        </w:r>
        <w:r w:rsidRPr="00D83B25">
          <w:rPr>
            <w:rStyle w:val="a5"/>
            <w:lang w:val="fr-FR"/>
          </w:rPr>
          <w:t>com</w:t>
        </w:r>
      </w:hyperlink>
    </w:p>
    <w:p w14:paraId="2938FB46" w14:textId="77777777" w:rsidR="00EB77B2" w:rsidRPr="00EB77B2" w:rsidRDefault="00EB77B2" w:rsidP="00466923"/>
    <w:p w14:paraId="694F6A67" w14:textId="410F084E" w:rsidR="00466923" w:rsidRPr="00EB77B2" w:rsidRDefault="00466923" w:rsidP="00466923">
      <w:r w:rsidRPr="00E75C94">
        <w:rPr>
          <w:b/>
          <w:bCs/>
          <w:lang w:val="fr-FR"/>
        </w:rPr>
        <w:t>CANADA</w:t>
      </w:r>
      <w:r w:rsidRPr="00E75C94">
        <w:rPr>
          <w:b/>
          <w:bCs/>
        </w:rPr>
        <w:t xml:space="preserve"> </w:t>
      </w:r>
      <w:r w:rsidRPr="00E75C94">
        <w:rPr>
          <w:b/>
          <w:bCs/>
          <w:lang w:val="fr-FR"/>
        </w:rPr>
        <w:t>SERVICE</w:t>
      </w:r>
      <w:r w:rsidRPr="00E75C94">
        <w:rPr>
          <w:b/>
          <w:bCs/>
        </w:rPr>
        <w:t xml:space="preserve"> </w:t>
      </w:r>
      <w:r w:rsidRPr="00E75C94">
        <w:rPr>
          <w:b/>
          <w:bCs/>
          <w:lang w:val="fr-FR"/>
        </w:rPr>
        <w:t>CENTRE</w:t>
      </w:r>
      <w:r w:rsidRPr="00E75C94">
        <w:rPr>
          <w:b/>
          <w:bCs/>
        </w:rPr>
        <w:t xml:space="preserve"> </w:t>
      </w:r>
      <w:r w:rsidRPr="00E75C94">
        <w:rPr>
          <w:b/>
          <w:bCs/>
          <w:lang w:val="fr-FR"/>
        </w:rPr>
        <w:t>DYNAMIC</w:t>
      </w:r>
      <w:r w:rsidRPr="00E75C94">
        <w:rPr>
          <w:b/>
          <w:bCs/>
        </w:rPr>
        <w:t xml:space="preserve"> </w:t>
      </w:r>
      <w:r w:rsidRPr="00E75C94">
        <w:rPr>
          <w:b/>
          <w:bCs/>
          <w:lang w:val="fr-FR"/>
        </w:rPr>
        <w:t>INTERNATIONAL</w:t>
      </w:r>
      <w:r w:rsidRPr="00E75C94">
        <w:rPr>
          <w:b/>
          <w:bCs/>
        </w:rPr>
        <w:t xml:space="preserve"> </w:t>
      </w:r>
      <w:r w:rsidRPr="00E75C94">
        <w:rPr>
          <w:b/>
          <w:bCs/>
          <w:lang w:val="fr-FR"/>
        </w:rPr>
        <w:t>LTD</w:t>
      </w:r>
      <w:r w:rsidRPr="00E75C94">
        <w:rPr>
          <w:b/>
          <w:bCs/>
        </w:rPr>
        <w:t>.</w:t>
      </w:r>
      <w:r w:rsidR="00EB77B2" w:rsidRPr="00EB77B2">
        <w:t xml:space="preserve"> [</w:t>
      </w:r>
      <w:r w:rsidR="00EB77B2">
        <w:t>Канадский сервисный центр «Динамик Интернэшнл Лимитед»</w:t>
      </w:r>
      <w:r w:rsidR="00EB77B2" w:rsidRPr="00EB77B2">
        <w:t>]</w:t>
      </w:r>
    </w:p>
    <w:p w14:paraId="26B1EFD3" w14:textId="66DEE6AE" w:rsidR="00466923" w:rsidRPr="00EB77B2" w:rsidRDefault="00466923" w:rsidP="00466923">
      <w:r>
        <w:t xml:space="preserve">3227 Boul. </w:t>
      </w:r>
      <w:r w:rsidR="00EB77B2">
        <w:t>P</w:t>
      </w:r>
      <w:r>
        <w:t>itfield</w:t>
      </w:r>
      <w:r w:rsidR="00EB77B2" w:rsidRPr="00EB77B2">
        <w:t xml:space="preserve"> [</w:t>
      </w:r>
      <w:r w:rsidR="00EB77B2">
        <w:t>3227 бульвар Питфилд</w:t>
      </w:r>
      <w:r w:rsidR="00EB77B2" w:rsidRPr="00EB77B2">
        <w:t>]</w:t>
      </w:r>
    </w:p>
    <w:p w14:paraId="11C8EC84" w14:textId="1A74884A" w:rsidR="00466923" w:rsidRPr="00EB77B2" w:rsidRDefault="00466923" w:rsidP="00466923">
      <w:r>
        <w:t>Saint-Laurent - Québec H4S-1H3</w:t>
      </w:r>
      <w:r w:rsidR="00EB77B2" w:rsidRPr="00EB77B2">
        <w:t xml:space="preserve"> [</w:t>
      </w:r>
      <w:r w:rsidR="00EB77B2">
        <w:t>Сен-Лоран, Квебек H4S-1H3</w:t>
      </w:r>
      <w:r w:rsidR="00EB77B2" w:rsidRPr="00EB77B2">
        <w:t>]</w:t>
      </w:r>
    </w:p>
    <w:p w14:paraId="5F992694" w14:textId="394481C5" w:rsidR="00466923" w:rsidRPr="00EB77B2" w:rsidRDefault="00EB77B2" w:rsidP="00466923">
      <w:r w:rsidRPr="00792460">
        <w:rPr>
          <w:b/>
          <w:bCs/>
        </w:rPr>
        <w:t>Бесплатный телефон</w:t>
      </w:r>
      <w:r w:rsidR="00466923" w:rsidRPr="00792460">
        <w:rPr>
          <w:b/>
          <w:bCs/>
        </w:rPr>
        <w:t>:</w:t>
      </w:r>
      <w:r w:rsidR="00466923" w:rsidRPr="00EB77B2">
        <w:t xml:space="preserve"> 1-800-267-7794</w:t>
      </w:r>
    </w:p>
    <w:p w14:paraId="1169D8AE" w14:textId="12391A94" w:rsidR="00466923" w:rsidRPr="00EB77B2" w:rsidRDefault="00EB77B2" w:rsidP="00466923">
      <w:r w:rsidRPr="00792460">
        <w:rPr>
          <w:b/>
          <w:bCs/>
        </w:rPr>
        <w:t>Бесплатный факс</w:t>
      </w:r>
      <w:r w:rsidR="00466923" w:rsidRPr="00792460">
        <w:rPr>
          <w:b/>
          <w:bCs/>
        </w:rPr>
        <w:t>:</w:t>
      </w:r>
      <w:r w:rsidR="00466923" w:rsidRPr="00EB77B2">
        <w:t xml:space="preserve"> 1-877- 668-6623</w:t>
      </w:r>
    </w:p>
    <w:p w14:paraId="24AA47AE" w14:textId="3B438726" w:rsidR="00466923" w:rsidRDefault="00EB77B2" w:rsidP="00466923">
      <w:r w:rsidRPr="00792460">
        <w:rPr>
          <w:b/>
          <w:bCs/>
        </w:rPr>
        <w:t>Местный телефон</w:t>
      </w:r>
      <w:r w:rsidR="00466923" w:rsidRPr="00792460">
        <w:rPr>
          <w:b/>
          <w:bCs/>
        </w:rPr>
        <w:t>:</w:t>
      </w:r>
      <w:r w:rsidR="00466923">
        <w:t xml:space="preserve"> (514) 956 0127</w:t>
      </w:r>
    </w:p>
    <w:p w14:paraId="6750A6D6" w14:textId="1B9D675F" w:rsidR="00466923" w:rsidRDefault="00EB77B2" w:rsidP="00466923">
      <w:r w:rsidRPr="00792460">
        <w:rPr>
          <w:b/>
          <w:bCs/>
        </w:rPr>
        <w:t>Местный факс</w:t>
      </w:r>
      <w:r w:rsidR="00466923" w:rsidRPr="00792460">
        <w:rPr>
          <w:b/>
          <w:bCs/>
        </w:rPr>
        <w:t>:</w:t>
      </w:r>
      <w:r w:rsidR="00466923">
        <w:t xml:space="preserve"> (514) 956 8983</w:t>
      </w:r>
    </w:p>
    <w:p w14:paraId="054F8D60" w14:textId="00936542" w:rsidR="00466923" w:rsidRDefault="00466923" w:rsidP="00466923"/>
    <w:p w14:paraId="31A03BDE" w14:textId="2A02E2CA" w:rsidR="00EB77B2" w:rsidRDefault="00EB77B2" w:rsidP="00466923">
      <w:r>
        <w:t xml:space="preserve">Гарантия </w:t>
      </w:r>
      <w:r w:rsidR="006A1714">
        <w:t>от производственных дефектов для устройства действует в течение одного года со дня покупки.</w:t>
      </w:r>
    </w:p>
    <w:p w14:paraId="4BC33B18" w14:textId="1BBEEE26" w:rsidR="006A1714" w:rsidRDefault="006A1714" w:rsidP="00466923"/>
    <w:p w14:paraId="06C2E6E6" w14:textId="48D04936" w:rsidR="006A1714" w:rsidRDefault="00662949" w:rsidP="00466923">
      <w:r>
        <w:lastRenderedPageBreak/>
        <w:t>Гарантия</w:t>
      </w:r>
      <w:r w:rsidR="006A1714">
        <w:t xml:space="preserve"> </w:t>
      </w:r>
      <w:r w:rsidRPr="00466923">
        <w:rPr>
          <w:lang w:val="fr-FR"/>
        </w:rPr>
        <w:t>DYNAMIC</w:t>
      </w:r>
      <w:r>
        <w:t xml:space="preserve"> включает стоимость запасных частей и услуг специалиста.</w:t>
      </w:r>
    </w:p>
    <w:p w14:paraId="677CD81B" w14:textId="3B7B6D62" w:rsidR="00662949" w:rsidRDefault="00662949" w:rsidP="00466923"/>
    <w:p w14:paraId="09201FD2" w14:textId="35F031A5" w:rsidR="00662949" w:rsidRDefault="00662949" w:rsidP="00466923">
      <w:r>
        <w:t>Гарантия включает в себя замену неисправных деталей, но не действует в случае падения или повреждения устройства, ненадлежащего использования, неправильного подключения к сети, а также при несоблюдения условий применения, описанных в руководстве.</w:t>
      </w:r>
    </w:p>
    <w:p w14:paraId="5AAD4C66" w14:textId="4558CD81" w:rsidR="00662949" w:rsidRDefault="00662949" w:rsidP="00466923"/>
    <w:p w14:paraId="7AD0AFA4" w14:textId="3E1AE854" w:rsidR="00662949" w:rsidRDefault="00662949" w:rsidP="00466923">
      <w:r>
        <w:t>Гарантийное свидетельство действительно, если оно:</w:t>
      </w:r>
    </w:p>
    <w:p w14:paraId="294FA1F4" w14:textId="6F745422" w:rsidR="00662949" w:rsidRDefault="00937256" w:rsidP="00662949">
      <w:pPr>
        <w:pStyle w:val="a4"/>
        <w:numPr>
          <w:ilvl w:val="0"/>
          <w:numId w:val="16"/>
        </w:numPr>
        <w:ind w:left="426" w:hanging="426"/>
      </w:pPr>
      <w:r>
        <w:t>Заверено продавцом (дата и печать)</w:t>
      </w:r>
    </w:p>
    <w:p w14:paraId="5CCC9822" w14:textId="171441C8" w:rsidR="00937256" w:rsidRDefault="00937256" w:rsidP="00662949">
      <w:pPr>
        <w:pStyle w:val="a4"/>
        <w:numPr>
          <w:ilvl w:val="0"/>
          <w:numId w:val="16"/>
        </w:numPr>
        <w:ind w:left="426" w:hanging="426"/>
      </w:pPr>
      <w:r>
        <w:t>Отправлено вместе с устройством для гарантийного ремонта.</w:t>
      </w:r>
    </w:p>
    <w:p w14:paraId="7F2C5484" w14:textId="77777777" w:rsidR="00937256" w:rsidRPr="00662949" w:rsidRDefault="00937256" w:rsidP="00937256"/>
    <w:p w14:paraId="674CC530" w14:textId="585F8FFA" w:rsidR="00362470" w:rsidRPr="00E75C94" w:rsidRDefault="00937256" w:rsidP="0097098B">
      <w:pPr>
        <w:rPr>
          <w:b/>
          <w:bCs/>
        </w:rPr>
      </w:pPr>
      <w:r w:rsidRPr="00E75C94">
        <w:rPr>
          <w:b/>
          <w:bCs/>
        </w:rPr>
        <w:t>УКАЗАНИЯ</w:t>
      </w:r>
      <w:r w:rsidR="00362470" w:rsidRPr="00E75C94">
        <w:rPr>
          <w:b/>
          <w:bCs/>
        </w:rPr>
        <w:t xml:space="preserve"> ПО РЕМОНТУ УСТРОЙСТВА</w:t>
      </w:r>
    </w:p>
    <w:p w14:paraId="70AFFB08" w14:textId="65233DBD" w:rsidR="00362470" w:rsidRDefault="00362470" w:rsidP="0097098B"/>
    <w:p w14:paraId="14046649" w14:textId="04BB1847" w:rsidR="00937256" w:rsidRDefault="00937256" w:rsidP="0097098B">
      <w:r>
        <w:t>Если ваше устройство неисправно, обратитесь за консультацией и помощью к вашему дистрибьютору, или аккуратно упакуйте устройство и отправьте по адресу:</w:t>
      </w:r>
    </w:p>
    <w:p w14:paraId="0002C137" w14:textId="15210A44" w:rsidR="00937256" w:rsidRDefault="00937256" w:rsidP="0097098B"/>
    <w:p w14:paraId="4D2FDA9C" w14:textId="77777777" w:rsidR="00937256" w:rsidRPr="00EB77B2" w:rsidRDefault="00937256" w:rsidP="00937256">
      <w:r w:rsidRPr="00867228">
        <w:rPr>
          <w:b/>
          <w:bCs/>
          <w:lang w:val="fr-FR"/>
        </w:rPr>
        <w:t>DYNAMIC</w:t>
      </w:r>
      <w:r w:rsidRPr="00867228">
        <w:rPr>
          <w:b/>
          <w:bCs/>
        </w:rPr>
        <w:t xml:space="preserve"> </w:t>
      </w:r>
      <w:r w:rsidRPr="00867228">
        <w:rPr>
          <w:b/>
          <w:bCs/>
          <w:lang w:val="fr-FR"/>
        </w:rPr>
        <w:t>FRANCE</w:t>
      </w:r>
      <w:r w:rsidRPr="00867228">
        <w:rPr>
          <w:b/>
          <w:bCs/>
        </w:rPr>
        <w:t xml:space="preserve"> </w:t>
      </w:r>
      <w:r w:rsidRPr="00867228">
        <w:rPr>
          <w:b/>
          <w:bCs/>
          <w:lang w:val="fr-FR"/>
        </w:rPr>
        <w:t>S</w:t>
      </w:r>
      <w:r w:rsidRPr="00867228">
        <w:rPr>
          <w:b/>
          <w:bCs/>
        </w:rPr>
        <w:t>.</w:t>
      </w:r>
      <w:r w:rsidRPr="00867228">
        <w:rPr>
          <w:b/>
          <w:bCs/>
          <w:lang w:val="fr-FR"/>
        </w:rPr>
        <w:t>A</w:t>
      </w:r>
      <w:r w:rsidRPr="00867228">
        <w:rPr>
          <w:b/>
          <w:bCs/>
        </w:rPr>
        <w:t>.</w:t>
      </w:r>
      <w:r w:rsidRPr="00867228">
        <w:rPr>
          <w:b/>
          <w:bCs/>
          <w:lang w:val="fr-FR"/>
        </w:rPr>
        <w:t>S</w:t>
      </w:r>
      <w:r w:rsidRPr="00867228">
        <w:rPr>
          <w:b/>
          <w:bCs/>
        </w:rPr>
        <w:t>.</w:t>
      </w:r>
      <w:r w:rsidRPr="00EB77B2">
        <w:t xml:space="preserve"> [</w:t>
      </w:r>
      <w:r>
        <w:t>акционерное общество упрощённого типа «Динамик Франс»</w:t>
      </w:r>
      <w:r w:rsidRPr="00EB77B2">
        <w:t>]</w:t>
      </w:r>
    </w:p>
    <w:p w14:paraId="3FE277AD" w14:textId="64A2E2FA" w:rsidR="00937256" w:rsidRPr="00EB77B2" w:rsidRDefault="00937256" w:rsidP="00937256">
      <w:r w:rsidRPr="00EB77B2">
        <w:t xml:space="preserve">518 </w:t>
      </w:r>
      <w:r w:rsidRPr="00466923">
        <w:rPr>
          <w:lang w:val="fr-FR"/>
        </w:rPr>
        <w:t>rue</w:t>
      </w:r>
      <w:r w:rsidRPr="00EB77B2">
        <w:t xml:space="preserve"> </w:t>
      </w:r>
      <w:r w:rsidRPr="00466923">
        <w:rPr>
          <w:lang w:val="fr-FR"/>
        </w:rPr>
        <w:t>L</w:t>
      </w:r>
      <w:r w:rsidRPr="00EB77B2">
        <w:t>é</w:t>
      </w:r>
      <w:r w:rsidRPr="00466923">
        <w:rPr>
          <w:lang w:val="fr-FR"/>
        </w:rPr>
        <w:t>o</w:t>
      </w:r>
      <w:r w:rsidRPr="00EB77B2">
        <w:t xml:space="preserve"> </w:t>
      </w:r>
      <w:r w:rsidRPr="00466923">
        <w:rPr>
          <w:lang w:val="fr-FR"/>
        </w:rPr>
        <w:t>Baekeland</w:t>
      </w:r>
      <w:r w:rsidRPr="00EB77B2">
        <w:t xml:space="preserve"> – </w:t>
      </w:r>
      <w:r w:rsidRPr="00466923">
        <w:rPr>
          <w:lang w:val="fr-FR"/>
        </w:rPr>
        <w:t>B</w:t>
      </w:r>
      <w:r w:rsidRPr="00EB77B2">
        <w:t>.</w:t>
      </w:r>
      <w:r w:rsidRPr="00466923">
        <w:rPr>
          <w:lang w:val="fr-FR"/>
        </w:rPr>
        <w:t>P</w:t>
      </w:r>
      <w:r w:rsidRPr="00EB77B2">
        <w:t>.57 [</w:t>
      </w:r>
      <w:r>
        <w:t xml:space="preserve">518, рю Лео </w:t>
      </w:r>
      <w:r w:rsidR="00130874">
        <w:t>Бекеланд</w:t>
      </w:r>
      <w:r>
        <w:t>, п/я 57</w:t>
      </w:r>
      <w:r w:rsidRPr="00EB77B2">
        <w:t>]</w:t>
      </w:r>
    </w:p>
    <w:p w14:paraId="6E15FBFD" w14:textId="77777777" w:rsidR="00937256" w:rsidRPr="00EB77B2" w:rsidRDefault="00937256" w:rsidP="00937256">
      <w:r w:rsidRPr="00EB77B2">
        <w:t xml:space="preserve">85290 </w:t>
      </w:r>
      <w:r w:rsidRPr="00466923">
        <w:rPr>
          <w:lang w:val="fr-FR"/>
        </w:rPr>
        <w:t>Mortagne</w:t>
      </w:r>
      <w:r w:rsidRPr="00EB77B2">
        <w:t>-</w:t>
      </w:r>
      <w:r w:rsidRPr="00466923">
        <w:rPr>
          <w:lang w:val="fr-FR"/>
        </w:rPr>
        <w:t>sur</w:t>
      </w:r>
      <w:r w:rsidRPr="00EB77B2">
        <w:t>-</w:t>
      </w:r>
      <w:r w:rsidRPr="00466923">
        <w:rPr>
          <w:lang w:val="fr-FR"/>
        </w:rPr>
        <w:t>S</w:t>
      </w:r>
      <w:r w:rsidRPr="00EB77B2">
        <w:t>è</w:t>
      </w:r>
      <w:r w:rsidRPr="00466923">
        <w:rPr>
          <w:lang w:val="fr-FR"/>
        </w:rPr>
        <w:t>vre</w:t>
      </w:r>
      <w:r w:rsidRPr="00EB77B2">
        <w:t xml:space="preserve"> </w:t>
      </w:r>
      <w:r w:rsidRPr="00466923">
        <w:rPr>
          <w:lang w:val="fr-FR"/>
        </w:rPr>
        <w:t>Cedex</w:t>
      </w:r>
      <w:r w:rsidRPr="00EB77B2">
        <w:t xml:space="preserve"> – </w:t>
      </w:r>
      <w:r w:rsidRPr="00466923">
        <w:rPr>
          <w:lang w:val="fr-FR"/>
        </w:rPr>
        <w:t>FRANCE</w:t>
      </w:r>
      <w:r w:rsidRPr="00EB77B2">
        <w:t xml:space="preserve"> [85290 </w:t>
      </w:r>
      <w:r>
        <w:t>ГСП</w:t>
      </w:r>
      <w:r w:rsidRPr="00EB77B2">
        <w:t xml:space="preserve"> </w:t>
      </w:r>
      <w:r>
        <w:t>Монтань</w:t>
      </w:r>
      <w:r w:rsidRPr="00EB77B2">
        <w:t>-</w:t>
      </w:r>
      <w:r>
        <w:t>сюр</w:t>
      </w:r>
      <w:r w:rsidRPr="00EB77B2">
        <w:t>-</w:t>
      </w:r>
      <w:r>
        <w:t>Севр,</w:t>
      </w:r>
      <w:r w:rsidRPr="00EB77B2">
        <w:t xml:space="preserve"> </w:t>
      </w:r>
      <w:r>
        <w:t>Франция</w:t>
      </w:r>
      <w:r w:rsidRPr="00EB77B2">
        <w:t>]</w:t>
      </w:r>
    </w:p>
    <w:p w14:paraId="2F939E62" w14:textId="77777777" w:rsidR="00937256" w:rsidRPr="00A165DF" w:rsidRDefault="00937256" w:rsidP="0097098B"/>
    <w:p w14:paraId="3224CD83" w14:textId="262C714E" w:rsidR="00362470" w:rsidRPr="00867228" w:rsidRDefault="00362470" w:rsidP="0097098B">
      <w:pPr>
        <w:rPr>
          <w:b/>
          <w:bCs/>
        </w:rPr>
      </w:pPr>
      <w:r w:rsidRPr="00867228">
        <w:rPr>
          <w:b/>
          <w:bCs/>
        </w:rPr>
        <w:t>СПЕЦИАЛЬНО ДЛЯ ЖИТЕЛЕЙ США И КАНАДЫ</w:t>
      </w:r>
    </w:p>
    <w:p w14:paraId="12037D54" w14:textId="575AB45E" w:rsidR="00362470" w:rsidRDefault="00362470" w:rsidP="0097098B"/>
    <w:p w14:paraId="4DC66346" w14:textId="0AF554B9" w:rsidR="00937256" w:rsidRDefault="00937256" w:rsidP="0097098B">
      <w:r>
        <w:t xml:space="preserve">Настоящее устройство соответствует стандартам </w:t>
      </w:r>
      <w:r>
        <w:rPr>
          <w:lang w:val="en-US"/>
        </w:rPr>
        <w:t>CE</w:t>
      </w:r>
      <w:r>
        <w:t xml:space="preserve"> и  </w:t>
      </w:r>
      <w:r>
        <w:rPr>
          <w:lang w:val="en-US"/>
        </w:rPr>
        <w:t>ETL</w:t>
      </w:r>
      <w:r>
        <w:t xml:space="preserve"> </w:t>
      </w:r>
      <w:r w:rsidRPr="00937256">
        <w:t>[</w:t>
      </w:r>
      <w:r>
        <w:t>Лабораторий тестирования электроприборов США</w:t>
      </w:r>
      <w:r w:rsidRPr="00937256">
        <w:t>]</w:t>
      </w:r>
      <w:r>
        <w:t>.</w:t>
      </w:r>
    </w:p>
    <w:p w14:paraId="00BFE6DF" w14:textId="77777777" w:rsidR="00937256" w:rsidRPr="00937256" w:rsidRDefault="00937256" w:rsidP="0097098B"/>
    <w:p w14:paraId="2FF0C3EE" w14:textId="13426CA1" w:rsidR="00362470" w:rsidRDefault="00362470" w:rsidP="0097098B">
      <w:r>
        <w:t>(15)</w:t>
      </w:r>
    </w:p>
    <w:p w14:paraId="2E1A4DA2" w14:textId="77777777" w:rsidR="00362470" w:rsidRPr="00130874" w:rsidRDefault="00362470" w:rsidP="0097098B">
      <w:pPr>
        <w:rPr>
          <w:b/>
          <w:bCs/>
        </w:rPr>
      </w:pPr>
      <w:r w:rsidRPr="00130874">
        <w:rPr>
          <w:b/>
          <w:bCs/>
        </w:rPr>
        <w:t xml:space="preserve">РУКОВОДСТВО ПОЛЬЗОВАТЕЛЯ – </w:t>
      </w:r>
      <w:r w:rsidRPr="00130874">
        <w:rPr>
          <w:b/>
          <w:bCs/>
          <w:lang w:val="en-US"/>
        </w:rPr>
        <w:t>GIGAMIX</w:t>
      </w:r>
    </w:p>
    <w:p w14:paraId="764E1F79" w14:textId="0B3047A0" w:rsidR="00362470" w:rsidRPr="00130874" w:rsidRDefault="00362470" w:rsidP="0097098B">
      <w:pPr>
        <w:rPr>
          <w:b/>
          <w:bCs/>
        </w:rPr>
      </w:pPr>
    </w:p>
    <w:p w14:paraId="2FCC0E0F" w14:textId="77777777" w:rsidR="00466923" w:rsidRPr="00130874" w:rsidRDefault="00466923" w:rsidP="00466923">
      <w:pPr>
        <w:rPr>
          <w:b/>
          <w:bCs/>
        </w:rPr>
      </w:pPr>
      <w:r w:rsidRPr="00130874">
        <w:rPr>
          <w:b/>
          <w:bCs/>
        </w:rPr>
        <w:t>ОБСЛУЖИВАНИЕ КЛИЕНТОВ И ГАРАНТИЯ</w:t>
      </w:r>
    </w:p>
    <w:p w14:paraId="52DC5521" w14:textId="5D08AC30" w:rsidR="00362470" w:rsidRDefault="00362470" w:rsidP="0097098B"/>
    <w:p w14:paraId="30C2899A" w14:textId="5EAFF650" w:rsidR="00937256" w:rsidRDefault="00937256" w:rsidP="0097098B">
      <w:r>
        <w:t xml:space="preserve">Если вашему устройству требуется обслуживание, </w:t>
      </w:r>
      <w:r w:rsidR="00130874">
        <w:t>узнайте у дистрибьютора</w:t>
      </w:r>
      <w:r>
        <w:t xml:space="preserve"> адрес ближайшего </w:t>
      </w:r>
      <w:r w:rsidR="00130874">
        <w:t xml:space="preserve">аккредитованного </w:t>
      </w:r>
      <w:r>
        <w:t xml:space="preserve">сервисного центра. Если вы </w:t>
      </w:r>
      <w:r w:rsidR="00792460">
        <w:t>желаете обратиться к производителю, отправьте устройство по адресу:</w:t>
      </w:r>
    </w:p>
    <w:p w14:paraId="7475F1B8" w14:textId="77777777" w:rsidR="00792460" w:rsidRPr="00EB77B2" w:rsidRDefault="00792460" w:rsidP="00792460"/>
    <w:p w14:paraId="6BC71734" w14:textId="77777777" w:rsidR="00792460" w:rsidRPr="00EB77B2" w:rsidRDefault="00792460" w:rsidP="00792460">
      <w:r w:rsidRPr="00130874">
        <w:rPr>
          <w:b/>
          <w:bCs/>
          <w:lang w:val="fr-FR"/>
        </w:rPr>
        <w:t>CANADA</w:t>
      </w:r>
      <w:r w:rsidRPr="00130874">
        <w:rPr>
          <w:b/>
          <w:bCs/>
        </w:rPr>
        <w:t xml:space="preserve"> </w:t>
      </w:r>
      <w:r w:rsidRPr="00130874">
        <w:rPr>
          <w:b/>
          <w:bCs/>
          <w:lang w:val="fr-FR"/>
        </w:rPr>
        <w:t>SERVICE</w:t>
      </w:r>
      <w:r w:rsidRPr="00130874">
        <w:rPr>
          <w:b/>
          <w:bCs/>
        </w:rPr>
        <w:t xml:space="preserve"> </w:t>
      </w:r>
      <w:r w:rsidRPr="00130874">
        <w:rPr>
          <w:b/>
          <w:bCs/>
          <w:lang w:val="fr-FR"/>
        </w:rPr>
        <w:t>CENTRE</w:t>
      </w:r>
      <w:r w:rsidRPr="00130874">
        <w:rPr>
          <w:b/>
          <w:bCs/>
        </w:rPr>
        <w:t xml:space="preserve"> </w:t>
      </w:r>
      <w:r w:rsidRPr="00130874">
        <w:rPr>
          <w:b/>
          <w:bCs/>
          <w:lang w:val="fr-FR"/>
        </w:rPr>
        <w:t>DYNAMIC</w:t>
      </w:r>
      <w:r w:rsidRPr="00130874">
        <w:rPr>
          <w:b/>
          <w:bCs/>
        </w:rPr>
        <w:t xml:space="preserve"> </w:t>
      </w:r>
      <w:r w:rsidRPr="00130874">
        <w:rPr>
          <w:b/>
          <w:bCs/>
          <w:lang w:val="fr-FR"/>
        </w:rPr>
        <w:t>INTERNATIONAL</w:t>
      </w:r>
      <w:r w:rsidRPr="00130874">
        <w:rPr>
          <w:b/>
          <w:bCs/>
        </w:rPr>
        <w:t xml:space="preserve"> </w:t>
      </w:r>
      <w:r w:rsidRPr="00130874">
        <w:rPr>
          <w:b/>
          <w:bCs/>
          <w:lang w:val="fr-FR"/>
        </w:rPr>
        <w:t>LTD</w:t>
      </w:r>
      <w:r w:rsidRPr="00130874">
        <w:rPr>
          <w:b/>
          <w:bCs/>
        </w:rPr>
        <w:t xml:space="preserve">. </w:t>
      </w:r>
      <w:r w:rsidRPr="00EB77B2">
        <w:t>[</w:t>
      </w:r>
      <w:r>
        <w:t>Канадский сервисный центр «Динамик Интернэшнл Лимитед»</w:t>
      </w:r>
      <w:r w:rsidRPr="00EB77B2">
        <w:t>]</w:t>
      </w:r>
    </w:p>
    <w:p w14:paraId="4FD20D5E" w14:textId="77777777" w:rsidR="00792460" w:rsidRPr="00EB77B2" w:rsidRDefault="00792460" w:rsidP="00792460">
      <w:r>
        <w:t>3227 Boul. Pitfield</w:t>
      </w:r>
      <w:r w:rsidRPr="00EB77B2">
        <w:t xml:space="preserve"> [</w:t>
      </w:r>
      <w:r>
        <w:t>3227 бульвар Питфилд</w:t>
      </w:r>
      <w:r w:rsidRPr="00EB77B2">
        <w:t>]</w:t>
      </w:r>
    </w:p>
    <w:p w14:paraId="4857A325" w14:textId="77777777" w:rsidR="00792460" w:rsidRPr="00EB77B2" w:rsidRDefault="00792460" w:rsidP="00792460">
      <w:r>
        <w:t>Saint-Laurent - Québec H4S-1H3</w:t>
      </w:r>
      <w:r w:rsidRPr="00EB77B2">
        <w:t xml:space="preserve"> [</w:t>
      </w:r>
      <w:r>
        <w:t>Сен-Лоран, Квебек H4S-1H3</w:t>
      </w:r>
      <w:r w:rsidRPr="00EB77B2">
        <w:t>]</w:t>
      </w:r>
    </w:p>
    <w:p w14:paraId="651A8DAB" w14:textId="77777777" w:rsidR="00792460" w:rsidRPr="00EB77B2" w:rsidRDefault="00792460" w:rsidP="00792460">
      <w:r w:rsidRPr="00792460">
        <w:rPr>
          <w:b/>
          <w:bCs/>
        </w:rPr>
        <w:t>Бесплатный телефон:</w:t>
      </w:r>
      <w:r w:rsidRPr="00EB77B2">
        <w:t xml:space="preserve"> 1-800-267-7794</w:t>
      </w:r>
    </w:p>
    <w:p w14:paraId="46B9C10C" w14:textId="77777777" w:rsidR="00792460" w:rsidRPr="00EB77B2" w:rsidRDefault="00792460" w:rsidP="00792460">
      <w:r w:rsidRPr="00792460">
        <w:rPr>
          <w:b/>
          <w:bCs/>
        </w:rPr>
        <w:t>Бесплатный факс:</w:t>
      </w:r>
      <w:r w:rsidRPr="00EB77B2">
        <w:t xml:space="preserve"> 1-877- 668-6623</w:t>
      </w:r>
    </w:p>
    <w:p w14:paraId="5F2FC0B9" w14:textId="77777777" w:rsidR="00792460" w:rsidRDefault="00792460" w:rsidP="00792460">
      <w:r w:rsidRPr="00792460">
        <w:rPr>
          <w:b/>
          <w:bCs/>
        </w:rPr>
        <w:t>Местный телефон:</w:t>
      </w:r>
      <w:r>
        <w:t xml:space="preserve"> (514) 956 0127</w:t>
      </w:r>
    </w:p>
    <w:p w14:paraId="46017178" w14:textId="77777777" w:rsidR="00792460" w:rsidRPr="00A165DF" w:rsidRDefault="00792460" w:rsidP="00792460">
      <w:pPr>
        <w:rPr>
          <w:lang w:val="fr-FR"/>
        </w:rPr>
      </w:pPr>
      <w:r w:rsidRPr="00792460">
        <w:rPr>
          <w:b/>
          <w:bCs/>
        </w:rPr>
        <w:t>Местный</w:t>
      </w:r>
      <w:r w:rsidRPr="00A165DF">
        <w:rPr>
          <w:b/>
          <w:bCs/>
          <w:lang w:val="fr-FR"/>
        </w:rPr>
        <w:t xml:space="preserve"> </w:t>
      </w:r>
      <w:r w:rsidRPr="00792460">
        <w:rPr>
          <w:b/>
          <w:bCs/>
        </w:rPr>
        <w:t>факс</w:t>
      </w:r>
      <w:r w:rsidRPr="00A165DF">
        <w:rPr>
          <w:b/>
          <w:bCs/>
          <w:lang w:val="fr-FR"/>
        </w:rPr>
        <w:t>:</w:t>
      </w:r>
      <w:r w:rsidRPr="00A165DF">
        <w:rPr>
          <w:lang w:val="fr-FR"/>
        </w:rPr>
        <w:t xml:space="preserve"> (514) 956 8983</w:t>
      </w:r>
    </w:p>
    <w:p w14:paraId="61B5AD32" w14:textId="5EB4BCC4" w:rsidR="00792460" w:rsidRPr="00A165DF" w:rsidRDefault="00792460" w:rsidP="00792460">
      <w:pPr>
        <w:rPr>
          <w:lang w:val="fr-FR"/>
        </w:rPr>
      </w:pPr>
    </w:p>
    <w:p w14:paraId="132F193D" w14:textId="32552236" w:rsidR="00792460" w:rsidRPr="00792460" w:rsidRDefault="00792460" w:rsidP="00792460">
      <w:r w:rsidRPr="00130874">
        <w:rPr>
          <w:b/>
          <w:bCs/>
          <w:lang w:val="fr-FR"/>
        </w:rPr>
        <w:t xml:space="preserve">USA SERVICE CENTRE DYNAMIC INTERNATIONAL LTD. </w:t>
      </w:r>
      <w:r w:rsidRPr="00792460">
        <w:t>[</w:t>
      </w:r>
      <w:r>
        <w:t>Американский</w:t>
      </w:r>
      <w:r w:rsidRPr="00792460">
        <w:t xml:space="preserve"> </w:t>
      </w:r>
      <w:r>
        <w:t>сервисный центр «Динамик Интернэшнл Лимитед»</w:t>
      </w:r>
      <w:r w:rsidRPr="00792460">
        <w:t>]</w:t>
      </w:r>
    </w:p>
    <w:p w14:paraId="2EB580A3" w14:textId="2F514894" w:rsidR="00792460" w:rsidRPr="00792460" w:rsidRDefault="00792460" w:rsidP="00792460">
      <w:r w:rsidRPr="00792460">
        <w:t xml:space="preserve">1320 </w:t>
      </w:r>
      <w:r w:rsidRPr="00792460">
        <w:rPr>
          <w:lang w:val="fr-FR"/>
        </w:rPr>
        <w:t>route</w:t>
      </w:r>
      <w:r w:rsidRPr="00792460">
        <w:t xml:space="preserve"> 9 # 1352 </w:t>
      </w:r>
      <w:r w:rsidRPr="00792460">
        <w:rPr>
          <w:lang w:val="fr-FR"/>
        </w:rPr>
        <w:t>Champlain</w:t>
      </w:r>
      <w:r w:rsidRPr="00792460">
        <w:t xml:space="preserve">, </w:t>
      </w:r>
      <w:r w:rsidRPr="00792460">
        <w:rPr>
          <w:lang w:val="fr-FR"/>
        </w:rPr>
        <w:t>NY</w:t>
      </w:r>
      <w:r w:rsidRPr="00792460">
        <w:t xml:space="preserve"> – 12919 [1320, </w:t>
      </w:r>
      <w:r>
        <w:t>шоссе</w:t>
      </w:r>
      <w:r w:rsidRPr="00792460">
        <w:t xml:space="preserve"> 9</w:t>
      </w:r>
      <w:r w:rsidR="00130874">
        <w:t>, №</w:t>
      </w:r>
      <w:r w:rsidRPr="00792460">
        <w:t xml:space="preserve"> 1352, </w:t>
      </w:r>
      <w:r>
        <w:t>Шамплен</w:t>
      </w:r>
      <w:r w:rsidRPr="00792460">
        <w:t xml:space="preserve">, </w:t>
      </w:r>
      <w:r>
        <w:t>штат</w:t>
      </w:r>
      <w:r w:rsidRPr="00792460">
        <w:t xml:space="preserve"> </w:t>
      </w:r>
      <w:r>
        <w:t xml:space="preserve">Нью-Йорк, </w:t>
      </w:r>
      <w:r>
        <w:rPr>
          <w:lang w:val="en-US"/>
        </w:rPr>
        <w:t>NY</w:t>
      </w:r>
      <w:r w:rsidRPr="00792460">
        <w:t xml:space="preserve"> 12919]</w:t>
      </w:r>
    </w:p>
    <w:p w14:paraId="0414A7AA" w14:textId="006C5EDE" w:rsidR="00792460" w:rsidRPr="00A165DF" w:rsidRDefault="00792460" w:rsidP="00792460">
      <w:r w:rsidRPr="00792460">
        <w:rPr>
          <w:b/>
          <w:bCs/>
        </w:rPr>
        <w:t>Бесплатный телефон:</w:t>
      </w:r>
      <w:r w:rsidRPr="00EB77B2">
        <w:t xml:space="preserve"> </w:t>
      </w:r>
      <w:r w:rsidRPr="00A165DF">
        <w:t>1-800-267-7794</w:t>
      </w:r>
    </w:p>
    <w:p w14:paraId="56BA84AB" w14:textId="42C5C220" w:rsidR="00792460" w:rsidRDefault="00792460" w:rsidP="00792460">
      <w:r w:rsidRPr="00792460">
        <w:rPr>
          <w:b/>
          <w:bCs/>
        </w:rPr>
        <w:t>Бесплатный факс:</w:t>
      </w:r>
      <w:r w:rsidRPr="00EB77B2">
        <w:t xml:space="preserve"> </w:t>
      </w:r>
      <w:r>
        <w:t>1-877- 668-6623</w:t>
      </w:r>
    </w:p>
    <w:p w14:paraId="40EB032B" w14:textId="77777777" w:rsidR="00792460" w:rsidRDefault="00792460" w:rsidP="00792460"/>
    <w:p w14:paraId="11C2434A" w14:textId="77777777" w:rsidR="00792460" w:rsidRPr="00EB77B2" w:rsidRDefault="00792460" w:rsidP="00792460">
      <w:r w:rsidRPr="00130874">
        <w:rPr>
          <w:b/>
          <w:bCs/>
          <w:lang w:val="fr-FR"/>
        </w:rPr>
        <w:lastRenderedPageBreak/>
        <w:t>DYNAMIC</w:t>
      </w:r>
      <w:r w:rsidRPr="00130874">
        <w:rPr>
          <w:b/>
          <w:bCs/>
        </w:rPr>
        <w:t xml:space="preserve"> </w:t>
      </w:r>
      <w:r w:rsidRPr="00130874">
        <w:rPr>
          <w:b/>
          <w:bCs/>
          <w:lang w:val="fr-FR"/>
        </w:rPr>
        <w:t>FRANCE</w:t>
      </w:r>
      <w:r w:rsidRPr="00130874">
        <w:rPr>
          <w:b/>
          <w:bCs/>
        </w:rPr>
        <w:t xml:space="preserve"> </w:t>
      </w:r>
      <w:r w:rsidRPr="00130874">
        <w:rPr>
          <w:b/>
          <w:bCs/>
          <w:lang w:val="fr-FR"/>
        </w:rPr>
        <w:t>S</w:t>
      </w:r>
      <w:r w:rsidRPr="00130874">
        <w:rPr>
          <w:b/>
          <w:bCs/>
        </w:rPr>
        <w:t>.</w:t>
      </w:r>
      <w:r w:rsidRPr="00130874">
        <w:rPr>
          <w:b/>
          <w:bCs/>
          <w:lang w:val="fr-FR"/>
        </w:rPr>
        <w:t>A</w:t>
      </w:r>
      <w:r w:rsidRPr="00130874">
        <w:rPr>
          <w:b/>
          <w:bCs/>
        </w:rPr>
        <w:t>.</w:t>
      </w:r>
      <w:r w:rsidRPr="00130874">
        <w:rPr>
          <w:b/>
          <w:bCs/>
          <w:lang w:val="fr-FR"/>
        </w:rPr>
        <w:t>S</w:t>
      </w:r>
      <w:r w:rsidRPr="00130874">
        <w:rPr>
          <w:b/>
          <w:bCs/>
        </w:rPr>
        <w:t>.</w:t>
      </w:r>
      <w:r w:rsidRPr="00EB77B2">
        <w:t xml:space="preserve"> [</w:t>
      </w:r>
      <w:r>
        <w:t>акционерное общество упрощённого типа «Динамик Франс»</w:t>
      </w:r>
      <w:r w:rsidRPr="00EB77B2">
        <w:t>]</w:t>
      </w:r>
    </w:p>
    <w:p w14:paraId="649C257A" w14:textId="57B9FF2D" w:rsidR="00792460" w:rsidRPr="00EB77B2" w:rsidRDefault="00792460" w:rsidP="00792460">
      <w:r w:rsidRPr="00EB77B2">
        <w:t xml:space="preserve">518 </w:t>
      </w:r>
      <w:r w:rsidRPr="00466923">
        <w:rPr>
          <w:lang w:val="fr-FR"/>
        </w:rPr>
        <w:t>rue</w:t>
      </w:r>
      <w:r w:rsidRPr="00EB77B2">
        <w:t xml:space="preserve"> </w:t>
      </w:r>
      <w:r w:rsidRPr="00466923">
        <w:rPr>
          <w:lang w:val="fr-FR"/>
        </w:rPr>
        <w:t>L</w:t>
      </w:r>
      <w:r w:rsidRPr="00EB77B2">
        <w:t>é</w:t>
      </w:r>
      <w:r w:rsidRPr="00466923">
        <w:rPr>
          <w:lang w:val="fr-FR"/>
        </w:rPr>
        <w:t>o</w:t>
      </w:r>
      <w:r w:rsidRPr="00EB77B2">
        <w:t xml:space="preserve"> </w:t>
      </w:r>
      <w:r w:rsidRPr="00466923">
        <w:rPr>
          <w:lang w:val="fr-FR"/>
        </w:rPr>
        <w:t>Baekeland</w:t>
      </w:r>
      <w:r w:rsidRPr="00EB77B2">
        <w:t xml:space="preserve"> – </w:t>
      </w:r>
      <w:r w:rsidRPr="00466923">
        <w:rPr>
          <w:lang w:val="fr-FR"/>
        </w:rPr>
        <w:t>B</w:t>
      </w:r>
      <w:r w:rsidRPr="00EB77B2">
        <w:t>.</w:t>
      </w:r>
      <w:r w:rsidRPr="00466923">
        <w:rPr>
          <w:lang w:val="fr-FR"/>
        </w:rPr>
        <w:t>P</w:t>
      </w:r>
      <w:r w:rsidRPr="00EB77B2">
        <w:t>.57 [</w:t>
      </w:r>
      <w:r>
        <w:t xml:space="preserve">518, рю Лео </w:t>
      </w:r>
      <w:r w:rsidR="00130874">
        <w:t>Бекеланд</w:t>
      </w:r>
      <w:r>
        <w:t>, п/я 57</w:t>
      </w:r>
      <w:r w:rsidRPr="00EB77B2">
        <w:t>]</w:t>
      </w:r>
    </w:p>
    <w:p w14:paraId="5556B0FB" w14:textId="77777777" w:rsidR="00792460" w:rsidRPr="00EB77B2" w:rsidRDefault="00792460" w:rsidP="00792460">
      <w:r w:rsidRPr="00EB77B2">
        <w:t xml:space="preserve">85290 </w:t>
      </w:r>
      <w:r w:rsidRPr="00466923">
        <w:rPr>
          <w:lang w:val="fr-FR"/>
        </w:rPr>
        <w:t>Mortagne</w:t>
      </w:r>
      <w:r w:rsidRPr="00EB77B2">
        <w:t>-</w:t>
      </w:r>
      <w:r w:rsidRPr="00466923">
        <w:rPr>
          <w:lang w:val="fr-FR"/>
        </w:rPr>
        <w:t>sur</w:t>
      </w:r>
      <w:r w:rsidRPr="00EB77B2">
        <w:t>-</w:t>
      </w:r>
      <w:r w:rsidRPr="00466923">
        <w:rPr>
          <w:lang w:val="fr-FR"/>
        </w:rPr>
        <w:t>S</w:t>
      </w:r>
      <w:r w:rsidRPr="00EB77B2">
        <w:t>è</w:t>
      </w:r>
      <w:r w:rsidRPr="00466923">
        <w:rPr>
          <w:lang w:val="fr-FR"/>
        </w:rPr>
        <w:t>vre</w:t>
      </w:r>
      <w:r w:rsidRPr="00EB77B2">
        <w:t xml:space="preserve"> </w:t>
      </w:r>
      <w:r w:rsidRPr="00466923">
        <w:rPr>
          <w:lang w:val="fr-FR"/>
        </w:rPr>
        <w:t>Cedex</w:t>
      </w:r>
      <w:r w:rsidRPr="00EB77B2">
        <w:t xml:space="preserve"> – </w:t>
      </w:r>
      <w:r w:rsidRPr="00466923">
        <w:rPr>
          <w:lang w:val="fr-FR"/>
        </w:rPr>
        <w:t>FRANCE</w:t>
      </w:r>
      <w:r w:rsidRPr="00EB77B2">
        <w:t xml:space="preserve"> [85290 </w:t>
      </w:r>
      <w:r>
        <w:t>ГСП</w:t>
      </w:r>
      <w:r w:rsidRPr="00EB77B2">
        <w:t xml:space="preserve"> </w:t>
      </w:r>
      <w:r>
        <w:t>Монтань</w:t>
      </w:r>
      <w:r w:rsidRPr="00EB77B2">
        <w:t>-</w:t>
      </w:r>
      <w:r>
        <w:t>сюр</w:t>
      </w:r>
      <w:r w:rsidRPr="00EB77B2">
        <w:t>-</w:t>
      </w:r>
      <w:r>
        <w:t>Севр,</w:t>
      </w:r>
      <w:r w:rsidRPr="00EB77B2">
        <w:t xml:space="preserve"> </w:t>
      </w:r>
      <w:r>
        <w:t>Франция</w:t>
      </w:r>
      <w:r w:rsidRPr="00EB77B2">
        <w:t>]</w:t>
      </w:r>
    </w:p>
    <w:p w14:paraId="79D06A17" w14:textId="77777777" w:rsidR="00792460" w:rsidRPr="00EB77B2" w:rsidRDefault="00792460" w:rsidP="00792460">
      <w:r w:rsidRPr="00792460">
        <w:rPr>
          <w:b/>
          <w:bCs/>
        </w:rPr>
        <w:t>Тел.</w:t>
      </w:r>
      <w:r w:rsidRPr="00EB77B2">
        <w:t xml:space="preserve"> +33 (0)2 51 63 02 72</w:t>
      </w:r>
    </w:p>
    <w:p w14:paraId="4B82FD8C" w14:textId="77777777" w:rsidR="00792460" w:rsidRPr="00EB77B2" w:rsidRDefault="00792460" w:rsidP="00792460">
      <w:r w:rsidRPr="00792460">
        <w:rPr>
          <w:b/>
          <w:bCs/>
        </w:rPr>
        <w:t>Факс:</w:t>
      </w:r>
      <w:r w:rsidRPr="00EB77B2">
        <w:t xml:space="preserve"> +33 (0)2 51 63 02 73</w:t>
      </w:r>
    </w:p>
    <w:p w14:paraId="7B45D42C" w14:textId="77777777" w:rsidR="00792460" w:rsidRPr="00EB77B2" w:rsidRDefault="00792460" w:rsidP="00792460">
      <w:r>
        <w:rPr>
          <w:b/>
          <w:bCs/>
          <w:lang w:val="en-US"/>
        </w:rPr>
        <w:t>E</w:t>
      </w:r>
      <w:r w:rsidRPr="00792460">
        <w:rPr>
          <w:b/>
          <w:bCs/>
        </w:rPr>
        <w:t>-</w:t>
      </w:r>
      <w:r w:rsidRPr="00792460">
        <w:rPr>
          <w:b/>
          <w:bCs/>
          <w:lang w:val="fr-FR"/>
        </w:rPr>
        <w:t>mail</w:t>
      </w:r>
      <w:r w:rsidRPr="00792460">
        <w:rPr>
          <w:b/>
          <w:bCs/>
        </w:rPr>
        <w:t>:</w:t>
      </w:r>
      <w:r w:rsidRPr="00EB77B2">
        <w:t xml:space="preserve"> </w:t>
      </w:r>
      <w:hyperlink r:id="rId10" w:history="1">
        <w:r w:rsidRPr="00D83B25">
          <w:rPr>
            <w:rStyle w:val="a5"/>
            <w:lang w:val="fr-FR"/>
          </w:rPr>
          <w:t>contact</w:t>
        </w:r>
        <w:r w:rsidRPr="00EB77B2">
          <w:rPr>
            <w:rStyle w:val="a5"/>
          </w:rPr>
          <w:t>@</w:t>
        </w:r>
        <w:r w:rsidRPr="00D83B25">
          <w:rPr>
            <w:rStyle w:val="a5"/>
            <w:lang w:val="fr-FR"/>
          </w:rPr>
          <w:t>dynamicmixers</w:t>
        </w:r>
        <w:r w:rsidRPr="00EB77B2">
          <w:rPr>
            <w:rStyle w:val="a5"/>
          </w:rPr>
          <w:t>.</w:t>
        </w:r>
        <w:r w:rsidRPr="00D83B25">
          <w:rPr>
            <w:rStyle w:val="a5"/>
            <w:lang w:val="fr-FR"/>
          </w:rPr>
          <w:t>com</w:t>
        </w:r>
      </w:hyperlink>
      <w:r>
        <w:t xml:space="preserve"> </w:t>
      </w:r>
    </w:p>
    <w:p w14:paraId="6F186AE4" w14:textId="77777777" w:rsidR="00792460" w:rsidRDefault="00792460" w:rsidP="0097098B"/>
    <w:p w14:paraId="45B0ADB3" w14:textId="433A6893" w:rsidR="00362470" w:rsidRPr="00130874" w:rsidRDefault="00362470" w:rsidP="0097098B">
      <w:pPr>
        <w:rPr>
          <w:b/>
          <w:bCs/>
        </w:rPr>
      </w:pPr>
      <w:r w:rsidRPr="00130874">
        <w:rPr>
          <w:b/>
          <w:bCs/>
        </w:rPr>
        <w:t>ГАРАНТИЯ</w:t>
      </w:r>
    </w:p>
    <w:p w14:paraId="32CAB47B" w14:textId="0B9A8E1D" w:rsidR="00362470" w:rsidRDefault="00362470" w:rsidP="0097098B"/>
    <w:p w14:paraId="434AAAB4" w14:textId="5C5A3260" w:rsidR="00792460" w:rsidRDefault="00792460" w:rsidP="0097098B">
      <w:r>
        <w:t xml:space="preserve">Для нового продукта </w:t>
      </w:r>
      <w:r>
        <w:rPr>
          <w:lang w:val="en-US"/>
        </w:rPr>
        <w:t>Dynamic</w:t>
      </w:r>
      <w:r>
        <w:t xml:space="preserve"> первоначальному покупателю предоставляется гарантия в течение одного года со дня покупки. Компания </w:t>
      </w:r>
      <w:r>
        <w:rPr>
          <w:lang w:val="en-US"/>
        </w:rPr>
        <w:t>DYNAMIC</w:t>
      </w:r>
      <w:r>
        <w:t xml:space="preserve"> гарантирует отсутствие производственных дефектов в течение одного года со дня первоначальной поставки</w:t>
      </w:r>
      <w:r w:rsidR="003676A0">
        <w:t xml:space="preserve">, включая стоимость запасных частей и услуг специалиста. Ущерб, возникший в результате нецелевого использования, несчастного случая и/или злоупотребления, не считается производственным дефектом. Компания </w:t>
      </w:r>
      <w:r w:rsidR="003676A0">
        <w:rPr>
          <w:lang w:val="en-US"/>
        </w:rPr>
        <w:t>DYNAMIC</w:t>
      </w:r>
      <w:r w:rsidR="003676A0">
        <w:t xml:space="preserve"> по своему усмотрению ремонтирует или заменяет неисправный продукт при условии его отправки в аккредитованный гарантийный центр с оплатой доставки в один конец.</w:t>
      </w:r>
    </w:p>
    <w:p w14:paraId="1CDC5981" w14:textId="4C62594B" w:rsidR="003676A0" w:rsidRDefault="003676A0" w:rsidP="0097098B"/>
    <w:p w14:paraId="74086B42" w14:textId="577AA459" w:rsidR="003676A0" w:rsidRDefault="00E82707" w:rsidP="0097098B">
      <w:r>
        <w:t>В случае</w:t>
      </w:r>
      <w:r w:rsidR="003676A0">
        <w:t xml:space="preserve"> несанкционированно</w:t>
      </w:r>
      <w:r>
        <w:t>го</w:t>
      </w:r>
      <w:r w:rsidR="003676A0">
        <w:t xml:space="preserve"> </w:t>
      </w:r>
      <w:r>
        <w:t>ремонта</w:t>
      </w:r>
      <w:r w:rsidR="003676A0">
        <w:t xml:space="preserve"> продукта в течение гарантийного срока гарантия аннулируется.</w:t>
      </w:r>
    </w:p>
    <w:p w14:paraId="5E5E6C27" w14:textId="67680A67" w:rsidR="003676A0" w:rsidRDefault="003676A0" w:rsidP="0097098B"/>
    <w:p w14:paraId="1D640363" w14:textId="56D3ADBF" w:rsidR="003676A0" w:rsidRDefault="003676A0" w:rsidP="0097098B">
      <w:r>
        <w:t>Отправьте прилагаемый бланк в сервисный центр в течение 10 суток со дня покупки.</w:t>
      </w:r>
    </w:p>
    <w:p w14:paraId="31038C09" w14:textId="77777777" w:rsidR="003676A0" w:rsidRPr="003676A0" w:rsidRDefault="003676A0" w:rsidP="0097098B"/>
    <w:p w14:paraId="6E6A4027" w14:textId="0BD88E42" w:rsidR="00362470" w:rsidRDefault="00362470" w:rsidP="0097098B">
      <w:r>
        <w:t>(16)</w:t>
      </w:r>
    </w:p>
    <w:p w14:paraId="0DD62909" w14:textId="0274C80D" w:rsidR="00362470" w:rsidRPr="00130874" w:rsidRDefault="00362470" w:rsidP="0097098B">
      <w:pPr>
        <w:rPr>
          <w:b/>
          <w:bCs/>
        </w:rPr>
      </w:pPr>
      <w:r w:rsidRPr="00130874">
        <w:rPr>
          <w:b/>
          <w:bCs/>
        </w:rPr>
        <w:t>ЭЛЕКТРИЧЕСКАЯ СХЕМА БЕЗ ПЕРЕКЛЮЧЕНИЯ СКОРОСТИ, 230 В, 3 ФАЗЫ</w:t>
      </w:r>
    </w:p>
    <w:p w14:paraId="552B4FD9" w14:textId="11BD4F02" w:rsidR="00362470" w:rsidRDefault="00362470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6A0" w:rsidRPr="003676A0" w14:paraId="095BFF10" w14:textId="77777777" w:rsidTr="003676A0">
        <w:tc>
          <w:tcPr>
            <w:tcW w:w="4672" w:type="dxa"/>
          </w:tcPr>
          <w:p w14:paraId="1946564F" w14:textId="33E0237D" w:rsidR="003676A0" w:rsidRPr="003676A0" w:rsidRDefault="003676A0" w:rsidP="0097098B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Английский</w:t>
            </w:r>
          </w:p>
        </w:tc>
        <w:tc>
          <w:tcPr>
            <w:tcW w:w="4673" w:type="dxa"/>
          </w:tcPr>
          <w:p w14:paraId="3A69D6A3" w14:textId="4EBFAB83" w:rsidR="003676A0" w:rsidRPr="003676A0" w:rsidRDefault="003676A0" w:rsidP="0097098B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Русский</w:t>
            </w:r>
          </w:p>
        </w:tc>
      </w:tr>
      <w:tr w:rsidR="003676A0" w:rsidRPr="006C58C9" w14:paraId="339D34A7" w14:textId="77777777" w:rsidTr="003676A0">
        <w:tc>
          <w:tcPr>
            <w:tcW w:w="4672" w:type="dxa"/>
          </w:tcPr>
          <w:p w14:paraId="2954C61B" w14:textId="2AEE3C91" w:rsidR="003676A0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Power supply 230 V direct triphased</w:t>
            </w:r>
          </w:p>
        </w:tc>
        <w:tc>
          <w:tcPr>
            <w:tcW w:w="4673" w:type="dxa"/>
          </w:tcPr>
          <w:p w14:paraId="3440C39D" w14:textId="2531B57E" w:rsidR="003676A0" w:rsidRPr="006C58C9" w:rsidRDefault="006C58C9" w:rsidP="0097098B">
            <w:r>
              <w:t>Источник питания, 230 В пост</w:t>
            </w:r>
            <w:r w:rsidR="00B2692D">
              <w:t xml:space="preserve">. </w:t>
            </w:r>
            <w:r>
              <w:t>тока, трёхфазный</w:t>
            </w:r>
          </w:p>
        </w:tc>
      </w:tr>
      <w:tr w:rsidR="003676A0" w:rsidRPr="006C58C9" w14:paraId="2BB4DA42" w14:textId="77777777" w:rsidTr="003676A0">
        <w:tc>
          <w:tcPr>
            <w:tcW w:w="4672" w:type="dxa"/>
          </w:tcPr>
          <w:p w14:paraId="30F9C39C" w14:textId="32DBB865" w:rsidR="003676A0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  <w:tc>
          <w:tcPr>
            <w:tcW w:w="4673" w:type="dxa"/>
          </w:tcPr>
          <w:p w14:paraId="78D20272" w14:textId="62512355" w:rsidR="003676A0" w:rsidRPr="006C58C9" w:rsidRDefault="006C58C9" w:rsidP="0097098B">
            <w:r>
              <w:t>Коричневый</w:t>
            </w:r>
          </w:p>
        </w:tc>
      </w:tr>
      <w:tr w:rsidR="003676A0" w:rsidRPr="006C58C9" w14:paraId="3CBDA05F" w14:textId="77777777" w:rsidTr="003676A0">
        <w:tc>
          <w:tcPr>
            <w:tcW w:w="4672" w:type="dxa"/>
          </w:tcPr>
          <w:p w14:paraId="5425DFC8" w14:textId="0144C788" w:rsidR="003676A0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4673" w:type="dxa"/>
          </w:tcPr>
          <w:p w14:paraId="4C06D246" w14:textId="7EA4D2A9" w:rsidR="003676A0" w:rsidRPr="006C58C9" w:rsidRDefault="006C58C9" w:rsidP="0097098B">
            <w:r>
              <w:t>Серый</w:t>
            </w:r>
          </w:p>
        </w:tc>
      </w:tr>
      <w:tr w:rsidR="003676A0" w:rsidRPr="006C58C9" w14:paraId="2C2A8784" w14:textId="77777777" w:rsidTr="003676A0">
        <w:tc>
          <w:tcPr>
            <w:tcW w:w="4672" w:type="dxa"/>
          </w:tcPr>
          <w:p w14:paraId="51BE274A" w14:textId="6F0CCDF8" w:rsidR="003676A0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4673" w:type="dxa"/>
          </w:tcPr>
          <w:p w14:paraId="06F6265E" w14:textId="18B8C5DA" w:rsidR="003676A0" w:rsidRPr="006C58C9" w:rsidRDefault="006C58C9" w:rsidP="0097098B">
            <w:r>
              <w:t>Чёрный</w:t>
            </w:r>
          </w:p>
        </w:tc>
      </w:tr>
      <w:tr w:rsidR="003676A0" w:rsidRPr="006C58C9" w14:paraId="2D3FD648" w14:textId="77777777" w:rsidTr="003676A0">
        <w:tc>
          <w:tcPr>
            <w:tcW w:w="4672" w:type="dxa"/>
          </w:tcPr>
          <w:p w14:paraId="769DA299" w14:textId="0D314F12" w:rsidR="003676A0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mm</w:t>
            </w:r>
            <w:r w:rsidRPr="006C58C9">
              <w:rPr>
                <w:vertAlign w:val="superscript"/>
                <w:lang w:val="en-US"/>
              </w:rPr>
              <w:t>2</w:t>
            </w:r>
          </w:p>
        </w:tc>
        <w:tc>
          <w:tcPr>
            <w:tcW w:w="4673" w:type="dxa"/>
          </w:tcPr>
          <w:p w14:paraId="1873CB02" w14:textId="09236755" w:rsidR="003676A0" w:rsidRPr="006C58C9" w:rsidRDefault="006C58C9" w:rsidP="0097098B">
            <w:r>
              <w:t>мм</w:t>
            </w:r>
            <w:r w:rsidRPr="006C58C9">
              <w:rPr>
                <w:vertAlign w:val="superscript"/>
              </w:rPr>
              <w:t>2</w:t>
            </w:r>
          </w:p>
        </w:tc>
      </w:tr>
      <w:tr w:rsidR="003676A0" w:rsidRPr="006C58C9" w14:paraId="05791612" w14:textId="77777777" w:rsidTr="003676A0">
        <w:tc>
          <w:tcPr>
            <w:tcW w:w="4672" w:type="dxa"/>
          </w:tcPr>
          <w:p w14:paraId="050C57BC" w14:textId="7ED04C76" w:rsidR="003676A0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Delta connection</w:t>
            </w:r>
          </w:p>
        </w:tc>
        <w:tc>
          <w:tcPr>
            <w:tcW w:w="4673" w:type="dxa"/>
          </w:tcPr>
          <w:p w14:paraId="458E7707" w14:textId="40454DC4" w:rsidR="003676A0" w:rsidRPr="006C58C9" w:rsidRDefault="006C58C9" w:rsidP="0097098B">
            <w:r>
              <w:t>Соединение треугольник</w:t>
            </w:r>
            <w:r w:rsidR="00B2692D">
              <w:t>ом</w:t>
            </w:r>
          </w:p>
        </w:tc>
      </w:tr>
      <w:tr w:rsidR="003676A0" w:rsidRPr="006C58C9" w14:paraId="3D6223E6" w14:textId="77777777" w:rsidTr="003676A0">
        <w:tc>
          <w:tcPr>
            <w:tcW w:w="4672" w:type="dxa"/>
          </w:tcPr>
          <w:p w14:paraId="115071CE" w14:textId="27FC97DE" w:rsidR="003676A0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4673" w:type="dxa"/>
          </w:tcPr>
          <w:p w14:paraId="562AA754" w14:textId="68704EC1" w:rsidR="003676A0" w:rsidRPr="006C58C9" w:rsidRDefault="006C58C9" w:rsidP="0097098B">
            <w:r>
              <w:t>Синий</w:t>
            </w:r>
          </w:p>
        </w:tc>
      </w:tr>
      <w:tr w:rsidR="006C58C9" w:rsidRPr="006C58C9" w14:paraId="46397980" w14:textId="77777777" w:rsidTr="003676A0">
        <w:tc>
          <w:tcPr>
            <w:tcW w:w="4672" w:type="dxa"/>
          </w:tcPr>
          <w:p w14:paraId="23C23D9A" w14:textId="2CD950C6" w:rsidR="006C58C9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White</w:t>
            </w:r>
          </w:p>
        </w:tc>
        <w:tc>
          <w:tcPr>
            <w:tcW w:w="4673" w:type="dxa"/>
          </w:tcPr>
          <w:p w14:paraId="6DC1FDFB" w14:textId="697AB017" w:rsidR="006C58C9" w:rsidRPr="006C58C9" w:rsidRDefault="006C58C9" w:rsidP="0097098B">
            <w:r>
              <w:t>Белый</w:t>
            </w:r>
          </w:p>
        </w:tc>
      </w:tr>
      <w:tr w:rsidR="006C58C9" w:rsidRPr="006C58C9" w14:paraId="5FD63B88" w14:textId="77777777" w:rsidTr="003676A0">
        <w:tc>
          <w:tcPr>
            <w:tcW w:w="4672" w:type="dxa"/>
          </w:tcPr>
          <w:p w14:paraId="1A2446B3" w14:textId="7CD5D61F" w:rsidR="006C58C9" w:rsidRP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4673" w:type="dxa"/>
          </w:tcPr>
          <w:p w14:paraId="7CB8FD31" w14:textId="4366F4AA" w:rsidR="006C58C9" w:rsidRPr="006C58C9" w:rsidRDefault="006C58C9" w:rsidP="0097098B">
            <w:r>
              <w:t>Красный</w:t>
            </w:r>
          </w:p>
        </w:tc>
      </w:tr>
      <w:tr w:rsidR="006C58C9" w:rsidRPr="006C58C9" w14:paraId="4C359FDC" w14:textId="77777777" w:rsidTr="003676A0">
        <w:tc>
          <w:tcPr>
            <w:tcW w:w="4672" w:type="dxa"/>
          </w:tcPr>
          <w:p w14:paraId="0ECE9CAF" w14:textId="1E44D3C5" w:rsidR="006C58C9" w:rsidRDefault="006C58C9" w:rsidP="0097098B">
            <w:pPr>
              <w:rPr>
                <w:lang w:val="en-US"/>
              </w:rPr>
            </w:pPr>
            <w:r>
              <w:rPr>
                <w:lang w:val="en-US"/>
              </w:rPr>
              <w:t>Wire must be isolated</w:t>
            </w:r>
          </w:p>
        </w:tc>
        <w:tc>
          <w:tcPr>
            <w:tcW w:w="4673" w:type="dxa"/>
          </w:tcPr>
          <w:p w14:paraId="275D954E" w14:textId="02972580" w:rsidR="006C58C9" w:rsidRPr="006C58C9" w:rsidRDefault="006C58C9" w:rsidP="0097098B">
            <w:r>
              <w:t>Провод должен быть изолирован</w:t>
            </w:r>
          </w:p>
        </w:tc>
      </w:tr>
    </w:tbl>
    <w:p w14:paraId="268CB24E" w14:textId="77777777" w:rsidR="003676A0" w:rsidRPr="006C58C9" w:rsidRDefault="003676A0" w:rsidP="0097098B">
      <w:pPr>
        <w:rPr>
          <w:lang w:val="en-US"/>
        </w:rPr>
      </w:pPr>
    </w:p>
    <w:p w14:paraId="7EAACA83" w14:textId="49C3F2CB" w:rsidR="00362470" w:rsidRDefault="00362470" w:rsidP="0097098B">
      <w:r>
        <w:t>(17)</w:t>
      </w:r>
    </w:p>
    <w:p w14:paraId="5FE4BA5E" w14:textId="1E764E3E" w:rsidR="00362470" w:rsidRPr="00130874" w:rsidRDefault="00362470" w:rsidP="0097098B">
      <w:pPr>
        <w:rPr>
          <w:b/>
          <w:bCs/>
        </w:rPr>
      </w:pPr>
      <w:r w:rsidRPr="00130874">
        <w:rPr>
          <w:b/>
          <w:bCs/>
        </w:rPr>
        <w:t>ЭЛЕКТРИЧЕСКАЯ СХЕМА БЕЗ ПЕРЕКЛЮЧЕНИЯ СКОРОСТИ, 400 В, 3 ФАЗЫ + НЕЙТРАЛЬ</w:t>
      </w:r>
    </w:p>
    <w:p w14:paraId="3BA4744B" w14:textId="6216B9BC" w:rsidR="00362470" w:rsidRDefault="00362470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58C9" w:rsidRPr="003676A0" w14:paraId="20AF5D5A" w14:textId="77777777" w:rsidTr="00D249BA">
        <w:tc>
          <w:tcPr>
            <w:tcW w:w="4672" w:type="dxa"/>
          </w:tcPr>
          <w:p w14:paraId="632C69A8" w14:textId="77777777" w:rsidR="006C58C9" w:rsidRPr="003676A0" w:rsidRDefault="006C58C9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Английский</w:t>
            </w:r>
          </w:p>
        </w:tc>
        <w:tc>
          <w:tcPr>
            <w:tcW w:w="4673" w:type="dxa"/>
          </w:tcPr>
          <w:p w14:paraId="39DE4FFD" w14:textId="77777777" w:rsidR="006C58C9" w:rsidRPr="003676A0" w:rsidRDefault="006C58C9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Русский</w:t>
            </w:r>
          </w:p>
        </w:tc>
      </w:tr>
      <w:tr w:rsidR="006C58C9" w:rsidRPr="006C58C9" w14:paraId="1092589E" w14:textId="77777777" w:rsidTr="00D249BA">
        <w:tc>
          <w:tcPr>
            <w:tcW w:w="4672" w:type="dxa"/>
          </w:tcPr>
          <w:p w14:paraId="029D0144" w14:textId="72DB957C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t xml:space="preserve">Power supply </w:t>
            </w:r>
            <w:r w:rsidRPr="006C58C9">
              <w:rPr>
                <w:lang w:val="en-US"/>
              </w:rPr>
              <w:t>40</w:t>
            </w:r>
            <w:r>
              <w:rPr>
                <w:lang w:val="en-US"/>
              </w:rPr>
              <w:t>0 V direct + neutral</w:t>
            </w:r>
          </w:p>
        </w:tc>
        <w:tc>
          <w:tcPr>
            <w:tcW w:w="4673" w:type="dxa"/>
          </w:tcPr>
          <w:p w14:paraId="5C4650B0" w14:textId="2FF6AA22" w:rsidR="006C58C9" w:rsidRPr="006C58C9" w:rsidRDefault="006C58C9" w:rsidP="00D249BA">
            <w:r>
              <w:t xml:space="preserve">Источник питания, </w:t>
            </w:r>
            <w:r w:rsidR="00B2692D">
              <w:t>40</w:t>
            </w:r>
            <w:r>
              <w:t>0 В пост</w:t>
            </w:r>
            <w:r w:rsidR="00B2692D">
              <w:t>.</w:t>
            </w:r>
            <w:r>
              <w:t xml:space="preserve"> тока</w:t>
            </w:r>
            <w:r w:rsidR="00B2692D">
              <w:t xml:space="preserve"> + нейтраль</w:t>
            </w:r>
          </w:p>
        </w:tc>
      </w:tr>
      <w:tr w:rsidR="006C58C9" w:rsidRPr="006C58C9" w14:paraId="61282911" w14:textId="77777777" w:rsidTr="00D249BA">
        <w:tc>
          <w:tcPr>
            <w:tcW w:w="4672" w:type="dxa"/>
          </w:tcPr>
          <w:p w14:paraId="595E665C" w14:textId="77777777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  <w:tc>
          <w:tcPr>
            <w:tcW w:w="4673" w:type="dxa"/>
          </w:tcPr>
          <w:p w14:paraId="1589C3C5" w14:textId="77777777" w:rsidR="006C58C9" w:rsidRPr="006C58C9" w:rsidRDefault="006C58C9" w:rsidP="00D249BA">
            <w:r>
              <w:t>Коричневый</w:t>
            </w:r>
          </w:p>
        </w:tc>
      </w:tr>
      <w:tr w:rsidR="006C58C9" w:rsidRPr="006C58C9" w14:paraId="131FC78B" w14:textId="77777777" w:rsidTr="00D249BA">
        <w:tc>
          <w:tcPr>
            <w:tcW w:w="4672" w:type="dxa"/>
          </w:tcPr>
          <w:p w14:paraId="5CBC5C79" w14:textId="77777777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4673" w:type="dxa"/>
          </w:tcPr>
          <w:p w14:paraId="41346BFE" w14:textId="77777777" w:rsidR="006C58C9" w:rsidRPr="006C58C9" w:rsidRDefault="006C58C9" w:rsidP="00D249BA">
            <w:r>
              <w:t>Серый</w:t>
            </w:r>
          </w:p>
        </w:tc>
      </w:tr>
      <w:tr w:rsidR="006C58C9" w:rsidRPr="006C58C9" w14:paraId="648F3CE8" w14:textId="77777777" w:rsidTr="00D249BA">
        <w:tc>
          <w:tcPr>
            <w:tcW w:w="4672" w:type="dxa"/>
          </w:tcPr>
          <w:p w14:paraId="4536D1EC" w14:textId="77777777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4673" w:type="dxa"/>
          </w:tcPr>
          <w:p w14:paraId="63202DF0" w14:textId="77777777" w:rsidR="006C58C9" w:rsidRPr="006C58C9" w:rsidRDefault="006C58C9" w:rsidP="00D249BA">
            <w:r>
              <w:t>Чёрный</w:t>
            </w:r>
          </w:p>
        </w:tc>
      </w:tr>
      <w:tr w:rsidR="006C58C9" w:rsidRPr="006C58C9" w14:paraId="5CB278D5" w14:textId="77777777" w:rsidTr="00D249BA">
        <w:tc>
          <w:tcPr>
            <w:tcW w:w="4672" w:type="dxa"/>
          </w:tcPr>
          <w:p w14:paraId="66207F9F" w14:textId="77777777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t>mm</w:t>
            </w:r>
            <w:r w:rsidRPr="006C58C9">
              <w:rPr>
                <w:vertAlign w:val="superscript"/>
                <w:lang w:val="en-US"/>
              </w:rPr>
              <w:t>2</w:t>
            </w:r>
          </w:p>
        </w:tc>
        <w:tc>
          <w:tcPr>
            <w:tcW w:w="4673" w:type="dxa"/>
          </w:tcPr>
          <w:p w14:paraId="07CCF3D2" w14:textId="77777777" w:rsidR="006C58C9" w:rsidRPr="006C58C9" w:rsidRDefault="006C58C9" w:rsidP="00D249BA">
            <w:r>
              <w:t>мм</w:t>
            </w:r>
            <w:r w:rsidRPr="006C58C9">
              <w:rPr>
                <w:vertAlign w:val="superscript"/>
              </w:rPr>
              <w:t>2</w:t>
            </w:r>
          </w:p>
        </w:tc>
      </w:tr>
      <w:tr w:rsidR="006C58C9" w:rsidRPr="006C58C9" w14:paraId="6203F9DA" w14:textId="77777777" w:rsidTr="00D249BA">
        <w:tc>
          <w:tcPr>
            <w:tcW w:w="4672" w:type="dxa"/>
          </w:tcPr>
          <w:p w14:paraId="45D27066" w14:textId="697807A3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t>Star connection</w:t>
            </w:r>
          </w:p>
        </w:tc>
        <w:tc>
          <w:tcPr>
            <w:tcW w:w="4673" w:type="dxa"/>
          </w:tcPr>
          <w:p w14:paraId="352EDDE9" w14:textId="48787FD6" w:rsidR="006C58C9" w:rsidRPr="006C58C9" w:rsidRDefault="006C58C9" w:rsidP="00D249BA">
            <w:r>
              <w:t xml:space="preserve">Соединение </w:t>
            </w:r>
            <w:r w:rsidR="00B2692D">
              <w:t>звездой</w:t>
            </w:r>
          </w:p>
        </w:tc>
      </w:tr>
      <w:tr w:rsidR="006C58C9" w:rsidRPr="006C58C9" w14:paraId="635F50C2" w14:textId="77777777" w:rsidTr="00D249BA">
        <w:tc>
          <w:tcPr>
            <w:tcW w:w="4672" w:type="dxa"/>
          </w:tcPr>
          <w:p w14:paraId="0BF3CA42" w14:textId="17CCA490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Green</w:t>
            </w:r>
          </w:p>
        </w:tc>
        <w:tc>
          <w:tcPr>
            <w:tcW w:w="4673" w:type="dxa"/>
          </w:tcPr>
          <w:p w14:paraId="22A30764" w14:textId="0F44936A" w:rsidR="006C58C9" w:rsidRPr="006C58C9" w:rsidRDefault="00B2692D" w:rsidP="00D249BA">
            <w:r>
              <w:t>Зелёный</w:t>
            </w:r>
          </w:p>
        </w:tc>
      </w:tr>
      <w:tr w:rsidR="006C58C9" w:rsidRPr="006C58C9" w14:paraId="131C1D0A" w14:textId="77777777" w:rsidTr="00D249BA">
        <w:tc>
          <w:tcPr>
            <w:tcW w:w="4672" w:type="dxa"/>
          </w:tcPr>
          <w:p w14:paraId="5AA9FC9D" w14:textId="77777777" w:rsidR="006C58C9" w:rsidRPr="006C58C9" w:rsidRDefault="006C58C9" w:rsidP="00D249BA">
            <w:pPr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4673" w:type="dxa"/>
          </w:tcPr>
          <w:p w14:paraId="464D0095" w14:textId="77777777" w:rsidR="006C58C9" w:rsidRPr="006C58C9" w:rsidRDefault="006C58C9" w:rsidP="00D249BA">
            <w:r>
              <w:t>Красный</w:t>
            </w:r>
          </w:p>
        </w:tc>
      </w:tr>
      <w:tr w:rsidR="00B2692D" w:rsidRPr="006C58C9" w14:paraId="47AE1A49" w14:textId="77777777" w:rsidTr="006644B6">
        <w:tc>
          <w:tcPr>
            <w:tcW w:w="4672" w:type="dxa"/>
          </w:tcPr>
          <w:p w14:paraId="30F66A16" w14:textId="77777777" w:rsidR="00B2692D" w:rsidRPr="006C58C9" w:rsidRDefault="00B2692D" w:rsidP="006644B6">
            <w:pPr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4673" w:type="dxa"/>
          </w:tcPr>
          <w:p w14:paraId="78509D43" w14:textId="77777777" w:rsidR="00B2692D" w:rsidRPr="006C58C9" w:rsidRDefault="00B2692D" w:rsidP="006644B6">
            <w:r>
              <w:t>Синий</w:t>
            </w:r>
          </w:p>
        </w:tc>
      </w:tr>
      <w:tr w:rsidR="006C58C9" w:rsidRPr="00B2692D" w14:paraId="53AD139E" w14:textId="77777777" w:rsidTr="00D249BA">
        <w:tc>
          <w:tcPr>
            <w:tcW w:w="4672" w:type="dxa"/>
          </w:tcPr>
          <w:p w14:paraId="3892B1FE" w14:textId="65A66DF9" w:rsidR="006C58C9" w:rsidRDefault="00B2692D" w:rsidP="00D249BA">
            <w:pPr>
              <w:rPr>
                <w:lang w:val="en-US"/>
              </w:rPr>
            </w:pPr>
            <w:r>
              <w:rPr>
                <w:lang w:val="en-US"/>
              </w:rPr>
              <w:t>Brown w</w:t>
            </w:r>
            <w:r w:rsidR="006C58C9">
              <w:rPr>
                <w:lang w:val="en-US"/>
              </w:rPr>
              <w:t>ire must be isolated</w:t>
            </w:r>
          </w:p>
        </w:tc>
        <w:tc>
          <w:tcPr>
            <w:tcW w:w="4673" w:type="dxa"/>
          </w:tcPr>
          <w:p w14:paraId="6EC3414D" w14:textId="3461D8C5" w:rsidR="006C58C9" w:rsidRPr="006C58C9" w:rsidRDefault="00B2692D" w:rsidP="00D249BA">
            <w:r>
              <w:t>Коричневый п</w:t>
            </w:r>
            <w:r w:rsidR="006C58C9">
              <w:t>ровод должен быть изолирован</w:t>
            </w:r>
          </w:p>
        </w:tc>
      </w:tr>
    </w:tbl>
    <w:p w14:paraId="1CE047BA" w14:textId="77777777" w:rsidR="006C58C9" w:rsidRDefault="006C58C9" w:rsidP="0097098B"/>
    <w:p w14:paraId="506AC7C0" w14:textId="53BB3343" w:rsidR="00362470" w:rsidRDefault="00362470" w:rsidP="0097098B">
      <w:r>
        <w:t>(18)</w:t>
      </w:r>
    </w:p>
    <w:p w14:paraId="4FAA7B4A" w14:textId="48A58EE1" w:rsidR="00362470" w:rsidRPr="00130874" w:rsidRDefault="00362470" w:rsidP="0097098B">
      <w:pPr>
        <w:rPr>
          <w:b/>
          <w:bCs/>
        </w:rPr>
      </w:pPr>
      <w:r w:rsidRPr="00130874">
        <w:rPr>
          <w:b/>
          <w:bCs/>
        </w:rPr>
        <w:t>ЭЛЕКТРИЧЕСКАЯ СХЕМА С ПЕРЕКЛЮЧЕНИЕМ СКОРОСТИ, 230 В, 1 ФАЗА</w:t>
      </w:r>
    </w:p>
    <w:p w14:paraId="12672CAD" w14:textId="08D4DF7E" w:rsidR="00362470" w:rsidRDefault="00362470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692D" w:rsidRPr="003676A0" w14:paraId="3E82D46D" w14:textId="77777777" w:rsidTr="00D249BA">
        <w:tc>
          <w:tcPr>
            <w:tcW w:w="4672" w:type="dxa"/>
          </w:tcPr>
          <w:p w14:paraId="1D8ACB66" w14:textId="77777777" w:rsidR="00B2692D" w:rsidRPr="003676A0" w:rsidRDefault="00B2692D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Английский</w:t>
            </w:r>
          </w:p>
        </w:tc>
        <w:tc>
          <w:tcPr>
            <w:tcW w:w="4673" w:type="dxa"/>
          </w:tcPr>
          <w:p w14:paraId="70A9D5FA" w14:textId="77777777" w:rsidR="00B2692D" w:rsidRPr="003676A0" w:rsidRDefault="00B2692D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Русский</w:t>
            </w:r>
          </w:p>
        </w:tc>
      </w:tr>
      <w:tr w:rsidR="00B2692D" w:rsidRPr="006C58C9" w14:paraId="6C6983DF" w14:textId="77777777" w:rsidTr="00D249BA">
        <w:tc>
          <w:tcPr>
            <w:tcW w:w="4672" w:type="dxa"/>
          </w:tcPr>
          <w:p w14:paraId="3C1C3622" w14:textId="1C551B2D" w:rsidR="00B2692D" w:rsidRPr="006C58C9" w:rsidRDefault="00B2692D" w:rsidP="00D249BA">
            <w:pPr>
              <w:rPr>
                <w:lang w:val="en-US"/>
              </w:rPr>
            </w:pPr>
            <w:r>
              <w:rPr>
                <w:lang w:val="en-US"/>
              </w:rPr>
              <w:t>Power supply 230 V monophased</w:t>
            </w:r>
            <w:r w:rsidR="00E33852">
              <w:rPr>
                <w:lang w:val="en-US"/>
              </w:rPr>
              <w:t xml:space="preserve"> with variator</w:t>
            </w:r>
          </w:p>
        </w:tc>
        <w:tc>
          <w:tcPr>
            <w:tcW w:w="4673" w:type="dxa"/>
          </w:tcPr>
          <w:p w14:paraId="21559CB5" w14:textId="558F8C54" w:rsidR="00B2692D" w:rsidRPr="006C58C9" w:rsidRDefault="00B2692D" w:rsidP="00D249BA">
            <w:r>
              <w:t>Источник питания, 230 В</w:t>
            </w:r>
            <w:r w:rsidR="00411792">
              <w:t>, однофазный</w:t>
            </w:r>
            <w:r w:rsidR="009820AC">
              <w:t>, с вариатором</w:t>
            </w:r>
          </w:p>
        </w:tc>
      </w:tr>
      <w:tr w:rsidR="00411792" w:rsidRPr="006C58C9" w14:paraId="1CDD66CB" w14:textId="77777777" w:rsidTr="00D249BA">
        <w:tc>
          <w:tcPr>
            <w:tcW w:w="4672" w:type="dxa"/>
          </w:tcPr>
          <w:p w14:paraId="15641278" w14:textId="3F93B5C2" w:rsidR="00411792" w:rsidRDefault="00411792" w:rsidP="00D249BA">
            <w:pPr>
              <w:rPr>
                <w:lang w:val="en-US"/>
              </w:rPr>
            </w:pPr>
            <w:r>
              <w:rPr>
                <w:lang w:val="en-US"/>
              </w:rPr>
              <w:t>Variator parameters</w:t>
            </w:r>
          </w:p>
        </w:tc>
        <w:tc>
          <w:tcPr>
            <w:tcW w:w="4673" w:type="dxa"/>
          </w:tcPr>
          <w:p w14:paraId="3B253134" w14:textId="0638C9ED" w:rsidR="00411792" w:rsidRDefault="00411792" w:rsidP="00D249BA">
            <w:r>
              <w:t>Параметры вариатора</w:t>
            </w:r>
          </w:p>
        </w:tc>
      </w:tr>
      <w:tr w:rsidR="003F625A" w:rsidRPr="006C58C9" w14:paraId="6A11EEF5" w14:textId="77777777" w:rsidTr="00D24889">
        <w:tc>
          <w:tcPr>
            <w:tcW w:w="4672" w:type="dxa"/>
          </w:tcPr>
          <w:p w14:paraId="3581C950" w14:textId="77777777" w:rsidR="003F625A" w:rsidRPr="006C58C9" w:rsidRDefault="003F625A" w:rsidP="00D24889">
            <w:pPr>
              <w:rPr>
                <w:lang w:val="en-US"/>
              </w:rPr>
            </w:pPr>
            <w:r>
              <w:rPr>
                <w:lang w:val="en-US"/>
              </w:rPr>
              <w:t>mm</w:t>
            </w:r>
            <w:r w:rsidRPr="006C58C9">
              <w:rPr>
                <w:vertAlign w:val="superscript"/>
                <w:lang w:val="en-US"/>
              </w:rPr>
              <w:t>2</w:t>
            </w:r>
          </w:p>
        </w:tc>
        <w:tc>
          <w:tcPr>
            <w:tcW w:w="4673" w:type="dxa"/>
          </w:tcPr>
          <w:p w14:paraId="4F14BFE1" w14:textId="77777777" w:rsidR="003F625A" w:rsidRPr="006C58C9" w:rsidRDefault="003F625A" w:rsidP="00D24889">
            <w:r>
              <w:t>мм</w:t>
            </w:r>
            <w:r w:rsidRPr="006C58C9">
              <w:rPr>
                <w:vertAlign w:val="superscript"/>
              </w:rPr>
              <w:t>2</w:t>
            </w:r>
          </w:p>
        </w:tc>
      </w:tr>
      <w:tr w:rsidR="00B2692D" w:rsidRPr="006C58C9" w14:paraId="4DBF3C53" w14:textId="77777777" w:rsidTr="00D249BA">
        <w:tc>
          <w:tcPr>
            <w:tcW w:w="4672" w:type="dxa"/>
          </w:tcPr>
          <w:p w14:paraId="26F50417" w14:textId="77777777" w:rsidR="00B2692D" w:rsidRPr="006C58C9" w:rsidRDefault="00B2692D" w:rsidP="00D249BA">
            <w:pPr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  <w:tc>
          <w:tcPr>
            <w:tcW w:w="4673" w:type="dxa"/>
          </w:tcPr>
          <w:p w14:paraId="20AAA66C" w14:textId="77777777" w:rsidR="00B2692D" w:rsidRPr="006C58C9" w:rsidRDefault="00B2692D" w:rsidP="00D249BA">
            <w:r>
              <w:t>Коричневый</w:t>
            </w:r>
          </w:p>
        </w:tc>
      </w:tr>
      <w:tr w:rsidR="00B2692D" w:rsidRPr="006C58C9" w14:paraId="60E74606" w14:textId="77777777" w:rsidTr="00000FA5">
        <w:tc>
          <w:tcPr>
            <w:tcW w:w="4672" w:type="dxa"/>
          </w:tcPr>
          <w:p w14:paraId="1A8096DA" w14:textId="77777777" w:rsidR="00B2692D" w:rsidRPr="006C58C9" w:rsidRDefault="00B2692D" w:rsidP="00000FA5">
            <w:pPr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4673" w:type="dxa"/>
          </w:tcPr>
          <w:p w14:paraId="5227EE21" w14:textId="77777777" w:rsidR="00B2692D" w:rsidRPr="006C58C9" w:rsidRDefault="00B2692D" w:rsidP="00000FA5">
            <w:r>
              <w:t>Синий</w:t>
            </w:r>
          </w:p>
        </w:tc>
      </w:tr>
      <w:tr w:rsidR="00411792" w:rsidRPr="006C58C9" w14:paraId="12BA8B80" w14:textId="77777777" w:rsidTr="00D249BA">
        <w:tc>
          <w:tcPr>
            <w:tcW w:w="4672" w:type="dxa"/>
          </w:tcPr>
          <w:p w14:paraId="57407352" w14:textId="6CA1B02F" w:rsidR="00411792" w:rsidRPr="00411792" w:rsidRDefault="00411792" w:rsidP="00D249BA">
            <w:pPr>
              <w:rPr>
                <w:lang w:val="en-US"/>
              </w:rPr>
            </w:pPr>
            <w:r>
              <w:rPr>
                <w:lang w:val="en-US"/>
              </w:rPr>
              <w:t>Schneider</w:t>
            </w:r>
          </w:p>
        </w:tc>
        <w:tc>
          <w:tcPr>
            <w:tcW w:w="4673" w:type="dxa"/>
          </w:tcPr>
          <w:p w14:paraId="5E94EFA6" w14:textId="393CBBA2" w:rsidR="00411792" w:rsidRPr="00E33852" w:rsidRDefault="00411792" w:rsidP="00D249BA">
            <w:r>
              <w:t>«Шнайдер» (марка блока питания)</w:t>
            </w:r>
          </w:p>
        </w:tc>
      </w:tr>
      <w:tr w:rsidR="00B2692D" w:rsidRPr="006C58C9" w14:paraId="662DEE95" w14:textId="77777777" w:rsidTr="00D249BA">
        <w:tc>
          <w:tcPr>
            <w:tcW w:w="4672" w:type="dxa"/>
          </w:tcPr>
          <w:p w14:paraId="3C7A13BE" w14:textId="77777777" w:rsidR="00B2692D" w:rsidRPr="006C58C9" w:rsidRDefault="00B2692D" w:rsidP="00D249BA">
            <w:pPr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4673" w:type="dxa"/>
          </w:tcPr>
          <w:p w14:paraId="325446D4" w14:textId="77777777" w:rsidR="00B2692D" w:rsidRPr="006C58C9" w:rsidRDefault="00B2692D" w:rsidP="00D249BA">
            <w:r>
              <w:t>Серый</w:t>
            </w:r>
          </w:p>
        </w:tc>
      </w:tr>
      <w:tr w:rsidR="00B2692D" w:rsidRPr="006C58C9" w14:paraId="773101F5" w14:textId="77777777" w:rsidTr="00D249BA">
        <w:tc>
          <w:tcPr>
            <w:tcW w:w="4672" w:type="dxa"/>
          </w:tcPr>
          <w:p w14:paraId="0B26B37B" w14:textId="77777777" w:rsidR="00B2692D" w:rsidRPr="006C58C9" w:rsidRDefault="00B2692D" w:rsidP="00D249BA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4673" w:type="dxa"/>
          </w:tcPr>
          <w:p w14:paraId="66C037FE" w14:textId="77777777" w:rsidR="00B2692D" w:rsidRPr="006C58C9" w:rsidRDefault="00B2692D" w:rsidP="00D249BA">
            <w:r>
              <w:t>Чёрный</w:t>
            </w:r>
          </w:p>
        </w:tc>
      </w:tr>
      <w:tr w:rsidR="00B2692D" w:rsidRPr="006C58C9" w14:paraId="4EA7CAE9" w14:textId="77777777" w:rsidTr="00D249BA">
        <w:tc>
          <w:tcPr>
            <w:tcW w:w="4672" w:type="dxa"/>
          </w:tcPr>
          <w:p w14:paraId="6BB85553" w14:textId="77777777" w:rsidR="00B2692D" w:rsidRPr="006C58C9" w:rsidRDefault="00B2692D" w:rsidP="00D249BA">
            <w:pPr>
              <w:rPr>
                <w:lang w:val="en-US"/>
              </w:rPr>
            </w:pPr>
            <w:r>
              <w:rPr>
                <w:lang w:val="en-US"/>
              </w:rPr>
              <w:t>Delta connection</w:t>
            </w:r>
          </w:p>
        </w:tc>
        <w:tc>
          <w:tcPr>
            <w:tcW w:w="4673" w:type="dxa"/>
          </w:tcPr>
          <w:p w14:paraId="19AE4C0A" w14:textId="77777777" w:rsidR="00B2692D" w:rsidRPr="006C58C9" w:rsidRDefault="00B2692D" w:rsidP="00D249BA">
            <w:r>
              <w:t>Соединение треугольником</w:t>
            </w:r>
          </w:p>
        </w:tc>
      </w:tr>
      <w:tr w:rsidR="00B2692D" w:rsidRPr="006C58C9" w14:paraId="2F7EF97B" w14:textId="77777777" w:rsidTr="00D249BA">
        <w:tc>
          <w:tcPr>
            <w:tcW w:w="4672" w:type="dxa"/>
          </w:tcPr>
          <w:p w14:paraId="79F98BE4" w14:textId="431EB460" w:rsidR="00B2692D" w:rsidRPr="006C58C9" w:rsidRDefault="00411792" w:rsidP="00D249BA">
            <w:pPr>
              <w:rPr>
                <w:lang w:val="en-US"/>
              </w:rPr>
            </w:pPr>
            <w:r>
              <w:rPr>
                <w:lang w:val="en-US"/>
              </w:rPr>
              <w:t>Security</w:t>
            </w:r>
          </w:p>
        </w:tc>
        <w:tc>
          <w:tcPr>
            <w:tcW w:w="4673" w:type="dxa"/>
          </w:tcPr>
          <w:p w14:paraId="75789F2A" w14:textId="5DF1F535" w:rsidR="00B2692D" w:rsidRPr="006C58C9" w:rsidRDefault="00E33852" w:rsidP="00D249BA">
            <w:r>
              <w:t>Защита</w:t>
            </w:r>
          </w:p>
        </w:tc>
      </w:tr>
      <w:tr w:rsidR="00411792" w:rsidRPr="006C58C9" w14:paraId="28198501" w14:textId="77777777" w:rsidTr="00D249BA">
        <w:tc>
          <w:tcPr>
            <w:tcW w:w="4672" w:type="dxa"/>
          </w:tcPr>
          <w:p w14:paraId="1B86C6C8" w14:textId="5FF73BBC" w:rsidR="00411792" w:rsidRPr="00411792" w:rsidRDefault="00411792" w:rsidP="00D249BA">
            <w:r>
              <w:rPr>
                <w:lang w:val="en-US"/>
              </w:rPr>
              <w:t>Splicing the wire</w:t>
            </w:r>
          </w:p>
        </w:tc>
        <w:tc>
          <w:tcPr>
            <w:tcW w:w="4673" w:type="dxa"/>
          </w:tcPr>
          <w:p w14:paraId="1C84A779" w14:textId="79C4597D" w:rsidR="00411792" w:rsidRPr="006C58C9" w:rsidRDefault="00957C07" w:rsidP="00D249BA">
            <w:r>
              <w:t xml:space="preserve">Спайка </w:t>
            </w:r>
            <w:r w:rsidR="00E33852">
              <w:t>кабеля</w:t>
            </w:r>
          </w:p>
        </w:tc>
      </w:tr>
      <w:tr w:rsidR="00B2692D" w:rsidRPr="00E33852" w14:paraId="4D056505" w14:textId="77777777" w:rsidTr="00D249BA">
        <w:tc>
          <w:tcPr>
            <w:tcW w:w="4672" w:type="dxa"/>
          </w:tcPr>
          <w:p w14:paraId="3535BAD4" w14:textId="782EE4A3" w:rsidR="00B2692D" w:rsidRPr="006C58C9" w:rsidRDefault="00411792" w:rsidP="00D249BA">
            <w:pPr>
              <w:rPr>
                <w:lang w:val="en-US"/>
              </w:rPr>
            </w:pPr>
            <w:r>
              <w:rPr>
                <w:lang w:val="en-US"/>
              </w:rPr>
              <w:t>Terminal board on copper side</w:t>
            </w:r>
          </w:p>
        </w:tc>
        <w:tc>
          <w:tcPr>
            <w:tcW w:w="4673" w:type="dxa"/>
          </w:tcPr>
          <w:p w14:paraId="694D1401" w14:textId="7CECAC92" w:rsidR="00B2692D" w:rsidRPr="00E33852" w:rsidRDefault="00E33852" w:rsidP="00D249BA">
            <w:r>
              <w:t>Клеммная панель на медной стороне</w:t>
            </w:r>
          </w:p>
        </w:tc>
      </w:tr>
      <w:tr w:rsidR="00B2692D" w:rsidRPr="006C58C9" w14:paraId="3FFD696E" w14:textId="77777777" w:rsidTr="00D249BA">
        <w:tc>
          <w:tcPr>
            <w:tcW w:w="4672" w:type="dxa"/>
          </w:tcPr>
          <w:p w14:paraId="630157EA" w14:textId="2422EAB8" w:rsidR="00B2692D" w:rsidRPr="00411792" w:rsidRDefault="00411792" w:rsidP="00D249BA">
            <w:pPr>
              <w:rPr>
                <w:lang w:val="en-US"/>
              </w:rPr>
            </w:pPr>
            <w:r>
              <w:rPr>
                <w:lang w:val="en-US"/>
              </w:rPr>
              <w:t>Fixed speed</w:t>
            </w:r>
          </w:p>
        </w:tc>
        <w:tc>
          <w:tcPr>
            <w:tcW w:w="4673" w:type="dxa"/>
          </w:tcPr>
          <w:p w14:paraId="4596A9D0" w14:textId="60E2B181" w:rsidR="00B2692D" w:rsidRPr="00E33852" w:rsidRDefault="00E33852" w:rsidP="00D249BA">
            <w:r>
              <w:t>Постоянная скорость</w:t>
            </w:r>
          </w:p>
        </w:tc>
      </w:tr>
    </w:tbl>
    <w:p w14:paraId="1B846901" w14:textId="77777777" w:rsidR="00411792" w:rsidRDefault="00411792" w:rsidP="0097098B">
      <w:pPr>
        <w:rPr>
          <w:lang w:val="en-US"/>
        </w:rPr>
      </w:pPr>
    </w:p>
    <w:p w14:paraId="272B04A5" w14:textId="3A06374D" w:rsidR="00362470" w:rsidRDefault="00362470" w:rsidP="0097098B">
      <w:r>
        <w:t>(19)</w:t>
      </w:r>
    </w:p>
    <w:p w14:paraId="46BAD845" w14:textId="72D12016" w:rsidR="00362470" w:rsidRPr="00F000D6" w:rsidRDefault="00362470" w:rsidP="0097098B">
      <w:pPr>
        <w:rPr>
          <w:b/>
          <w:bCs/>
        </w:rPr>
      </w:pPr>
      <w:r w:rsidRPr="00F000D6">
        <w:rPr>
          <w:b/>
          <w:bCs/>
        </w:rPr>
        <w:t xml:space="preserve">ЭЛЕКТРИЧЕСКАЯ СХЕМА </w:t>
      </w:r>
      <w:r w:rsidR="003434D0" w:rsidRPr="00F000D6">
        <w:rPr>
          <w:b/>
          <w:bCs/>
        </w:rPr>
        <w:t>С</w:t>
      </w:r>
      <w:r w:rsidRPr="00F000D6">
        <w:rPr>
          <w:b/>
          <w:bCs/>
        </w:rPr>
        <w:t xml:space="preserve"> ПЕРЕКЛЮЧЕНИ</w:t>
      </w:r>
      <w:r w:rsidR="003434D0" w:rsidRPr="00F000D6">
        <w:rPr>
          <w:b/>
          <w:bCs/>
        </w:rPr>
        <w:t>ЕМ</w:t>
      </w:r>
      <w:r w:rsidRPr="00F000D6">
        <w:rPr>
          <w:b/>
          <w:bCs/>
        </w:rPr>
        <w:t xml:space="preserve"> СКОРОСТИ, 230 В, 3 ФАЗЫ</w:t>
      </w:r>
    </w:p>
    <w:p w14:paraId="7D463E45" w14:textId="23BE1E8C" w:rsidR="00362470" w:rsidRDefault="00362470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852" w:rsidRPr="003676A0" w14:paraId="4882F01A" w14:textId="77777777" w:rsidTr="00D249BA">
        <w:tc>
          <w:tcPr>
            <w:tcW w:w="4672" w:type="dxa"/>
          </w:tcPr>
          <w:p w14:paraId="464A6542" w14:textId="77777777" w:rsidR="00E33852" w:rsidRPr="003676A0" w:rsidRDefault="00E33852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Английский</w:t>
            </w:r>
          </w:p>
        </w:tc>
        <w:tc>
          <w:tcPr>
            <w:tcW w:w="4673" w:type="dxa"/>
          </w:tcPr>
          <w:p w14:paraId="2F1B61C8" w14:textId="77777777" w:rsidR="00E33852" w:rsidRPr="003676A0" w:rsidRDefault="00E33852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Русский</w:t>
            </w:r>
          </w:p>
        </w:tc>
      </w:tr>
      <w:tr w:rsidR="00E33852" w:rsidRPr="006C58C9" w14:paraId="789D7C1E" w14:textId="77777777" w:rsidTr="00D249BA">
        <w:tc>
          <w:tcPr>
            <w:tcW w:w="4672" w:type="dxa"/>
          </w:tcPr>
          <w:p w14:paraId="6241E2FF" w14:textId="0A52D4B1" w:rsidR="00E33852" w:rsidRPr="006C58C9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Power supply 230 V triphased with variator</w:t>
            </w:r>
          </w:p>
        </w:tc>
        <w:tc>
          <w:tcPr>
            <w:tcW w:w="4673" w:type="dxa"/>
          </w:tcPr>
          <w:p w14:paraId="14AE2A67" w14:textId="6B6E3319" w:rsidR="00E33852" w:rsidRPr="006C58C9" w:rsidRDefault="00E33852" w:rsidP="00D249BA">
            <w:r>
              <w:t xml:space="preserve">Источник питания, 230 В, </w:t>
            </w:r>
            <w:r w:rsidR="009820AC">
              <w:t>трёхфазный, с вариатором</w:t>
            </w:r>
          </w:p>
        </w:tc>
      </w:tr>
      <w:tr w:rsidR="00E33852" w:rsidRPr="006C58C9" w14:paraId="0B3B3AEF" w14:textId="77777777" w:rsidTr="00D249BA">
        <w:tc>
          <w:tcPr>
            <w:tcW w:w="4672" w:type="dxa"/>
          </w:tcPr>
          <w:p w14:paraId="4CAF8EC6" w14:textId="77777777" w:rsidR="00E33852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Variator parameters</w:t>
            </w:r>
          </w:p>
        </w:tc>
        <w:tc>
          <w:tcPr>
            <w:tcW w:w="4673" w:type="dxa"/>
          </w:tcPr>
          <w:p w14:paraId="06050FC9" w14:textId="77777777" w:rsidR="00E33852" w:rsidRDefault="00E33852" w:rsidP="00D249BA">
            <w:r>
              <w:t>Параметры вариатора</w:t>
            </w:r>
          </w:p>
        </w:tc>
      </w:tr>
      <w:tr w:rsidR="00E33852" w:rsidRPr="006C58C9" w14:paraId="63691C90" w14:textId="77777777" w:rsidTr="00AA138E">
        <w:tc>
          <w:tcPr>
            <w:tcW w:w="4672" w:type="dxa"/>
          </w:tcPr>
          <w:p w14:paraId="07F06F2D" w14:textId="77777777" w:rsidR="00E33852" w:rsidRPr="006C58C9" w:rsidRDefault="00E33852" w:rsidP="00AA138E">
            <w:pPr>
              <w:rPr>
                <w:lang w:val="en-US"/>
              </w:rPr>
            </w:pPr>
            <w:r>
              <w:rPr>
                <w:lang w:val="en-US"/>
              </w:rPr>
              <w:t>mm</w:t>
            </w:r>
            <w:r w:rsidRPr="006C58C9">
              <w:rPr>
                <w:vertAlign w:val="superscript"/>
                <w:lang w:val="en-US"/>
              </w:rPr>
              <w:t>2</w:t>
            </w:r>
          </w:p>
        </w:tc>
        <w:tc>
          <w:tcPr>
            <w:tcW w:w="4673" w:type="dxa"/>
          </w:tcPr>
          <w:p w14:paraId="2DE5C952" w14:textId="77777777" w:rsidR="00E33852" w:rsidRPr="006C58C9" w:rsidRDefault="00E33852" w:rsidP="00AA138E">
            <w:r>
              <w:t>мм</w:t>
            </w:r>
            <w:r w:rsidRPr="006C58C9">
              <w:rPr>
                <w:vertAlign w:val="superscript"/>
              </w:rPr>
              <w:t>2</w:t>
            </w:r>
          </w:p>
        </w:tc>
      </w:tr>
      <w:tr w:rsidR="00E33852" w:rsidRPr="006C58C9" w14:paraId="2C062AC0" w14:textId="77777777" w:rsidTr="00D249BA">
        <w:tc>
          <w:tcPr>
            <w:tcW w:w="4672" w:type="dxa"/>
          </w:tcPr>
          <w:p w14:paraId="59BE70FE" w14:textId="77777777" w:rsidR="00E33852" w:rsidRPr="006C58C9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4673" w:type="dxa"/>
          </w:tcPr>
          <w:p w14:paraId="7A01A439" w14:textId="77777777" w:rsidR="00E33852" w:rsidRPr="006C58C9" w:rsidRDefault="00E33852" w:rsidP="00D249BA">
            <w:r>
              <w:t>Красный</w:t>
            </w:r>
          </w:p>
        </w:tc>
      </w:tr>
      <w:tr w:rsidR="00E33852" w:rsidRPr="006C58C9" w14:paraId="125F4E04" w14:textId="77777777" w:rsidTr="00D249BA">
        <w:tc>
          <w:tcPr>
            <w:tcW w:w="4672" w:type="dxa"/>
          </w:tcPr>
          <w:p w14:paraId="6BCB384F" w14:textId="77777777" w:rsidR="00E33852" w:rsidRPr="006C58C9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White</w:t>
            </w:r>
          </w:p>
        </w:tc>
        <w:tc>
          <w:tcPr>
            <w:tcW w:w="4673" w:type="dxa"/>
          </w:tcPr>
          <w:p w14:paraId="6E3C1785" w14:textId="77777777" w:rsidR="00E33852" w:rsidRPr="006C58C9" w:rsidRDefault="00E33852" w:rsidP="00D249BA">
            <w:r>
              <w:t>Белый</w:t>
            </w:r>
          </w:p>
        </w:tc>
      </w:tr>
      <w:tr w:rsidR="00E33852" w:rsidRPr="006C58C9" w14:paraId="25B7A39F" w14:textId="77777777" w:rsidTr="00106E9D">
        <w:tc>
          <w:tcPr>
            <w:tcW w:w="4672" w:type="dxa"/>
          </w:tcPr>
          <w:p w14:paraId="25D09FC7" w14:textId="77777777" w:rsidR="00E33852" w:rsidRPr="006C58C9" w:rsidRDefault="00E33852" w:rsidP="00106E9D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4673" w:type="dxa"/>
          </w:tcPr>
          <w:p w14:paraId="4F8E6B4F" w14:textId="77777777" w:rsidR="00E33852" w:rsidRPr="006C58C9" w:rsidRDefault="00E33852" w:rsidP="00106E9D">
            <w:r>
              <w:t>Чёрный</w:t>
            </w:r>
          </w:p>
        </w:tc>
      </w:tr>
      <w:tr w:rsidR="00E33852" w:rsidRPr="006C58C9" w14:paraId="4745A27E" w14:textId="77777777" w:rsidTr="00D249BA">
        <w:tc>
          <w:tcPr>
            <w:tcW w:w="4672" w:type="dxa"/>
          </w:tcPr>
          <w:p w14:paraId="7A509D0A" w14:textId="77777777" w:rsidR="00E33852" w:rsidRPr="006C58C9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  <w:tc>
          <w:tcPr>
            <w:tcW w:w="4673" w:type="dxa"/>
          </w:tcPr>
          <w:p w14:paraId="01A58E02" w14:textId="77777777" w:rsidR="00E33852" w:rsidRPr="006C58C9" w:rsidRDefault="00E33852" w:rsidP="00D249BA">
            <w:r>
              <w:t>Коричневый</w:t>
            </w:r>
          </w:p>
        </w:tc>
      </w:tr>
      <w:tr w:rsidR="00E33852" w:rsidRPr="006C58C9" w14:paraId="356E77D9" w14:textId="77777777" w:rsidTr="00292239">
        <w:tc>
          <w:tcPr>
            <w:tcW w:w="4672" w:type="dxa"/>
          </w:tcPr>
          <w:p w14:paraId="7352EC86" w14:textId="15BCFFD6" w:rsidR="00E33852" w:rsidRPr="00411792" w:rsidRDefault="00E33852" w:rsidP="00292239">
            <w:pPr>
              <w:rPr>
                <w:lang w:val="en-US"/>
              </w:rPr>
            </w:pPr>
            <w:r>
              <w:rPr>
                <w:lang w:val="en-US"/>
              </w:rPr>
              <w:t>Schneider Electric</w:t>
            </w:r>
          </w:p>
        </w:tc>
        <w:tc>
          <w:tcPr>
            <w:tcW w:w="4673" w:type="dxa"/>
          </w:tcPr>
          <w:p w14:paraId="4F48C305" w14:textId="2B2F1187" w:rsidR="00E33852" w:rsidRPr="009820AC" w:rsidRDefault="009820AC" w:rsidP="00292239">
            <w:pPr>
              <w:rPr>
                <w:lang w:val="en-US"/>
              </w:rPr>
            </w:pPr>
            <w:r>
              <w:t xml:space="preserve">Блок питания </w:t>
            </w:r>
            <w:r w:rsidR="00E33852">
              <w:t>«Шнайдер»</w:t>
            </w:r>
          </w:p>
        </w:tc>
      </w:tr>
      <w:tr w:rsidR="00E33852" w:rsidRPr="006C58C9" w14:paraId="1A12BAC5" w14:textId="77777777" w:rsidTr="0024005D">
        <w:tc>
          <w:tcPr>
            <w:tcW w:w="4672" w:type="dxa"/>
          </w:tcPr>
          <w:p w14:paraId="30D97346" w14:textId="77777777" w:rsidR="00E33852" w:rsidRPr="006C58C9" w:rsidRDefault="00E33852" w:rsidP="0024005D">
            <w:pPr>
              <w:rPr>
                <w:lang w:val="en-US"/>
              </w:rPr>
            </w:pPr>
            <w:r>
              <w:rPr>
                <w:lang w:val="en-US"/>
              </w:rPr>
              <w:t>Delta connection</w:t>
            </w:r>
          </w:p>
        </w:tc>
        <w:tc>
          <w:tcPr>
            <w:tcW w:w="4673" w:type="dxa"/>
          </w:tcPr>
          <w:p w14:paraId="2128174D" w14:textId="77777777" w:rsidR="00E33852" w:rsidRPr="006C58C9" w:rsidRDefault="00E33852" w:rsidP="0024005D">
            <w:r>
              <w:t>Соединение треугольником</w:t>
            </w:r>
          </w:p>
        </w:tc>
      </w:tr>
      <w:tr w:rsidR="00E33852" w:rsidRPr="006C58C9" w14:paraId="3610D492" w14:textId="77777777" w:rsidTr="00D249BA">
        <w:tc>
          <w:tcPr>
            <w:tcW w:w="4672" w:type="dxa"/>
          </w:tcPr>
          <w:p w14:paraId="3454C5BC" w14:textId="77777777" w:rsidR="00E33852" w:rsidRPr="006C58C9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Security</w:t>
            </w:r>
          </w:p>
        </w:tc>
        <w:tc>
          <w:tcPr>
            <w:tcW w:w="4673" w:type="dxa"/>
          </w:tcPr>
          <w:p w14:paraId="333291D1" w14:textId="77777777" w:rsidR="00E33852" w:rsidRPr="006C58C9" w:rsidRDefault="00E33852" w:rsidP="00D249BA">
            <w:r>
              <w:t>Защита</w:t>
            </w:r>
          </w:p>
        </w:tc>
      </w:tr>
      <w:tr w:rsidR="00E33852" w:rsidRPr="006C58C9" w14:paraId="2EB50C13" w14:textId="77777777" w:rsidTr="00D249BA">
        <w:tc>
          <w:tcPr>
            <w:tcW w:w="4672" w:type="dxa"/>
          </w:tcPr>
          <w:p w14:paraId="3EB7B01E" w14:textId="77777777" w:rsidR="00E33852" w:rsidRPr="00411792" w:rsidRDefault="00E33852" w:rsidP="00D249BA">
            <w:r>
              <w:rPr>
                <w:lang w:val="en-US"/>
              </w:rPr>
              <w:t>Splicing the wire</w:t>
            </w:r>
          </w:p>
        </w:tc>
        <w:tc>
          <w:tcPr>
            <w:tcW w:w="4673" w:type="dxa"/>
          </w:tcPr>
          <w:p w14:paraId="27EC48E4" w14:textId="597DA4A6" w:rsidR="00E33852" w:rsidRPr="006C58C9" w:rsidRDefault="00957C07" w:rsidP="00D249BA">
            <w:r>
              <w:t>Спайка</w:t>
            </w:r>
            <w:r w:rsidR="00E33852">
              <w:t xml:space="preserve"> кабеля</w:t>
            </w:r>
          </w:p>
        </w:tc>
      </w:tr>
      <w:tr w:rsidR="00E33852" w:rsidRPr="00E33852" w14:paraId="04E16AE4" w14:textId="77777777" w:rsidTr="00D249BA">
        <w:tc>
          <w:tcPr>
            <w:tcW w:w="4672" w:type="dxa"/>
          </w:tcPr>
          <w:p w14:paraId="729D060C" w14:textId="77777777" w:rsidR="00E33852" w:rsidRPr="006C58C9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Terminal board on copper side</w:t>
            </w:r>
          </w:p>
        </w:tc>
        <w:tc>
          <w:tcPr>
            <w:tcW w:w="4673" w:type="dxa"/>
          </w:tcPr>
          <w:p w14:paraId="0CFDEFB3" w14:textId="77777777" w:rsidR="00E33852" w:rsidRPr="00E33852" w:rsidRDefault="00E33852" w:rsidP="00D249BA">
            <w:r>
              <w:t>Клеммная панель на медной стороне</w:t>
            </w:r>
          </w:p>
        </w:tc>
      </w:tr>
      <w:tr w:rsidR="00E33852" w:rsidRPr="006C58C9" w14:paraId="4AFC7229" w14:textId="77777777" w:rsidTr="00D249BA">
        <w:tc>
          <w:tcPr>
            <w:tcW w:w="4672" w:type="dxa"/>
          </w:tcPr>
          <w:p w14:paraId="56CE5D88" w14:textId="77777777" w:rsidR="00E33852" w:rsidRPr="00411792" w:rsidRDefault="00E33852" w:rsidP="00D249BA">
            <w:pPr>
              <w:rPr>
                <w:lang w:val="en-US"/>
              </w:rPr>
            </w:pPr>
            <w:r>
              <w:rPr>
                <w:lang w:val="en-US"/>
              </w:rPr>
              <w:t>Fixed speed</w:t>
            </w:r>
          </w:p>
        </w:tc>
        <w:tc>
          <w:tcPr>
            <w:tcW w:w="4673" w:type="dxa"/>
          </w:tcPr>
          <w:p w14:paraId="45E706CB" w14:textId="77777777" w:rsidR="00E33852" w:rsidRPr="00E33852" w:rsidRDefault="00E33852" w:rsidP="00D249BA">
            <w:r>
              <w:t>Постоянная скорость</w:t>
            </w:r>
          </w:p>
        </w:tc>
      </w:tr>
    </w:tbl>
    <w:p w14:paraId="4FA69FB9" w14:textId="77777777" w:rsidR="00E33852" w:rsidRDefault="00E33852" w:rsidP="0097098B"/>
    <w:p w14:paraId="42CFD1E1" w14:textId="226151B0" w:rsidR="003434D0" w:rsidRDefault="003434D0" w:rsidP="0097098B">
      <w:r>
        <w:t>(20)</w:t>
      </w:r>
    </w:p>
    <w:p w14:paraId="5F461D64" w14:textId="0B265445" w:rsidR="003434D0" w:rsidRPr="001815FC" w:rsidRDefault="003434D0" w:rsidP="0097098B">
      <w:pPr>
        <w:rPr>
          <w:b/>
          <w:bCs/>
        </w:rPr>
      </w:pPr>
      <w:r w:rsidRPr="001815FC">
        <w:rPr>
          <w:b/>
          <w:bCs/>
        </w:rPr>
        <w:t>ЭЛЕКТРИЧЕСКАЯ СХЕМА С ПЕРЕКЛЮЧЕНИЕМ СКОРОСТИ, 400 В, 3 ФАЗЫ + НЕЙТРАЛЬ</w:t>
      </w:r>
    </w:p>
    <w:p w14:paraId="0A87915A" w14:textId="78380CE9" w:rsidR="003434D0" w:rsidRDefault="003434D0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7F78" w:rsidRPr="003676A0" w14:paraId="4B03D738" w14:textId="77777777" w:rsidTr="00D249BA">
        <w:tc>
          <w:tcPr>
            <w:tcW w:w="4672" w:type="dxa"/>
          </w:tcPr>
          <w:p w14:paraId="4F7CB808" w14:textId="77777777" w:rsidR="00EB7F78" w:rsidRPr="003676A0" w:rsidRDefault="00EB7F78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Английский</w:t>
            </w:r>
          </w:p>
        </w:tc>
        <w:tc>
          <w:tcPr>
            <w:tcW w:w="4673" w:type="dxa"/>
          </w:tcPr>
          <w:p w14:paraId="7EACECC2" w14:textId="77777777" w:rsidR="00EB7F78" w:rsidRPr="003676A0" w:rsidRDefault="00EB7F78" w:rsidP="00D249BA">
            <w:pPr>
              <w:rPr>
                <w:i/>
                <w:iCs/>
              </w:rPr>
            </w:pPr>
            <w:r w:rsidRPr="003676A0">
              <w:rPr>
                <w:i/>
                <w:iCs/>
              </w:rPr>
              <w:t>Русский</w:t>
            </w:r>
          </w:p>
        </w:tc>
      </w:tr>
      <w:tr w:rsidR="00EB7F78" w:rsidRPr="006C58C9" w14:paraId="2E645602" w14:textId="77777777" w:rsidTr="00D249BA">
        <w:tc>
          <w:tcPr>
            <w:tcW w:w="4672" w:type="dxa"/>
          </w:tcPr>
          <w:p w14:paraId="6D646C36" w14:textId="3714C519" w:rsidR="00EB7F78" w:rsidRPr="006C58C9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 xml:space="preserve">Power supply </w:t>
            </w:r>
            <w:r w:rsidRPr="006C58C9">
              <w:rPr>
                <w:lang w:val="en-US"/>
              </w:rPr>
              <w:t>40</w:t>
            </w:r>
            <w:r>
              <w:rPr>
                <w:lang w:val="en-US"/>
              </w:rPr>
              <w:t>0 V + neutral with variator</w:t>
            </w:r>
          </w:p>
        </w:tc>
        <w:tc>
          <w:tcPr>
            <w:tcW w:w="4673" w:type="dxa"/>
          </w:tcPr>
          <w:p w14:paraId="409850E6" w14:textId="4953458C" w:rsidR="00EB7F78" w:rsidRPr="006C58C9" w:rsidRDefault="00EB7F78" w:rsidP="00D249BA">
            <w:r>
              <w:t xml:space="preserve">Источник питания, </w:t>
            </w:r>
            <w:r w:rsidR="009820AC">
              <w:t>400 В + нейтраль, с вариатором</w:t>
            </w:r>
          </w:p>
        </w:tc>
      </w:tr>
      <w:tr w:rsidR="00EB7F78" w:rsidRPr="006C58C9" w14:paraId="37296BC1" w14:textId="77777777" w:rsidTr="00D249BA">
        <w:tc>
          <w:tcPr>
            <w:tcW w:w="4672" w:type="dxa"/>
          </w:tcPr>
          <w:p w14:paraId="5A444505" w14:textId="77777777" w:rsidR="00EB7F78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Variator parameters</w:t>
            </w:r>
          </w:p>
        </w:tc>
        <w:tc>
          <w:tcPr>
            <w:tcW w:w="4673" w:type="dxa"/>
          </w:tcPr>
          <w:p w14:paraId="0818B6CC" w14:textId="77777777" w:rsidR="00EB7F78" w:rsidRDefault="00EB7F78" w:rsidP="00D249BA">
            <w:r>
              <w:t>Параметры вариатора</w:t>
            </w:r>
          </w:p>
        </w:tc>
      </w:tr>
      <w:tr w:rsidR="00EB7F78" w:rsidRPr="006C58C9" w14:paraId="43E983A2" w14:textId="77777777" w:rsidTr="00D249BA">
        <w:tc>
          <w:tcPr>
            <w:tcW w:w="4672" w:type="dxa"/>
          </w:tcPr>
          <w:p w14:paraId="4B179511" w14:textId="77777777" w:rsidR="00EB7F78" w:rsidRPr="006C58C9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mm</w:t>
            </w:r>
            <w:r w:rsidRPr="006C58C9">
              <w:rPr>
                <w:vertAlign w:val="superscript"/>
                <w:lang w:val="en-US"/>
              </w:rPr>
              <w:t>2</w:t>
            </w:r>
          </w:p>
        </w:tc>
        <w:tc>
          <w:tcPr>
            <w:tcW w:w="4673" w:type="dxa"/>
          </w:tcPr>
          <w:p w14:paraId="62BE91BA" w14:textId="77777777" w:rsidR="00EB7F78" w:rsidRPr="006C58C9" w:rsidRDefault="00EB7F78" w:rsidP="00D249BA">
            <w:r>
              <w:t>мм</w:t>
            </w:r>
            <w:r w:rsidRPr="006C58C9">
              <w:rPr>
                <w:vertAlign w:val="superscript"/>
              </w:rPr>
              <w:t>2</w:t>
            </w:r>
          </w:p>
        </w:tc>
      </w:tr>
      <w:tr w:rsidR="00EB7F78" w:rsidRPr="006C58C9" w14:paraId="167E84C5" w14:textId="77777777" w:rsidTr="003E7C22">
        <w:tc>
          <w:tcPr>
            <w:tcW w:w="4672" w:type="dxa"/>
          </w:tcPr>
          <w:p w14:paraId="5711AEC9" w14:textId="77777777" w:rsidR="00EB7F78" w:rsidRPr="006C58C9" w:rsidRDefault="00EB7F78" w:rsidP="003E7C22">
            <w:pPr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  <w:tc>
          <w:tcPr>
            <w:tcW w:w="4673" w:type="dxa"/>
          </w:tcPr>
          <w:p w14:paraId="5C6B2BDC" w14:textId="77777777" w:rsidR="00EB7F78" w:rsidRPr="006C58C9" w:rsidRDefault="00EB7F78" w:rsidP="003E7C22">
            <w:r>
              <w:t>Коричневый</w:t>
            </w:r>
          </w:p>
        </w:tc>
      </w:tr>
      <w:tr w:rsidR="00EB7F78" w:rsidRPr="006C58C9" w14:paraId="1CF4F4DF" w14:textId="77777777" w:rsidTr="00D249BA">
        <w:tc>
          <w:tcPr>
            <w:tcW w:w="4672" w:type="dxa"/>
          </w:tcPr>
          <w:p w14:paraId="356B558D" w14:textId="77777777" w:rsidR="00EB7F78" w:rsidRPr="006C58C9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4673" w:type="dxa"/>
          </w:tcPr>
          <w:p w14:paraId="71BDE487" w14:textId="77777777" w:rsidR="00EB7F78" w:rsidRPr="006C58C9" w:rsidRDefault="00EB7F78" w:rsidP="00D249BA">
            <w:r>
              <w:t>Серый</w:t>
            </w:r>
          </w:p>
        </w:tc>
      </w:tr>
      <w:tr w:rsidR="00EB7F78" w:rsidRPr="006C58C9" w14:paraId="001342FE" w14:textId="77777777" w:rsidTr="00642BD5">
        <w:tc>
          <w:tcPr>
            <w:tcW w:w="4672" w:type="dxa"/>
          </w:tcPr>
          <w:p w14:paraId="3530E0A5" w14:textId="77777777" w:rsidR="00EB7F78" w:rsidRPr="006C58C9" w:rsidRDefault="00EB7F78" w:rsidP="00642BD5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4673" w:type="dxa"/>
          </w:tcPr>
          <w:p w14:paraId="2F26D702" w14:textId="77777777" w:rsidR="00EB7F78" w:rsidRPr="006C58C9" w:rsidRDefault="00EB7F78" w:rsidP="00642BD5">
            <w:r>
              <w:t>Чёрный</w:t>
            </w:r>
          </w:p>
        </w:tc>
      </w:tr>
      <w:tr w:rsidR="00EB7F78" w:rsidRPr="006C58C9" w14:paraId="70B8E764" w14:textId="77777777" w:rsidTr="00D249BA">
        <w:tc>
          <w:tcPr>
            <w:tcW w:w="4672" w:type="dxa"/>
          </w:tcPr>
          <w:p w14:paraId="020F114C" w14:textId="77777777" w:rsidR="00EB7F78" w:rsidRPr="006C58C9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4673" w:type="dxa"/>
          </w:tcPr>
          <w:p w14:paraId="17173780" w14:textId="77777777" w:rsidR="00EB7F78" w:rsidRPr="006C58C9" w:rsidRDefault="00EB7F78" w:rsidP="00D249BA">
            <w:r>
              <w:t>Синий</w:t>
            </w:r>
          </w:p>
        </w:tc>
      </w:tr>
      <w:tr w:rsidR="00EB7F78" w:rsidRPr="006C58C9" w14:paraId="5C8B72CE" w14:textId="77777777" w:rsidTr="00D249BA">
        <w:tc>
          <w:tcPr>
            <w:tcW w:w="4672" w:type="dxa"/>
          </w:tcPr>
          <w:p w14:paraId="706BA960" w14:textId="77777777" w:rsidR="00EB7F78" w:rsidRPr="006C58C9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4673" w:type="dxa"/>
          </w:tcPr>
          <w:p w14:paraId="6D4DCBAC" w14:textId="77777777" w:rsidR="00EB7F78" w:rsidRPr="006C58C9" w:rsidRDefault="00EB7F78" w:rsidP="00D249BA">
            <w:r>
              <w:t>Красный</w:t>
            </w:r>
          </w:p>
        </w:tc>
      </w:tr>
      <w:tr w:rsidR="00EB7F78" w:rsidRPr="006C58C9" w14:paraId="3736D837" w14:textId="77777777" w:rsidTr="00D249BA">
        <w:tc>
          <w:tcPr>
            <w:tcW w:w="4672" w:type="dxa"/>
          </w:tcPr>
          <w:p w14:paraId="03F922B1" w14:textId="77777777" w:rsidR="00EB7F78" w:rsidRPr="00411792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Schneider Electric</w:t>
            </w:r>
          </w:p>
        </w:tc>
        <w:tc>
          <w:tcPr>
            <w:tcW w:w="4673" w:type="dxa"/>
          </w:tcPr>
          <w:p w14:paraId="07B49EA5" w14:textId="6F5AEAAB" w:rsidR="00EB7F78" w:rsidRPr="00E33852" w:rsidRDefault="009820AC" w:rsidP="00D249BA">
            <w:r>
              <w:t>Блок питания «Шнайдер»</w:t>
            </w:r>
          </w:p>
        </w:tc>
      </w:tr>
      <w:tr w:rsidR="009820AC" w:rsidRPr="006C58C9" w14:paraId="1986E93F" w14:textId="77777777" w:rsidTr="00D249BA">
        <w:tc>
          <w:tcPr>
            <w:tcW w:w="4672" w:type="dxa"/>
          </w:tcPr>
          <w:p w14:paraId="11473B74" w14:textId="77777777" w:rsidR="009820AC" w:rsidRPr="006C58C9" w:rsidRDefault="009820AC" w:rsidP="00D249BA">
            <w:pPr>
              <w:rPr>
                <w:lang w:val="en-US"/>
              </w:rPr>
            </w:pPr>
            <w:r>
              <w:rPr>
                <w:lang w:val="en-US"/>
              </w:rPr>
              <w:t>Star connection</w:t>
            </w:r>
          </w:p>
        </w:tc>
        <w:tc>
          <w:tcPr>
            <w:tcW w:w="4673" w:type="dxa"/>
          </w:tcPr>
          <w:p w14:paraId="74C08A4F" w14:textId="77777777" w:rsidR="009820AC" w:rsidRPr="006C58C9" w:rsidRDefault="009820AC" w:rsidP="00D249BA">
            <w:r>
              <w:t>Соединение звездой</w:t>
            </w:r>
          </w:p>
        </w:tc>
      </w:tr>
      <w:tr w:rsidR="00EB7F78" w:rsidRPr="006C58C9" w14:paraId="7BBBA794" w14:textId="77777777" w:rsidTr="00D249BA">
        <w:tc>
          <w:tcPr>
            <w:tcW w:w="4672" w:type="dxa"/>
          </w:tcPr>
          <w:p w14:paraId="163CCDAC" w14:textId="77777777" w:rsidR="00EB7F78" w:rsidRPr="006C58C9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Security</w:t>
            </w:r>
          </w:p>
        </w:tc>
        <w:tc>
          <w:tcPr>
            <w:tcW w:w="4673" w:type="dxa"/>
          </w:tcPr>
          <w:p w14:paraId="35AAFD14" w14:textId="77777777" w:rsidR="00EB7F78" w:rsidRPr="006C58C9" w:rsidRDefault="00EB7F78" w:rsidP="00D249BA">
            <w:r>
              <w:t>Защита</w:t>
            </w:r>
          </w:p>
        </w:tc>
      </w:tr>
      <w:tr w:rsidR="00EB7F78" w:rsidRPr="00E33852" w14:paraId="54C109FC" w14:textId="77777777" w:rsidTr="00D249BA">
        <w:tc>
          <w:tcPr>
            <w:tcW w:w="4672" w:type="dxa"/>
          </w:tcPr>
          <w:p w14:paraId="5E2CD344" w14:textId="77777777" w:rsidR="00EB7F78" w:rsidRPr="006C58C9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Terminal board on copper side</w:t>
            </w:r>
          </w:p>
        </w:tc>
        <w:tc>
          <w:tcPr>
            <w:tcW w:w="4673" w:type="dxa"/>
          </w:tcPr>
          <w:p w14:paraId="78B1B6DC" w14:textId="77777777" w:rsidR="00EB7F78" w:rsidRPr="00E33852" w:rsidRDefault="00EB7F78" w:rsidP="00D249BA">
            <w:r>
              <w:t>Клеммная панель на медной стороне</w:t>
            </w:r>
          </w:p>
        </w:tc>
      </w:tr>
      <w:tr w:rsidR="00EB7F78" w:rsidRPr="006C58C9" w14:paraId="6B975344" w14:textId="77777777" w:rsidTr="00D249BA">
        <w:tc>
          <w:tcPr>
            <w:tcW w:w="4672" w:type="dxa"/>
          </w:tcPr>
          <w:p w14:paraId="0CA8F053" w14:textId="77777777" w:rsidR="00EB7F78" w:rsidRPr="00411792" w:rsidRDefault="00EB7F78" w:rsidP="00D249BA">
            <w:pPr>
              <w:rPr>
                <w:lang w:val="en-US"/>
              </w:rPr>
            </w:pPr>
            <w:r>
              <w:rPr>
                <w:lang w:val="en-US"/>
              </w:rPr>
              <w:t>Fixed speed</w:t>
            </w:r>
          </w:p>
        </w:tc>
        <w:tc>
          <w:tcPr>
            <w:tcW w:w="4673" w:type="dxa"/>
          </w:tcPr>
          <w:p w14:paraId="48186995" w14:textId="77777777" w:rsidR="00EB7F78" w:rsidRPr="00E33852" w:rsidRDefault="00EB7F78" w:rsidP="00D249BA">
            <w:r>
              <w:t>Постоянная скорость</w:t>
            </w:r>
          </w:p>
        </w:tc>
      </w:tr>
    </w:tbl>
    <w:p w14:paraId="19543B89" w14:textId="77777777" w:rsidR="00EB7F78" w:rsidRDefault="00EB7F78" w:rsidP="0097098B"/>
    <w:p w14:paraId="1529D26A" w14:textId="55B29577" w:rsidR="003434D0" w:rsidRDefault="003434D0" w:rsidP="0097098B">
      <w:r>
        <w:t>(21)</w:t>
      </w:r>
    </w:p>
    <w:p w14:paraId="3F1CDE4E" w14:textId="63867E79" w:rsidR="003434D0" w:rsidRPr="00837526" w:rsidRDefault="0064568D" w:rsidP="0097098B">
      <w:pPr>
        <w:rPr>
          <w:b/>
          <w:bCs/>
        </w:rPr>
      </w:pPr>
      <w:r>
        <w:rPr>
          <w:b/>
          <w:bCs/>
        </w:rPr>
        <w:t>ЧЕРТЁЖ И</w:t>
      </w:r>
      <w:r w:rsidR="003434D0" w:rsidRPr="00837526">
        <w:rPr>
          <w:b/>
          <w:bCs/>
        </w:rPr>
        <w:t xml:space="preserve"> СПИСОК ДЕТАЛЕЙ</w:t>
      </w:r>
    </w:p>
    <w:p w14:paraId="76FBAE25" w14:textId="3054AF36" w:rsidR="003434D0" w:rsidRDefault="003434D0" w:rsidP="0097098B"/>
    <w:p w14:paraId="3BD28881" w14:textId="72F84451" w:rsidR="003434D0" w:rsidRDefault="003434D0" w:rsidP="0097098B">
      <w:r>
        <w:t>СТАНДАРТ</w:t>
      </w:r>
      <w:r w:rsidR="00957C07">
        <w:t>НАЯ РАМА</w:t>
      </w:r>
    </w:p>
    <w:p w14:paraId="3961D887" w14:textId="77777777" w:rsidR="00837526" w:rsidRDefault="00837526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820AC" w:rsidRPr="009820AC" w14:paraId="46ABD35F" w14:textId="77777777" w:rsidTr="009820AC">
        <w:tc>
          <w:tcPr>
            <w:tcW w:w="1980" w:type="dxa"/>
          </w:tcPr>
          <w:p w14:paraId="73C0D321" w14:textId="0E56362E" w:rsidR="009820AC" w:rsidRPr="009820AC" w:rsidRDefault="009820AC" w:rsidP="0097098B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47709FB6" w14:textId="2C95C6C9" w:rsidR="009820AC" w:rsidRPr="009820AC" w:rsidRDefault="009820AC" w:rsidP="0097098B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9820AC" w14:paraId="5EC5E835" w14:textId="77777777" w:rsidTr="009820AC">
        <w:tc>
          <w:tcPr>
            <w:tcW w:w="1980" w:type="dxa"/>
          </w:tcPr>
          <w:p w14:paraId="48D8BD93" w14:textId="1BA1DC92" w:rsidR="009820AC" w:rsidRDefault="009820AC" w:rsidP="0097098B">
            <w:r>
              <w:t>0793</w:t>
            </w:r>
          </w:p>
        </w:tc>
        <w:tc>
          <w:tcPr>
            <w:tcW w:w="7365" w:type="dxa"/>
          </w:tcPr>
          <w:p w14:paraId="3DED96FB" w14:textId="7084B816" w:rsidR="009820AC" w:rsidRDefault="00334681" w:rsidP="0097098B">
            <w:r>
              <w:t>Съёмная ручка</w:t>
            </w:r>
          </w:p>
        </w:tc>
      </w:tr>
      <w:tr w:rsidR="009820AC" w14:paraId="5F70220B" w14:textId="77777777" w:rsidTr="009820AC">
        <w:tc>
          <w:tcPr>
            <w:tcW w:w="1980" w:type="dxa"/>
          </w:tcPr>
          <w:p w14:paraId="696A2EF7" w14:textId="6CE70FA0" w:rsidR="009820AC" w:rsidRDefault="009820AC" w:rsidP="0097098B">
            <w:r>
              <w:t>079916</w:t>
            </w:r>
          </w:p>
        </w:tc>
        <w:tc>
          <w:tcPr>
            <w:tcW w:w="7365" w:type="dxa"/>
          </w:tcPr>
          <w:p w14:paraId="2998A148" w14:textId="4BA9BFFB" w:rsidR="009820AC" w:rsidRDefault="00334681" w:rsidP="0097098B">
            <w:r>
              <w:t>Ручка-завёртка</w:t>
            </w:r>
          </w:p>
        </w:tc>
      </w:tr>
      <w:tr w:rsidR="009820AC" w14:paraId="217E7B7F" w14:textId="77777777" w:rsidTr="009820AC">
        <w:tc>
          <w:tcPr>
            <w:tcW w:w="1980" w:type="dxa"/>
          </w:tcPr>
          <w:p w14:paraId="6BD6E67F" w14:textId="0EC4CFD8" w:rsidR="009820AC" w:rsidRDefault="009820AC" w:rsidP="0097098B">
            <w:r>
              <w:t>07998</w:t>
            </w:r>
          </w:p>
        </w:tc>
        <w:tc>
          <w:tcPr>
            <w:tcW w:w="7365" w:type="dxa"/>
          </w:tcPr>
          <w:p w14:paraId="2E55828F" w14:textId="7E6528DF" w:rsidR="009820AC" w:rsidRDefault="00334681" w:rsidP="0097098B">
            <w:r>
              <w:t>Заглушка</w:t>
            </w:r>
            <w:r w:rsidR="009820AC">
              <w:t xml:space="preserve"> 80</w:t>
            </w:r>
            <w:r w:rsidR="003A3DC4">
              <w:t xml:space="preserve"> </w:t>
            </w:r>
            <w:r w:rsidR="009820AC">
              <w:t>Х</w:t>
            </w:r>
            <w:r w:rsidR="003A3DC4">
              <w:t xml:space="preserve"> </w:t>
            </w:r>
            <w:r w:rsidR="009820AC">
              <w:t>40</w:t>
            </w:r>
          </w:p>
        </w:tc>
      </w:tr>
      <w:tr w:rsidR="009820AC" w14:paraId="2F7F4384" w14:textId="77777777" w:rsidTr="009820AC">
        <w:tc>
          <w:tcPr>
            <w:tcW w:w="1980" w:type="dxa"/>
          </w:tcPr>
          <w:p w14:paraId="0C547EEC" w14:textId="647AFA54" w:rsidR="009820AC" w:rsidRPr="009820AC" w:rsidRDefault="009820AC" w:rsidP="0097098B">
            <w:r>
              <w:t>089953</w:t>
            </w:r>
            <w:r>
              <w:rPr>
                <w:lang w:val="en-US"/>
              </w:rPr>
              <w:t>.V</w:t>
            </w:r>
          </w:p>
        </w:tc>
        <w:tc>
          <w:tcPr>
            <w:tcW w:w="7365" w:type="dxa"/>
          </w:tcPr>
          <w:p w14:paraId="2095D7A9" w14:textId="09DDFA69" w:rsidR="009820AC" w:rsidRPr="009820AC" w:rsidRDefault="00334681" w:rsidP="0097098B">
            <w:r>
              <w:t>Кольцо</w:t>
            </w:r>
            <w:r w:rsidR="009820AC">
              <w:t xml:space="preserve"> 50 Х 12 Х 5</w:t>
            </w:r>
            <w:r w:rsidR="003A3DC4">
              <w:t>,</w:t>
            </w:r>
            <w:r w:rsidR="009820AC">
              <w:t xml:space="preserve"> </w:t>
            </w:r>
            <w:r>
              <w:t>нержавеющая сталь</w:t>
            </w:r>
            <w:r w:rsidR="009820AC">
              <w:t xml:space="preserve"> </w:t>
            </w:r>
            <w:r w:rsidR="009820AC">
              <w:rPr>
                <w:lang w:val="en-US"/>
              </w:rPr>
              <w:t>GIGAMIX</w:t>
            </w:r>
          </w:p>
        </w:tc>
      </w:tr>
      <w:tr w:rsidR="009820AC" w14:paraId="3DC4C800" w14:textId="77777777" w:rsidTr="009820AC">
        <w:tc>
          <w:tcPr>
            <w:tcW w:w="1980" w:type="dxa"/>
          </w:tcPr>
          <w:p w14:paraId="404DDF9E" w14:textId="6749AFAC" w:rsidR="009820AC" w:rsidRDefault="009820AC" w:rsidP="0097098B">
            <w:r>
              <w:t>9346</w:t>
            </w:r>
          </w:p>
        </w:tc>
        <w:tc>
          <w:tcPr>
            <w:tcW w:w="7365" w:type="dxa"/>
          </w:tcPr>
          <w:p w14:paraId="068880E0" w14:textId="1E01F91C" w:rsidR="009820AC" w:rsidRDefault="00334681" w:rsidP="0097098B">
            <w:r>
              <w:t>Узел консоли</w:t>
            </w:r>
          </w:p>
        </w:tc>
      </w:tr>
      <w:tr w:rsidR="009820AC" w14:paraId="47028C60" w14:textId="77777777" w:rsidTr="009820AC">
        <w:tc>
          <w:tcPr>
            <w:tcW w:w="1980" w:type="dxa"/>
          </w:tcPr>
          <w:p w14:paraId="41396B70" w14:textId="07009517" w:rsidR="009820AC" w:rsidRDefault="009820AC" w:rsidP="0097098B">
            <w:r>
              <w:t>9350</w:t>
            </w:r>
          </w:p>
        </w:tc>
        <w:tc>
          <w:tcPr>
            <w:tcW w:w="7365" w:type="dxa"/>
          </w:tcPr>
          <w:p w14:paraId="52DB6D72" w14:textId="10CD1DE8" w:rsidR="009820AC" w:rsidRDefault="00334681" w:rsidP="0097098B">
            <w:r>
              <w:t>Узел ножки без насадки</w:t>
            </w:r>
          </w:p>
        </w:tc>
      </w:tr>
      <w:tr w:rsidR="009820AC" w14:paraId="42A4E806" w14:textId="77777777" w:rsidTr="009820AC">
        <w:tc>
          <w:tcPr>
            <w:tcW w:w="1980" w:type="dxa"/>
          </w:tcPr>
          <w:p w14:paraId="47D0102C" w14:textId="15D5CAD6" w:rsidR="009820AC" w:rsidRDefault="009820AC" w:rsidP="0097098B">
            <w:r>
              <w:t>9352</w:t>
            </w:r>
          </w:p>
        </w:tc>
        <w:tc>
          <w:tcPr>
            <w:tcW w:w="7365" w:type="dxa"/>
          </w:tcPr>
          <w:p w14:paraId="140944E6" w14:textId="767340FB" w:rsidR="009820AC" w:rsidRDefault="00334681" w:rsidP="0097098B">
            <w:r>
              <w:t xml:space="preserve">Узел </w:t>
            </w:r>
            <w:r w:rsidR="009A06B8">
              <w:t>фиксатора</w:t>
            </w:r>
            <w:r>
              <w:t xml:space="preserve"> со штифтом</w:t>
            </w:r>
          </w:p>
        </w:tc>
      </w:tr>
      <w:tr w:rsidR="009820AC" w14:paraId="207F7EE8" w14:textId="77777777" w:rsidTr="009820AC">
        <w:tc>
          <w:tcPr>
            <w:tcW w:w="1980" w:type="dxa"/>
          </w:tcPr>
          <w:p w14:paraId="15ADCD86" w14:textId="556D378A" w:rsidR="009820AC" w:rsidRDefault="009820AC" w:rsidP="0097098B">
            <w:r>
              <w:t>9353</w:t>
            </w:r>
          </w:p>
        </w:tc>
        <w:tc>
          <w:tcPr>
            <w:tcW w:w="7365" w:type="dxa"/>
          </w:tcPr>
          <w:p w14:paraId="47B25BFB" w14:textId="1C393CF5" w:rsidR="009820AC" w:rsidRDefault="00334681" w:rsidP="0097098B">
            <w:r>
              <w:t>Колёсико без тормоза + винт (узел)</w:t>
            </w:r>
          </w:p>
        </w:tc>
      </w:tr>
      <w:tr w:rsidR="009820AC" w14:paraId="6039E80D" w14:textId="77777777" w:rsidTr="009820AC">
        <w:tc>
          <w:tcPr>
            <w:tcW w:w="1980" w:type="dxa"/>
          </w:tcPr>
          <w:p w14:paraId="63868289" w14:textId="3EEFD768" w:rsidR="009820AC" w:rsidRDefault="009820AC" w:rsidP="0097098B">
            <w:r>
              <w:t>9354</w:t>
            </w:r>
          </w:p>
        </w:tc>
        <w:tc>
          <w:tcPr>
            <w:tcW w:w="7365" w:type="dxa"/>
          </w:tcPr>
          <w:p w14:paraId="3A4ABCCD" w14:textId="383C5328" w:rsidR="009820AC" w:rsidRDefault="00334681" w:rsidP="0097098B">
            <w:r>
              <w:t>Колёсико с тормозом + винт (узел)</w:t>
            </w:r>
          </w:p>
        </w:tc>
      </w:tr>
      <w:tr w:rsidR="009820AC" w14:paraId="576ED76D" w14:textId="77777777" w:rsidTr="009820AC">
        <w:tc>
          <w:tcPr>
            <w:tcW w:w="1980" w:type="dxa"/>
          </w:tcPr>
          <w:p w14:paraId="16948BC5" w14:textId="7A0F6CAF" w:rsidR="009820AC" w:rsidRDefault="009820AC" w:rsidP="0097098B">
            <w:r>
              <w:t>9355</w:t>
            </w:r>
          </w:p>
        </w:tc>
        <w:tc>
          <w:tcPr>
            <w:tcW w:w="7365" w:type="dxa"/>
          </w:tcPr>
          <w:p w14:paraId="5BC2B38C" w14:textId="4260C888" w:rsidR="009820AC" w:rsidRDefault="00334681" w:rsidP="0097098B">
            <w:r>
              <w:t>Рама + держатель консоли</w:t>
            </w:r>
          </w:p>
        </w:tc>
      </w:tr>
    </w:tbl>
    <w:p w14:paraId="60D487E6" w14:textId="546E5DF7" w:rsidR="003434D0" w:rsidRDefault="003434D0" w:rsidP="0097098B"/>
    <w:p w14:paraId="2917BDA6" w14:textId="5D4A1C39" w:rsidR="003434D0" w:rsidRDefault="003434D0" w:rsidP="0097098B">
      <w:r>
        <w:t>(22)</w:t>
      </w:r>
    </w:p>
    <w:p w14:paraId="7D8903C1" w14:textId="0521892D" w:rsidR="003434D0" w:rsidRPr="00837526" w:rsidRDefault="0064568D" w:rsidP="0097098B">
      <w:pPr>
        <w:rPr>
          <w:b/>
          <w:bCs/>
        </w:rPr>
      </w:pPr>
      <w:r>
        <w:rPr>
          <w:b/>
          <w:bCs/>
        </w:rPr>
        <w:t>ЧЕРТЁЖ И</w:t>
      </w:r>
      <w:r w:rsidR="003434D0" w:rsidRPr="00837526">
        <w:rPr>
          <w:b/>
          <w:bCs/>
        </w:rPr>
        <w:t xml:space="preserve"> СПИСОК ДЕТАЛЕЙ</w:t>
      </w:r>
    </w:p>
    <w:p w14:paraId="7F29B170" w14:textId="6E0641BE" w:rsidR="003434D0" w:rsidRDefault="003434D0" w:rsidP="0097098B"/>
    <w:p w14:paraId="01150CA4" w14:textId="6F2B1BD0" w:rsidR="003434D0" w:rsidRDefault="003434D0" w:rsidP="0097098B">
      <w:r w:rsidRPr="00837526">
        <w:rPr>
          <w:b/>
          <w:bCs/>
        </w:rPr>
        <w:t xml:space="preserve">9352 – </w:t>
      </w:r>
      <w:r w:rsidR="00537969">
        <w:t>УЗЕЛ</w:t>
      </w:r>
      <w:r>
        <w:t xml:space="preserve"> </w:t>
      </w:r>
      <w:r w:rsidR="009A06B8">
        <w:t>ФИКСАТОРА</w:t>
      </w:r>
      <w:r>
        <w:t xml:space="preserve"> СО ШТИФТОМ</w:t>
      </w:r>
    </w:p>
    <w:p w14:paraId="29EDB4A2" w14:textId="1CAD07A7" w:rsidR="003434D0" w:rsidRDefault="003434D0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57C07" w:rsidRPr="009820AC" w14:paraId="33B9DE77" w14:textId="77777777" w:rsidTr="00D249BA">
        <w:tc>
          <w:tcPr>
            <w:tcW w:w="1980" w:type="dxa"/>
          </w:tcPr>
          <w:p w14:paraId="348DBFC6" w14:textId="77777777" w:rsidR="00957C07" w:rsidRPr="009820AC" w:rsidRDefault="00957C07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3D02E938" w14:textId="77777777" w:rsidR="00957C07" w:rsidRPr="009820AC" w:rsidRDefault="00957C07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957C07" w14:paraId="3AFD19E8" w14:textId="77777777" w:rsidTr="00957C07">
        <w:tc>
          <w:tcPr>
            <w:tcW w:w="1980" w:type="dxa"/>
          </w:tcPr>
          <w:p w14:paraId="44611B10" w14:textId="694F70A3" w:rsidR="00957C07" w:rsidRDefault="00957C07" w:rsidP="0097098B">
            <w:r>
              <w:t>0773</w:t>
            </w:r>
          </w:p>
        </w:tc>
        <w:tc>
          <w:tcPr>
            <w:tcW w:w="7365" w:type="dxa"/>
          </w:tcPr>
          <w:p w14:paraId="5C581A7D" w14:textId="4991B8FC" w:rsidR="00957C07" w:rsidRPr="00957C07" w:rsidRDefault="00957C07" w:rsidP="0097098B">
            <w:r>
              <w:t>Винт с плоским концом M</w:t>
            </w:r>
            <w:r w:rsidRPr="00957C07">
              <w:t xml:space="preserve">8 </w:t>
            </w:r>
            <w:r>
              <w:t>Х 30</w:t>
            </w:r>
          </w:p>
        </w:tc>
      </w:tr>
      <w:tr w:rsidR="00957C07" w14:paraId="59C26256" w14:textId="77777777" w:rsidTr="00957C07">
        <w:tc>
          <w:tcPr>
            <w:tcW w:w="1980" w:type="dxa"/>
          </w:tcPr>
          <w:p w14:paraId="1AD7B3B9" w14:textId="6F0048BA" w:rsidR="00957C07" w:rsidRDefault="00957C07" w:rsidP="0097098B">
            <w:r>
              <w:t>089916</w:t>
            </w:r>
          </w:p>
        </w:tc>
        <w:tc>
          <w:tcPr>
            <w:tcW w:w="7365" w:type="dxa"/>
          </w:tcPr>
          <w:p w14:paraId="60167CE6" w14:textId="4102E747" w:rsidR="00957C07" w:rsidRDefault="00957C07" w:rsidP="0097098B">
            <w:r>
              <w:t>Изоляционная панель</w:t>
            </w:r>
          </w:p>
        </w:tc>
      </w:tr>
      <w:tr w:rsidR="00957C07" w14:paraId="7FDBA3F4" w14:textId="77777777" w:rsidTr="00957C07">
        <w:tc>
          <w:tcPr>
            <w:tcW w:w="1980" w:type="dxa"/>
          </w:tcPr>
          <w:p w14:paraId="114374D5" w14:textId="5423DDAC" w:rsidR="00957C07" w:rsidRDefault="00957C07" w:rsidP="0097098B">
            <w:r>
              <w:t>089927</w:t>
            </w:r>
          </w:p>
        </w:tc>
        <w:tc>
          <w:tcPr>
            <w:tcW w:w="7365" w:type="dxa"/>
          </w:tcPr>
          <w:p w14:paraId="63E5BEF5" w14:textId="354051E3" w:rsidR="00957C07" w:rsidRDefault="003A3DC4" w:rsidP="0097098B">
            <w:r>
              <w:t>Промежут</w:t>
            </w:r>
            <w:r w:rsidR="00334681">
              <w:t>очная панель</w:t>
            </w:r>
          </w:p>
        </w:tc>
      </w:tr>
      <w:tr w:rsidR="00957C07" w14:paraId="1885A12D" w14:textId="77777777" w:rsidTr="00957C07">
        <w:tc>
          <w:tcPr>
            <w:tcW w:w="1980" w:type="dxa"/>
          </w:tcPr>
          <w:p w14:paraId="282DB783" w14:textId="2C575B95" w:rsidR="00957C07" w:rsidRDefault="00957C07" w:rsidP="0097098B">
            <w:r>
              <w:t>089932</w:t>
            </w:r>
          </w:p>
        </w:tc>
        <w:tc>
          <w:tcPr>
            <w:tcW w:w="7365" w:type="dxa"/>
          </w:tcPr>
          <w:p w14:paraId="7CE5D768" w14:textId="6633A68C" w:rsidR="00957C07" w:rsidRDefault="00334681" w:rsidP="0097098B">
            <w:r>
              <w:t>Держатель консоли</w:t>
            </w:r>
          </w:p>
        </w:tc>
      </w:tr>
      <w:tr w:rsidR="00957C07" w14:paraId="3ADC75BD" w14:textId="77777777" w:rsidTr="00957C07">
        <w:tc>
          <w:tcPr>
            <w:tcW w:w="1980" w:type="dxa"/>
          </w:tcPr>
          <w:p w14:paraId="59850081" w14:textId="0F8EF3CE" w:rsidR="00957C07" w:rsidRDefault="00957C07" w:rsidP="0097098B">
            <w:r>
              <w:t>9373</w:t>
            </w:r>
          </w:p>
        </w:tc>
        <w:tc>
          <w:tcPr>
            <w:tcW w:w="7365" w:type="dxa"/>
          </w:tcPr>
          <w:p w14:paraId="5E7147CD" w14:textId="4EBA6DD8" w:rsidR="00957C07" w:rsidRDefault="00334681" w:rsidP="0097098B">
            <w:r>
              <w:t>Переключатель + винт</w:t>
            </w:r>
          </w:p>
        </w:tc>
      </w:tr>
      <w:tr w:rsidR="00957C07" w14:paraId="017FB045" w14:textId="77777777" w:rsidTr="00957C07">
        <w:tc>
          <w:tcPr>
            <w:tcW w:w="1980" w:type="dxa"/>
          </w:tcPr>
          <w:p w14:paraId="369DAD93" w14:textId="6630AACA" w:rsidR="00957C07" w:rsidRDefault="00957C07" w:rsidP="0097098B">
            <w:r>
              <w:t>9374</w:t>
            </w:r>
          </w:p>
        </w:tc>
        <w:tc>
          <w:tcPr>
            <w:tcW w:w="7365" w:type="dxa"/>
          </w:tcPr>
          <w:p w14:paraId="5A18B90B" w14:textId="3667D508" w:rsidR="00957C07" w:rsidRDefault="009A06B8" w:rsidP="0097098B">
            <w:r>
              <w:t>Фиксатор</w:t>
            </w:r>
            <w:r w:rsidR="00334681">
              <w:t xml:space="preserve"> со штифтом + </w:t>
            </w:r>
            <w:r w:rsidR="00837526">
              <w:t>эксцентрик</w:t>
            </w:r>
            <w:r w:rsidR="00334681">
              <w:t xml:space="preserve"> + кулачок + ось кулачка</w:t>
            </w:r>
          </w:p>
        </w:tc>
      </w:tr>
    </w:tbl>
    <w:p w14:paraId="350B5421" w14:textId="77777777" w:rsidR="00957C07" w:rsidRDefault="00957C07" w:rsidP="0097098B"/>
    <w:p w14:paraId="18787242" w14:textId="2774D18F" w:rsidR="003434D0" w:rsidRDefault="003434D0" w:rsidP="0097098B">
      <w:r w:rsidRPr="00837526">
        <w:rPr>
          <w:b/>
          <w:bCs/>
        </w:rPr>
        <w:t>9374 –</w:t>
      </w:r>
      <w:r w:rsidRPr="003434D0">
        <w:t xml:space="preserve"> </w:t>
      </w:r>
      <w:r w:rsidR="009A06B8">
        <w:t>ФИКСАТОР</w:t>
      </w:r>
      <w:r>
        <w:t xml:space="preserve"> СО ШТИФТОМ + </w:t>
      </w:r>
      <w:r w:rsidR="00837526">
        <w:t>ЭКСЦЕНТРИК</w:t>
      </w:r>
      <w:r>
        <w:t xml:space="preserve"> + КУЛАЧОК</w:t>
      </w:r>
    </w:p>
    <w:p w14:paraId="6704680B" w14:textId="15F9F010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34681" w:rsidRPr="009820AC" w14:paraId="2F38D15F" w14:textId="77777777" w:rsidTr="00D249BA">
        <w:tc>
          <w:tcPr>
            <w:tcW w:w="1980" w:type="dxa"/>
          </w:tcPr>
          <w:p w14:paraId="2BD3539C" w14:textId="77777777" w:rsidR="00334681" w:rsidRPr="009820AC" w:rsidRDefault="00334681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653B4E54" w14:textId="77777777" w:rsidR="00334681" w:rsidRPr="009820AC" w:rsidRDefault="00334681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334681" w14:paraId="47ECE8D0" w14:textId="77777777" w:rsidTr="00334681">
        <w:tc>
          <w:tcPr>
            <w:tcW w:w="1980" w:type="dxa"/>
          </w:tcPr>
          <w:p w14:paraId="625D177D" w14:textId="3E2C8A08" w:rsidR="00334681" w:rsidRDefault="009A06B8" w:rsidP="0097098B">
            <w:r>
              <w:t>0788</w:t>
            </w:r>
          </w:p>
        </w:tc>
        <w:tc>
          <w:tcPr>
            <w:tcW w:w="7365" w:type="dxa"/>
          </w:tcPr>
          <w:p w14:paraId="285B0C20" w14:textId="0908457D" w:rsidR="00334681" w:rsidRDefault="009A06B8" w:rsidP="0097098B">
            <w:r>
              <w:t>Резиновая прокладка для упора фиксатора</w:t>
            </w:r>
          </w:p>
        </w:tc>
      </w:tr>
      <w:tr w:rsidR="00334681" w14:paraId="72F52836" w14:textId="77777777" w:rsidTr="00334681">
        <w:tc>
          <w:tcPr>
            <w:tcW w:w="1980" w:type="dxa"/>
          </w:tcPr>
          <w:p w14:paraId="66AC4E73" w14:textId="013B6169" w:rsidR="00334681" w:rsidRDefault="009A06B8" w:rsidP="0097098B">
            <w:r>
              <w:t>0789</w:t>
            </w:r>
          </w:p>
        </w:tc>
        <w:tc>
          <w:tcPr>
            <w:tcW w:w="7365" w:type="dxa"/>
          </w:tcPr>
          <w:p w14:paraId="7B4A7847" w14:textId="1D3625F8" w:rsidR="00334681" w:rsidRDefault="009A06B8" w:rsidP="0097098B">
            <w:r>
              <w:t>Компрессионная пружина</w:t>
            </w:r>
          </w:p>
        </w:tc>
      </w:tr>
      <w:tr w:rsidR="00334681" w14:paraId="1A9A33D0" w14:textId="77777777" w:rsidTr="00334681">
        <w:tc>
          <w:tcPr>
            <w:tcW w:w="1980" w:type="dxa"/>
          </w:tcPr>
          <w:p w14:paraId="42149987" w14:textId="0FC09FAD" w:rsidR="00334681" w:rsidRDefault="009A06B8" w:rsidP="0097098B">
            <w:r>
              <w:t>0791</w:t>
            </w:r>
          </w:p>
        </w:tc>
        <w:tc>
          <w:tcPr>
            <w:tcW w:w="7365" w:type="dxa"/>
          </w:tcPr>
          <w:p w14:paraId="2B5297E7" w14:textId="6FCDDF74" w:rsidR="00334681" w:rsidRDefault="009A06B8" w:rsidP="0097098B">
            <w:r>
              <w:t>Резиновая прокладка для оси фиксатора</w:t>
            </w:r>
          </w:p>
        </w:tc>
      </w:tr>
      <w:tr w:rsidR="00334681" w14:paraId="67A105A5" w14:textId="77777777" w:rsidTr="00334681">
        <w:tc>
          <w:tcPr>
            <w:tcW w:w="1980" w:type="dxa"/>
          </w:tcPr>
          <w:p w14:paraId="28C28390" w14:textId="2DB05766" w:rsidR="00334681" w:rsidRDefault="009A06B8" w:rsidP="0097098B">
            <w:r>
              <w:t>079912</w:t>
            </w:r>
          </w:p>
        </w:tc>
        <w:tc>
          <w:tcPr>
            <w:tcW w:w="7365" w:type="dxa"/>
          </w:tcPr>
          <w:p w14:paraId="493DEC5A" w14:textId="05EDA07D" w:rsidR="00334681" w:rsidRDefault="009A06B8" w:rsidP="0097098B">
            <w:r>
              <w:t>Ручка фиксатора</w:t>
            </w:r>
          </w:p>
        </w:tc>
      </w:tr>
      <w:tr w:rsidR="009A06B8" w14:paraId="0E61E0E3" w14:textId="77777777" w:rsidTr="00334681">
        <w:tc>
          <w:tcPr>
            <w:tcW w:w="1980" w:type="dxa"/>
          </w:tcPr>
          <w:p w14:paraId="7AF1E763" w14:textId="4B9E6095" w:rsidR="009A06B8" w:rsidRDefault="009A06B8" w:rsidP="0097098B">
            <w:r>
              <w:t>089921</w:t>
            </w:r>
          </w:p>
        </w:tc>
        <w:tc>
          <w:tcPr>
            <w:tcW w:w="7365" w:type="dxa"/>
          </w:tcPr>
          <w:p w14:paraId="2D46C0DE" w14:textId="6DDB349F" w:rsidR="009A06B8" w:rsidRDefault="009A06B8" w:rsidP="0097098B">
            <w:r>
              <w:t>Упор фиксатора</w:t>
            </w:r>
          </w:p>
        </w:tc>
      </w:tr>
      <w:tr w:rsidR="00334681" w14:paraId="2E72BD67" w14:textId="77777777" w:rsidTr="00334681">
        <w:tc>
          <w:tcPr>
            <w:tcW w:w="1980" w:type="dxa"/>
          </w:tcPr>
          <w:p w14:paraId="276279B0" w14:textId="4FE42865" w:rsidR="00334681" w:rsidRDefault="009A06B8" w:rsidP="0097098B">
            <w:r>
              <w:lastRenderedPageBreak/>
              <w:t>9372</w:t>
            </w:r>
          </w:p>
        </w:tc>
        <w:tc>
          <w:tcPr>
            <w:tcW w:w="7365" w:type="dxa"/>
          </w:tcPr>
          <w:p w14:paraId="07E31A40" w14:textId="2ECA5BF4" w:rsidR="00334681" w:rsidRDefault="009A06B8" w:rsidP="0097098B">
            <w:r>
              <w:t>Ось фиксатора</w:t>
            </w:r>
          </w:p>
        </w:tc>
      </w:tr>
    </w:tbl>
    <w:p w14:paraId="307B4372" w14:textId="77777777" w:rsidR="00334681" w:rsidRPr="00BD7ED2" w:rsidRDefault="00334681" w:rsidP="0097098B"/>
    <w:p w14:paraId="2E9FBAD9" w14:textId="05B18763" w:rsidR="003434D0" w:rsidRDefault="003434D0" w:rsidP="0097098B">
      <w:r>
        <w:t>(23)</w:t>
      </w:r>
    </w:p>
    <w:p w14:paraId="4B5A720B" w14:textId="53511BC6" w:rsidR="003434D0" w:rsidRPr="00837526" w:rsidRDefault="0064568D" w:rsidP="0097098B">
      <w:pPr>
        <w:rPr>
          <w:b/>
          <w:bCs/>
        </w:rPr>
      </w:pPr>
      <w:r>
        <w:rPr>
          <w:b/>
          <w:bCs/>
        </w:rPr>
        <w:t>ЧЕРТЁЖ И</w:t>
      </w:r>
      <w:r w:rsidR="003434D0" w:rsidRPr="00837526">
        <w:rPr>
          <w:b/>
          <w:bCs/>
        </w:rPr>
        <w:t xml:space="preserve"> СПИСОК ДЕТАЛЕЙ</w:t>
      </w:r>
    </w:p>
    <w:p w14:paraId="06A38CBA" w14:textId="2F186A61" w:rsidR="003434D0" w:rsidRDefault="003434D0" w:rsidP="0097098B"/>
    <w:p w14:paraId="56B5D2CB" w14:textId="48539779" w:rsidR="00537969" w:rsidRDefault="00537969" w:rsidP="0097098B">
      <w:r w:rsidRPr="00837526">
        <w:rPr>
          <w:b/>
          <w:bCs/>
        </w:rPr>
        <w:t>9346 –</w:t>
      </w:r>
      <w:r w:rsidRPr="00BD7ED2">
        <w:t xml:space="preserve"> </w:t>
      </w:r>
      <w:r w:rsidR="009A06B8">
        <w:t>УЗЕЛ</w:t>
      </w:r>
      <w:r>
        <w:t xml:space="preserve"> КОНСОЛИ</w:t>
      </w:r>
    </w:p>
    <w:p w14:paraId="5646DCD6" w14:textId="49E6E841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A06B8" w:rsidRPr="009820AC" w14:paraId="73521FCF" w14:textId="77777777" w:rsidTr="00D249BA">
        <w:tc>
          <w:tcPr>
            <w:tcW w:w="1980" w:type="dxa"/>
          </w:tcPr>
          <w:p w14:paraId="0CAF4CCB" w14:textId="77777777" w:rsidR="009A06B8" w:rsidRPr="009820AC" w:rsidRDefault="009A06B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3C21AF62" w14:textId="77777777" w:rsidR="009A06B8" w:rsidRPr="009820AC" w:rsidRDefault="009A06B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9A06B8" w14:paraId="22EFBF80" w14:textId="77777777" w:rsidTr="009A06B8">
        <w:tc>
          <w:tcPr>
            <w:tcW w:w="1980" w:type="dxa"/>
          </w:tcPr>
          <w:p w14:paraId="692A6893" w14:textId="1260248D" w:rsidR="009A06B8" w:rsidRDefault="009A06B8" w:rsidP="0097098B">
            <w:r>
              <w:t>0625</w:t>
            </w:r>
          </w:p>
        </w:tc>
        <w:tc>
          <w:tcPr>
            <w:tcW w:w="7365" w:type="dxa"/>
          </w:tcPr>
          <w:p w14:paraId="1AFACF4F" w14:textId="3F0AD838" w:rsidR="009A06B8" w:rsidRPr="008A6B3D" w:rsidRDefault="008A6B3D" w:rsidP="0097098B">
            <w:r>
              <w:t>Ремень передачи</w:t>
            </w:r>
          </w:p>
        </w:tc>
      </w:tr>
      <w:tr w:rsidR="009A06B8" w14:paraId="3EFBCBC4" w14:textId="77777777" w:rsidTr="009A06B8">
        <w:tc>
          <w:tcPr>
            <w:tcW w:w="1980" w:type="dxa"/>
          </w:tcPr>
          <w:p w14:paraId="62925502" w14:textId="62BE2DCB" w:rsidR="009A06B8" w:rsidRDefault="009A06B8" w:rsidP="0097098B">
            <w:r>
              <w:t>0786</w:t>
            </w:r>
          </w:p>
        </w:tc>
        <w:tc>
          <w:tcPr>
            <w:tcW w:w="7365" w:type="dxa"/>
          </w:tcPr>
          <w:p w14:paraId="22D420D2" w14:textId="1B542575" w:rsidR="009A06B8" w:rsidRPr="008A6B3D" w:rsidRDefault="008A6B3D" w:rsidP="0097098B">
            <w:r>
              <w:t xml:space="preserve">Передняя заглушка консоли для </w:t>
            </w:r>
            <w:r>
              <w:rPr>
                <w:lang w:val="en-US"/>
              </w:rPr>
              <w:t>GIGAMIX</w:t>
            </w:r>
          </w:p>
        </w:tc>
      </w:tr>
      <w:tr w:rsidR="009A06B8" w14:paraId="6AD5566D" w14:textId="77777777" w:rsidTr="009A06B8">
        <w:tc>
          <w:tcPr>
            <w:tcW w:w="1980" w:type="dxa"/>
          </w:tcPr>
          <w:p w14:paraId="5CC4EFE0" w14:textId="7EDD3F93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0786P</w:t>
            </w:r>
          </w:p>
        </w:tc>
        <w:tc>
          <w:tcPr>
            <w:tcW w:w="7365" w:type="dxa"/>
          </w:tcPr>
          <w:p w14:paraId="0A333DC5" w14:textId="710C0149" w:rsidR="009A06B8" w:rsidRDefault="008A6B3D" w:rsidP="0097098B">
            <w:r>
              <w:t xml:space="preserve">Задняя заглушка консоли для </w:t>
            </w:r>
            <w:r>
              <w:rPr>
                <w:lang w:val="en-US"/>
              </w:rPr>
              <w:t>GIGAMIX</w:t>
            </w:r>
          </w:p>
        </w:tc>
      </w:tr>
      <w:tr w:rsidR="009A06B8" w14:paraId="74D00E41" w14:textId="77777777" w:rsidTr="009A06B8">
        <w:tc>
          <w:tcPr>
            <w:tcW w:w="1980" w:type="dxa"/>
          </w:tcPr>
          <w:p w14:paraId="156185B7" w14:textId="350A1729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079978</w:t>
            </w:r>
          </w:p>
        </w:tc>
        <w:tc>
          <w:tcPr>
            <w:tcW w:w="7365" w:type="dxa"/>
          </w:tcPr>
          <w:p w14:paraId="59538988" w14:textId="5E9FD63A" w:rsidR="009A06B8" w:rsidRPr="008A6B3D" w:rsidRDefault="008A6B3D" w:rsidP="0097098B">
            <w:r>
              <w:t xml:space="preserve">Винт </w:t>
            </w:r>
            <w:r>
              <w:rPr>
                <w:lang w:val="en-US"/>
              </w:rPr>
              <w:t>M4</w:t>
            </w:r>
            <w:r>
              <w:t xml:space="preserve"> Х 40 (Х2)</w:t>
            </w:r>
          </w:p>
        </w:tc>
      </w:tr>
      <w:tr w:rsidR="009A06B8" w14:paraId="2F1CEAB2" w14:textId="77777777" w:rsidTr="009A06B8">
        <w:tc>
          <w:tcPr>
            <w:tcW w:w="1980" w:type="dxa"/>
          </w:tcPr>
          <w:p w14:paraId="6CBFCA5F" w14:textId="7967E966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089914</w:t>
            </w:r>
          </w:p>
        </w:tc>
        <w:tc>
          <w:tcPr>
            <w:tcW w:w="7365" w:type="dxa"/>
          </w:tcPr>
          <w:p w14:paraId="14C39AF8" w14:textId="5EC001A2" w:rsidR="009A06B8" w:rsidRDefault="008A6B3D" w:rsidP="0097098B">
            <w:r>
              <w:t>Держатель консоли</w:t>
            </w:r>
          </w:p>
        </w:tc>
      </w:tr>
      <w:tr w:rsidR="009A06B8" w14:paraId="5B26C2DA" w14:textId="77777777" w:rsidTr="009A06B8">
        <w:tc>
          <w:tcPr>
            <w:tcW w:w="1980" w:type="dxa"/>
          </w:tcPr>
          <w:p w14:paraId="036476E6" w14:textId="6250379E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089915</w:t>
            </w:r>
          </w:p>
        </w:tc>
        <w:tc>
          <w:tcPr>
            <w:tcW w:w="7365" w:type="dxa"/>
          </w:tcPr>
          <w:p w14:paraId="40320CED" w14:textId="44BF4896" w:rsidR="009A06B8" w:rsidRDefault="008A6B3D" w:rsidP="0097098B">
            <w:r>
              <w:t>Крышка</w:t>
            </w:r>
          </w:p>
        </w:tc>
      </w:tr>
      <w:tr w:rsidR="009A06B8" w14:paraId="687BA56A" w14:textId="77777777" w:rsidTr="009A06B8">
        <w:tc>
          <w:tcPr>
            <w:tcW w:w="1980" w:type="dxa"/>
          </w:tcPr>
          <w:p w14:paraId="790E0E77" w14:textId="42DE6105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089931</w:t>
            </w:r>
          </w:p>
        </w:tc>
        <w:tc>
          <w:tcPr>
            <w:tcW w:w="7365" w:type="dxa"/>
          </w:tcPr>
          <w:p w14:paraId="2B4DF34D" w14:textId="2F78A5EB" w:rsidR="009A06B8" w:rsidRDefault="008A6B3D" w:rsidP="0097098B">
            <w:r>
              <w:t>Кожух мотора</w:t>
            </w:r>
          </w:p>
        </w:tc>
      </w:tr>
      <w:tr w:rsidR="009A06B8" w14:paraId="1A038311" w14:textId="77777777" w:rsidTr="009A06B8">
        <w:tc>
          <w:tcPr>
            <w:tcW w:w="1980" w:type="dxa"/>
          </w:tcPr>
          <w:p w14:paraId="6A85C88B" w14:textId="2722DCCB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9077</w:t>
            </w:r>
          </w:p>
        </w:tc>
        <w:tc>
          <w:tcPr>
            <w:tcW w:w="7365" w:type="dxa"/>
          </w:tcPr>
          <w:p w14:paraId="296B720F" w14:textId="7C3523F5" w:rsidR="009A06B8" w:rsidRDefault="008A6B3D" w:rsidP="0097098B">
            <w:r>
              <w:t>Ручка</w:t>
            </w:r>
          </w:p>
        </w:tc>
      </w:tr>
      <w:tr w:rsidR="009A06B8" w14:paraId="3422EFAA" w14:textId="77777777" w:rsidTr="009A06B8">
        <w:tc>
          <w:tcPr>
            <w:tcW w:w="1980" w:type="dxa"/>
          </w:tcPr>
          <w:p w14:paraId="3AE9AB70" w14:textId="57B3C919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9078</w:t>
            </w:r>
          </w:p>
        </w:tc>
        <w:tc>
          <w:tcPr>
            <w:tcW w:w="7365" w:type="dxa"/>
          </w:tcPr>
          <w:p w14:paraId="3162BE15" w14:textId="42AA2524" w:rsidR="009A06B8" w:rsidRDefault="008A6B3D" w:rsidP="0097098B">
            <w:r>
              <w:t>Винты ручки</w:t>
            </w:r>
          </w:p>
        </w:tc>
      </w:tr>
      <w:tr w:rsidR="009A06B8" w14:paraId="194AEBF1" w14:textId="77777777" w:rsidTr="009A06B8">
        <w:tc>
          <w:tcPr>
            <w:tcW w:w="1980" w:type="dxa"/>
          </w:tcPr>
          <w:p w14:paraId="3B5123E6" w14:textId="49BD7635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9362</w:t>
            </w:r>
          </w:p>
        </w:tc>
        <w:tc>
          <w:tcPr>
            <w:tcW w:w="7365" w:type="dxa"/>
          </w:tcPr>
          <w:p w14:paraId="32DB11E9" w14:textId="3806EE4A" w:rsidR="009A06B8" w:rsidRDefault="008A6B3D" w:rsidP="0097098B">
            <w:r>
              <w:t>Направляющий шкив + втулка</w:t>
            </w:r>
          </w:p>
        </w:tc>
      </w:tr>
      <w:tr w:rsidR="009A06B8" w14:paraId="4671A404" w14:textId="77777777" w:rsidTr="009A06B8">
        <w:tc>
          <w:tcPr>
            <w:tcW w:w="1980" w:type="dxa"/>
          </w:tcPr>
          <w:p w14:paraId="6A4A3D49" w14:textId="1B0A7DBC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9363</w:t>
            </w:r>
          </w:p>
        </w:tc>
        <w:tc>
          <w:tcPr>
            <w:tcW w:w="7365" w:type="dxa"/>
          </w:tcPr>
          <w:p w14:paraId="3D1E1753" w14:textId="1DB4BB8D" w:rsidR="009A06B8" w:rsidRDefault="008A6B3D" w:rsidP="0097098B">
            <w:r>
              <w:t>Проводящий шкив + втулка</w:t>
            </w:r>
          </w:p>
        </w:tc>
      </w:tr>
      <w:tr w:rsidR="009A06B8" w14:paraId="39C5D1ED" w14:textId="77777777" w:rsidTr="009A06B8">
        <w:tc>
          <w:tcPr>
            <w:tcW w:w="1980" w:type="dxa"/>
          </w:tcPr>
          <w:p w14:paraId="10AE17A1" w14:textId="6173DD7A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9364</w:t>
            </w:r>
          </w:p>
        </w:tc>
        <w:tc>
          <w:tcPr>
            <w:tcW w:w="7365" w:type="dxa"/>
          </w:tcPr>
          <w:p w14:paraId="01CD3DBB" w14:textId="20545043" w:rsidR="009A06B8" w:rsidRDefault="008A6B3D" w:rsidP="0097098B">
            <w:r>
              <w:t>Комплект винтов + шайбы для мотора</w:t>
            </w:r>
          </w:p>
        </w:tc>
      </w:tr>
      <w:tr w:rsidR="009A06B8" w14:paraId="46553B57" w14:textId="77777777" w:rsidTr="009A06B8">
        <w:tc>
          <w:tcPr>
            <w:tcW w:w="1980" w:type="dxa"/>
          </w:tcPr>
          <w:p w14:paraId="75134444" w14:textId="33355D37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9365</w:t>
            </w:r>
          </w:p>
        </w:tc>
        <w:tc>
          <w:tcPr>
            <w:tcW w:w="7365" w:type="dxa"/>
          </w:tcPr>
          <w:p w14:paraId="7F2EED5E" w14:textId="5BCF1FF8" w:rsidR="009A06B8" w:rsidRDefault="008A6B3D" w:rsidP="0097098B">
            <w:r>
              <w:t>Комплект винтов + шайбы для фиксации консоли</w:t>
            </w:r>
          </w:p>
        </w:tc>
      </w:tr>
      <w:tr w:rsidR="009A06B8" w14:paraId="7FFC02B0" w14:textId="77777777" w:rsidTr="009A06B8">
        <w:tc>
          <w:tcPr>
            <w:tcW w:w="1980" w:type="dxa"/>
          </w:tcPr>
          <w:p w14:paraId="4ED24CC0" w14:textId="6A48637F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9366</w:t>
            </w:r>
          </w:p>
        </w:tc>
        <w:tc>
          <w:tcPr>
            <w:tcW w:w="7365" w:type="dxa"/>
          </w:tcPr>
          <w:p w14:paraId="74D73AE9" w14:textId="3C605735" w:rsidR="009A06B8" w:rsidRDefault="008A6B3D" w:rsidP="0097098B">
            <w:r>
              <w:t>Комплект винтов + шайбы для оси фиксатора</w:t>
            </w:r>
          </w:p>
        </w:tc>
      </w:tr>
      <w:tr w:rsidR="009A06B8" w14:paraId="36076D6B" w14:textId="77777777" w:rsidTr="009A06B8">
        <w:tc>
          <w:tcPr>
            <w:tcW w:w="1980" w:type="dxa"/>
          </w:tcPr>
          <w:p w14:paraId="0200187F" w14:textId="4B518B9E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9367</w:t>
            </w:r>
          </w:p>
        </w:tc>
        <w:tc>
          <w:tcPr>
            <w:tcW w:w="7365" w:type="dxa"/>
          </w:tcPr>
          <w:p w14:paraId="58B86BAB" w14:textId="41CC228C" w:rsidR="009A06B8" w:rsidRDefault="008A6B3D" w:rsidP="0097098B">
            <w:r>
              <w:t>Комплект винтов + шайбы для труб</w:t>
            </w:r>
            <w:r w:rsidR="00A44196">
              <w:t>ки</w:t>
            </w:r>
          </w:p>
        </w:tc>
      </w:tr>
      <w:tr w:rsidR="009A06B8" w14:paraId="3F66AC32" w14:textId="77777777" w:rsidTr="009A06B8">
        <w:tc>
          <w:tcPr>
            <w:tcW w:w="1980" w:type="dxa"/>
          </w:tcPr>
          <w:p w14:paraId="55FD7ABC" w14:textId="3719BF91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9368</w:t>
            </w:r>
          </w:p>
        </w:tc>
        <w:tc>
          <w:tcPr>
            <w:tcW w:w="7365" w:type="dxa"/>
          </w:tcPr>
          <w:p w14:paraId="785A6878" w14:textId="01B8ED0A" w:rsidR="009A06B8" w:rsidRDefault="008A6B3D" w:rsidP="0097098B">
            <w:r>
              <w:t>Комплект винтов + шайба колпака</w:t>
            </w:r>
          </w:p>
        </w:tc>
      </w:tr>
      <w:tr w:rsidR="009A06B8" w14:paraId="521CB556" w14:textId="77777777" w:rsidTr="009A06B8">
        <w:tc>
          <w:tcPr>
            <w:tcW w:w="1980" w:type="dxa"/>
          </w:tcPr>
          <w:p w14:paraId="3E63BEB7" w14:textId="3499F170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9369</w:t>
            </w:r>
          </w:p>
        </w:tc>
        <w:tc>
          <w:tcPr>
            <w:tcW w:w="7365" w:type="dxa"/>
          </w:tcPr>
          <w:p w14:paraId="13983B04" w14:textId="27DA2FE0" w:rsidR="009A06B8" w:rsidRDefault="008A6B3D" w:rsidP="0097098B">
            <w:r>
              <w:t>Мотор</w:t>
            </w:r>
          </w:p>
        </w:tc>
      </w:tr>
      <w:tr w:rsidR="009A06B8" w14:paraId="4E7D4568" w14:textId="77777777" w:rsidTr="009A06B8">
        <w:tc>
          <w:tcPr>
            <w:tcW w:w="1980" w:type="dxa"/>
          </w:tcPr>
          <w:p w14:paraId="32657684" w14:textId="13F81718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9370</w:t>
            </w:r>
          </w:p>
        </w:tc>
        <w:tc>
          <w:tcPr>
            <w:tcW w:w="7365" w:type="dxa"/>
          </w:tcPr>
          <w:p w14:paraId="79806A5C" w14:textId="26D02C4E" w:rsidR="009A06B8" w:rsidRDefault="008A6B3D" w:rsidP="0097098B">
            <w:r>
              <w:t>Комплект винтов + гайки для панели на консоли</w:t>
            </w:r>
          </w:p>
        </w:tc>
      </w:tr>
      <w:tr w:rsidR="009A06B8" w14:paraId="04D6B4E6" w14:textId="77777777" w:rsidTr="009A06B8">
        <w:tc>
          <w:tcPr>
            <w:tcW w:w="1980" w:type="dxa"/>
          </w:tcPr>
          <w:p w14:paraId="36DC7588" w14:textId="08D43BAD" w:rsidR="009A06B8" w:rsidRPr="009A06B8" w:rsidRDefault="009A06B8" w:rsidP="0097098B">
            <w:pPr>
              <w:rPr>
                <w:lang w:val="en-US"/>
              </w:rPr>
            </w:pPr>
            <w:r>
              <w:rPr>
                <w:lang w:val="en-US"/>
              </w:rPr>
              <w:t>9371</w:t>
            </w:r>
          </w:p>
        </w:tc>
        <w:tc>
          <w:tcPr>
            <w:tcW w:w="7365" w:type="dxa"/>
          </w:tcPr>
          <w:p w14:paraId="4295B893" w14:textId="784EE07E" w:rsidR="009A06B8" w:rsidRDefault="00BB4F28" w:rsidP="0097098B">
            <w:r>
              <w:t>Комплект винтов для крепления панели к мотору</w:t>
            </w:r>
          </w:p>
        </w:tc>
      </w:tr>
      <w:tr w:rsidR="009A06B8" w14:paraId="05E71E0E" w14:textId="77777777" w:rsidTr="009A06B8">
        <w:tc>
          <w:tcPr>
            <w:tcW w:w="1980" w:type="dxa"/>
          </w:tcPr>
          <w:p w14:paraId="3BE698B2" w14:textId="5102195D" w:rsidR="009A06B8" w:rsidRDefault="009A06B8" w:rsidP="0097098B">
            <w:r>
              <w:rPr>
                <w:lang w:val="en-US"/>
              </w:rPr>
              <w:t>9388</w:t>
            </w:r>
          </w:p>
        </w:tc>
        <w:tc>
          <w:tcPr>
            <w:tcW w:w="7365" w:type="dxa"/>
          </w:tcPr>
          <w:p w14:paraId="187CC6E6" w14:textId="08567213" w:rsidR="009A06B8" w:rsidRDefault="00BB4F28" w:rsidP="0097098B">
            <w:r>
              <w:t>Крючковый ключ</w:t>
            </w:r>
          </w:p>
        </w:tc>
      </w:tr>
    </w:tbl>
    <w:p w14:paraId="3A68E3A6" w14:textId="77777777" w:rsidR="009A06B8" w:rsidRDefault="009A06B8" w:rsidP="0097098B"/>
    <w:p w14:paraId="57933EBB" w14:textId="2349D702" w:rsidR="00537969" w:rsidRDefault="00537969" w:rsidP="0097098B">
      <w:r>
        <w:t>(24)</w:t>
      </w:r>
    </w:p>
    <w:p w14:paraId="010EEE36" w14:textId="3AE95060" w:rsidR="00537969" w:rsidRPr="00A44196" w:rsidRDefault="0064568D" w:rsidP="0097098B">
      <w:pPr>
        <w:rPr>
          <w:b/>
          <w:bCs/>
        </w:rPr>
      </w:pPr>
      <w:r>
        <w:rPr>
          <w:b/>
          <w:bCs/>
        </w:rPr>
        <w:t>ЧЕРТЁЖ И</w:t>
      </w:r>
      <w:r w:rsidR="00537969" w:rsidRPr="00A44196">
        <w:rPr>
          <w:b/>
          <w:bCs/>
        </w:rPr>
        <w:t xml:space="preserve"> СПИСОК ДЕТАЛЕЙ</w:t>
      </w:r>
    </w:p>
    <w:p w14:paraId="62CA2C36" w14:textId="5965746A" w:rsidR="00537969" w:rsidRDefault="00537969" w:rsidP="0097098B"/>
    <w:p w14:paraId="242FE418" w14:textId="5DC4E119" w:rsidR="00537969" w:rsidRDefault="00537969" w:rsidP="0097098B">
      <w:r>
        <w:t>КОРПУС ЭЛЕКТРИЧЕСКОЙ ЧАСТИ</w:t>
      </w:r>
    </w:p>
    <w:p w14:paraId="64FC6AF9" w14:textId="121E4BB2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BB4F28" w:rsidRPr="009820AC" w14:paraId="13E25209" w14:textId="77777777" w:rsidTr="00D249BA">
        <w:tc>
          <w:tcPr>
            <w:tcW w:w="1980" w:type="dxa"/>
          </w:tcPr>
          <w:p w14:paraId="5C7D3D1C" w14:textId="77777777" w:rsidR="00BB4F28" w:rsidRPr="009820AC" w:rsidRDefault="00BB4F2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4B9E52FB" w14:textId="77777777" w:rsidR="00BB4F28" w:rsidRPr="009820AC" w:rsidRDefault="00BB4F2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BB4F28" w14:paraId="49024EBF" w14:textId="77777777" w:rsidTr="00D249BA">
        <w:tc>
          <w:tcPr>
            <w:tcW w:w="1980" w:type="dxa"/>
          </w:tcPr>
          <w:p w14:paraId="6C71D77E" w14:textId="2C7984A1" w:rsidR="00BB4F28" w:rsidRDefault="00BB4F28" w:rsidP="00D249BA">
            <w:r>
              <w:t>9390</w:t>
            </w:r>
          </w:p>
        </w:tc>
        <w:tc>
          <w:tcPr>
            <w:tcW w:w="7365" w:type="dxa"/>
          </w:tcPr>
          <w:p w14:paraId="6664EDC3" w14:textId="57DD1307" w:rsidR="00BB4F28" w:rsidRPr="008A6B3D" w:rsidRDefault="00A44196" w:rsidP="00D249BA">
            <w:r>
              <w:t>Облицовка</w:t>
            </w:r>
            <w:r w:rsidR="00053F64">
              <w:t xml:space="preserve"> короба + полиэтилен</w:t>
            </w:r>
          </w:p>
        </w:tc>
      </w:tr>
      <w:tr w:rsidR="00BB4F28" w14:paraId="2544A4F8" w14:textId="77777777" w:rsidTr="00D249BA">
        <w:tc>
          <w:tcPr>
            <w:tcW w:w="1980" w:type="dxa"/>
          </w:tcPr>
          <w:p w14:paraId="7893C75B" w14:textId="41E33D61" w:rsidR="00BB4F28" w:rsidRDefault="00BB4F28" w:rsidP="00D249BA">
            <w:r>
              <w:t>9390.2</w:t>
            </w:r>
          </w:p>
        </w:tc>
        <w:tc>
          <w:tcPr>
            <w:tcW w:w="7365" w:type="dxa"/>
          </w:tcPr>
          <w:p w14:paraId="5853E352" w14:textId="658E8B47" w:rsidR="00BB4F28" w:rsidRPr="008A6B3D" w:rsidRDefault="00053F64" w:rsidP="00D249BA">
            <w:r>
              <w:t>Короб из нержавеющей стали (скорость 1 + скорость 2 + переключение скоростей)</w:t>
            </w:r>
          </w:p>
        </w:tc>
      </w:tr>
      <w:tr w:rsidR="00BB4F28" w14:paraId="6F2844B9" w14:textId="77777777" w:rsidTr="00D249BA">
        <w:tc>
          <w:tcPr>
            <w:tcW w:w="1980" w:type="dxa"/>
          </w:tcPr>
          <w:p w14:paraId="55799250" w14:textId="01A06755" w:rsidR="00BB4F28" w:rsidRPr="00BB4F28" w:rsidRDefault="00BB4F28" w:rsidP="00D249BA">
            <w:r>
              <w:t>9390.1</w:t>
            </w:r>
          </w:p>
        </w:tc>
        <w:tc>
          <w:tcPr>
            <w:tcW w:w="7365" w:type="dxa"/>
          </w:tcPr>
          <w:p w14:paraId="33EEE732" w14:textId="550C307E" w:rsidR="00BB4F28" w:rsidRDefault="00053F64" w:rsidP="00D249BA">
            <w:r>
              <w:t>Короб из нержавеющей стали (переключение скоростей)</w:t>
            </w:r>
          </w:p>
        </w:tc>
      </w:tr>
      <w:tr w:rsidR="00BB4F28" w14:paraId="0800673C" w14:textId="77777777" w:rsidTr="00D249BA">
        <w:tc>
          <w:tcPr>
            <w:tcW w:w="1980" w:type="dxa"/>
          </w:tcPr>
          <w:p w14:paraId="76E16C0F" w14:textId="3AC2D832" w:rsidR="00BB4F28" w:rsidRPr="00BB4F28" w:rsidRDefault="00BB4F28" w:rsidP="00D249BA">
            <w:r>
              <w:t>9391</w:t>
            </w:r>
          </w:p>
        </w:tc>
        <w:tc>
          <w:tcPr>
            <w:tcW w:w="7365" w:type="dxa"/>
          </w:tcPr>
          <w:p w14:paraId="40FB6938" w14:textId="1123BCC1" w:rsidR="00BB4F28" w:rsidRPr="008A6B3D" w:rsidRDefault="00053F64" w:rsidP="00D249BA">
            <w:r>
              <w:t>Замыкатель мотора</w:t>
            </w:r>
          </w:p>
        </w:tc>
      </w:tr>
      <w:tr w:rsidR="00BB4F28" w14:paraId="7181CE77" w14:textId="77777777" w:rsidTr="00D249BA">
        <w:tc>
          <w:tcPr>
            <w:tcW w:w="1980" w:type="dxa"/>
          </w:tcPr>
          <w:p w14:paraId="12850CC4" w14:textId="465FA77C" w:rsidR="00BB4F28" w:rsidRPr="00BB4F28" w:rsidRDefault="00BB4F28" w:rsidP="00D249BA">
            <w:r>
              <w:t>9391.1</w:t>
            </w:r>
          </w:p>
        </w:tc>
        <w:tc>
          <w:tcPr>
            <w:tcW w:w="7365" w:type="dxa"/>
          </w:tcPr>
          <w:p w14:paraId="154775E0" w14:textId="54D090E4" w:rsidR="00BB4F28" w:rsidRDefault="00053F64" w:rsidP="00D249BA">
            <w:r>
              <w:t>Замыкатель 3-фазного мотора 220 В</w:t>
            </w:r>
          </w:p>
        </w:tc>
      </w:tr>
      <w:tr w:rsidR="00BB4F28" w14:paraId="3641500C" w14:textId="77777777" w:rsidTr="00D249BA">
        <w:tc>
          <w:tcPr>
            <w:tcW w:w="1980" w:type="dxa"/>
          </w:tcPr>
          <w:p w14:paraId="1BDA9EFF" w14:textId="4A5BBB41" w:rsidR="00BB4F28" w:rsidRPr="00BB4F28" w:rsidRDefault="00BB4F28" w:rsidP="00D249BA">
            <w:r>
              <w:t>9391.2</w:t>
            </w:r>
          </w:p>
        </w:tc>
        <w:tc>
          <w:tcPr>
            <w:tcW w:w="7365" w:type="dxa"/>
          </w:tcPr>
          <w:p w14:paraId="2D12688A" w14:textId="76290FD7" w:rsidR="00BB4F28" w:rsidRDefault="00053F64" w:rsidP="00D249BA">
            <w:r>
              <w:t>Замыкатель 1-фазного мотора 220-240 В</w:t>
            </w:r>
          </w:p>
        </w:tc>
      </w:tr>
      <w:tr w:rsidR="00BB4F28" w14:paraId="0575A3AC" w14:textId="77777777" w:rsidTr="00D249BA">
        <w:tc>
          <w:tcPr>
            <w:tcW w:w="1980" w:type="dxa"/>
          </w:tcPr>
          <w:p w14:paraId="02A8B501" w14:textId="2B4AFA52" w:rsidR="00BB4F28" w:rsidRPr="00BB4F28" w:rsidRDefault="00BB4F28" w:rsidP="00D249BA">
            <w:r>
              <w:t>9392</w:t>
            </w:r>
          </w:p>
        </w:tc>
        <w:tc>
          <w:tcPr>
            <w:tcW w:w="7365" w:type="dxa"/>
          </w:tcPr>
          <w:p w14:paraId="1D349645" w14:textId="49385719" w:rsidR="00BB4F28" w:rsidRDefault="00053F64" w:rsidP="00D249BA">
            <w:r>
              <w:t>Вариатор</w:t>
            </w:r>
            <w:r w:rsidR="00A44196">
              <w:t>,</w:t>
            </w:r>
            <w:r>
              <w:t xml:space="preserve"> 3-фаз</w:t>
            </w:r>
            <w:r w:rsidR="00A44196">
              <w:t>ы,</w:t>
            </w:r>
            <w:r>
              <w:t xml:space="preserve"> 2,2</w:t>
            </w:r>
            <w:r w:rsidR="00A44196">
              <w:t xml:space="preserve"> </w:t>
            </w:r>
            <w:r>
              <w:t>кВт</w:t>
            </w:r>
          </w:p>
        </w:tc>
      </w:tr>
      <w:tr w:rsidR="00BB4F28" w14:paraId="3B10E427" w14:textId="77777777" w:rsidTr="00D249BA">
        <w:tc>
          <w:tcPr>
            <w:tcW w:w="1980" w:type="dxa"/>
          </w:tcPr>
          <w:p w14:paraId="0D14B65C" w14:textId="38B287DF" w:rsidR="00BB4F28" w:rsidRPr="00BB4F28" w:rsidRDefault="00BB4F28" w:rsidP="00D249BA">
            <w:r>
              <w:t>9392.1</w:t>
            </w:r>
          </w:p>
        </w:tc>
        <w:tc>
          <w:tcPr>
            <w:tcW w:w="7365" w:type="dxa"/>
          </w:tcPr>
          <w:p w14:paraId="6EA495BA" w14:textId="4D40E1AB" w:rsidR="00BB4F28" w:rsidRDefault="00053F64" w:rsidP="00D249BA">
            <w:r>
              <w:t>Привод переключения скоростей</w:t>
            </w:r>
            <w:r w:rsidR="00A44196">
              <w:t>,</w:t>
            </w:r>
            <w:r>
              <w:t xml:space="preserve"> 3</w:t>
            </w:r>
            <w:r w:rsidR="00A44196">
              <w:t xml:space="preserve"> </w:t>
            </w:r>
            <w:r>
              <w:t>фаз</w:t>
            </w:r>
            <w:r w:rsidR="00A44196">
              <w:t>ы</w:t>
            </w:r>
            <w:r w:rsidR="00EB63A6">
              <w:t>, 240 В, 2,2 кВт</w:t>
            </w:r>
          </w:p>
        </w:tc>
      </w:tr>
      <w:tr w:rsidR="00BB4F28" w14:paraId="33B5ABE7" w14:textId="77777777" w:rsidTr="00D249BA">
        <w:tc>
          <w:tcPr>
            <w:tcW w:w="1980" w:type="dxa"/>
          </w:tcPr>
          <w:p w14:paraId="120D6F15" w14:textId="761D2915" w:rsidR="00BB4F28" w:rsidRPr="00BB4F28" w:rsidRDefault="00BB4F28" w:rsidP="00D249BA">
            <w:r>
              <w:t>9392.2</w:t>
            </w:r>
          </w:p>
        </w:tc>
        <w:tc>
          <w:tcPr>
            <w:tcW w:w="7365" w:type="dxa"/>
          </w:tcPr>
          <w:p w14:paraId="286B33F9" w14:textId="7403D9C4" w:rsidR="00BB4F28" w:rsidRDefault="00EB63A6" w:rsidP="00D249BA">
            <w:r>
              <w:t>Привод переключения скоростей</w:t>
            </w:r>
            <w:r w:rsidR="00A44196">
              <w:t>,</w:t>
            </w:r>
            <w:r>
              <w:t xml:space="preserve"> 1</w:t>
            </w:r>
            <w:r w:rsidR="00A44196">
              <w:t xml:space="preserve"> </w:t>
            </w:r>
            <w:r>
              <w:t>фаз</w:t>
            </w:r>
            <w:r w:rsidR="00A44196">
              <w:t>а</w:t>
            </w:r>
            <w:r>
              <w:t>, 240 В, 2,2 кВт</w:t>
            </w:r>
          </w:p>
        </w:tc>
      </w:tr>
      <w:tr w:rsidR="00BB4F28" w14:paraId="0F6A837D" w14:textId="77777777" w:rsidTr="00D249BA">
        <w:tc>
          <w:tcPr>
            <w:tcW w:w="1980" w:type="dxa"/>
          </w:tcPr>
          <w:p w14:paraId="5B908B97" w14:textId="18B81FF8" w:rsidR="00BB4F28" w:rsidRPr="00BB4F28" w:rsidRDefault="00BB4F28" w:rsidP="00D249BA">
            <w:r>
              <w:t>9393</w:t>
            </w:r>
          </w:p>
        </w:tc>
        <w:tc>
          <w:tcPr>
            <w:tcW w:w="7365" w:type="dxa"/>
          </w:tcPr>
          <w:p w14:paraId="5348156B" w14:textId="06C3E6F0" w:rsidR="00BB4F28" w:rsidRDefault="00EB63A6" w:rsidP="00D249BA">
            <w:r>
              <w:t>Соединительный терминал</w:t>
            </w:r>
          </w:p>
        </w:tc>
      </w:tr>
      <w:tr w:rsidR="00BB4F28" w14:paraId="67450D8B" w14:textId="77777777" w:rsidTr="00D249BA">
        <w:tc>
          <w:tcPr>
            <w:tcW w:w="1980" w:type="dxa"/>
          </w:tcPr>
          <w:p w14:paraId="04430F2E" w14:textId="1CF8F9C6" w:rsidR="00BB4F28" w:rsidRPr="00BB4F28" w:rsidRDefault="00BB4F28" w:rsidP="00D249BA">
            <w:r>
              <w:t>9394</w:t>
            </w:r>
          </w:p>
        </w:tc>
        <w:tc>
          <w:tcPr>
            <w:tcW w:w="7365" w:type="dxa"/>
          </w:tcPr>
          <w:p w14:paraId="1BAA171A" w14:textId="425B26D2" w:rsidR="00BB4F28" w:rsidRDefault="00EB63A6" w:rsidP="00D249BA">
            <w:r>
              <w:t>Нажимная кнопка выключения</w:t>
            </w:r>
          </w:p>
        </w:tc>
      </w:tr>
      <w:tr w:rsidR="00BB4F28" w14:paraId="3C8D848E" w14:textId="77777777" w:rsidTr="00D249BA">
        <w:tc>
          <w:tcPr>
            <w:tcW w:w="1980" w:type="dxa"/>
          </w:tcPr>
          <w:p w14:paraId="5F258A2D" w14:textId="30B3F240" w:rsidR="00BB4F28" w:rsidRPr="00BB4F28" w:rsidRDefault="00BB4F28" w:rsidP="00D249BA">
            <w:r>
              <w:t>9395</w:t>
            </w:r>
          </w:p>
        </w:tc>
        <w:tc>
          <w:tcPr>
            <w:tcW w:w="7365" w:type="dxa"/>
          </w:tcPr>
          <w:p w14:paraId="3E32C3C7" w14:textId="1C5A79B2" w:rsidR="00BB4F28" w:rsidRDefault="00EB63A6" w:rsidP="00D249BA">
            <w:r>
              <w:t>Нажимая кнопка аварийного выключения</w:t>
            </w:r>
          </w:p>
        </w:tc>
      </w:tr>
      <w:tr w:rsidR="00BB4F28" w14:paraId="7F134F1D" w14:textId="77777777" w:rsidTr="00D249BA">
        <w:tc>
          <w:tcPr>
            <w:tcW w:w="1980" w:type="dxa"/>
          </w:tcPr>
          <w:p w14:paraId="1C231E92" w14:textId="00677194" w:rsidR="00BB4F28" w:rsidRPr="00BB4F28" w:rsidRDefault="00BB4F28" w:rsidP="00D249BA">
            <w:r>
              <w:t>9396</w:t>
            </w:r>
          </w:p>
        </w:tc>
        <w:tc>
          <w:tcPr>
            <w:tcW w:w="7365" w:type="dxa"/>
          </w:tcPr>
          <w:p w14:paraId="0A58787F" w14:textId="1C648619" w:rsidR="00BB4F28" w:rsidRDefault="00EB63A6" w:rsidP="00D249BA">
            <w:r>
              <w:t>Светодиод включения/выключения</w:t>
            </w:r>
          </w:p>
        </w:tc>
      </w:tr>
      <w:tr w:rsidR="00BB4F28" w14:paraId="6B6A793D" w14:textId="77777777" w:rsidTr="00D249BA">
        <w:tc>
          <w:tcPr>
            <w:tcW w:w="1980" w:type="dxa"/>
          </w:tcPr>
          <w:p w14:paraId="22CF0778" w14:textId="3D33B2BD" w:rsidR="00BB4F28" w:rsidRPr="00BB4F28" w:rsidRDefault="00BB4F28" w:rsidP="00D249BA">
            <w:r>
              <w:t>9397</w:t>
            </w:r>
          </w:p>
        </w:tc>
        <w:tc>
          <w:tcPr>
            <w:tcW w:w="7365" w:type="dxa"/>
          </w:tcPr>
          <w:p w14:paraId="7B5E4ADA" w14:textId="11CF68E0" w:rsidR="00BB4F28" w:rsidRDefault="00EB63A6" w:rsidP="00D249BA">
            <w:r>
              <w:t>Нажимная кнопка включения/выключения</w:t>
            </w:r>
          </w:p>
        </w:tc>
      </w:tr>
      <w:tr w:rsidR="00BB4F28" w14:paraId="662B1BC6" w14:textId="77777777" w:rsidTr="00D249BA">
        <w:tc>
          <w:tcPr>
            <w:tcW w:w="1980" w:type="dxa"/>
          </w:tcPr>
          <w:p w14:paraId="6EBA16AA" w14:textId="46773C57" w:rsidR="00BB4F28" w:rsidRPr="00BB4F28" w:rsidRDefault="00BB4F28" w:rsidP="00D249BA">
            <w:r>
              <w:t>9399</w:t>
            </w:r>
          </w:p>
        </w:tc>
        <w:tc>
          <w:tcPr>
            <w:tcW w:w="7365" w:type="dxa"/>
          </w:tcPr>
          <w:p w14:paraId="74045B2F" w14:textId="6444BE96" w:rsidR="00BB4F28" w:rsidRPr="00EB63A6" w:rsidRDefault="00A44196" w:rsidP="00D249BA">
            <w:r>
              <w:t>Облицовка</w:t>
            </w:r>
            <w:r w:rsidR="00EB63A6">
              <w:t xml:space="preserve"> короба + полиэтилен, </w:t>
            </w:r>
            <w:r>
              <w:t>версия</w:t>
            </w:r>
            <w:r w:rsidR="00EB63A6">
              <w:t xml:space="preserve"> </w:t>
            </w:r>
            <w:r w:rsidR="00EB63A6">
              <w:rPr>
                <w:lang w:val="en-US"/>
              </w:rPr>
              <w:t>MIA</w:t>
            </w:r>
          </w:p>
        </w:tc>
      </w:tr>
      <w:tr w:rsidR="00BB4F28" w14:paraId="2E4DE4EF" w14:textId="77777777" w:rsidTr="00D249BA">
        <w:tc>
          <w:tcPr>
            <w:tcW w:w="1980" w:type="dxa"/>
          </w:tcPr>
          <w:p w14:paraId="1ED564F5" w14:textId="149C64C8" w:rsidR="00BB4F28" w:rsidRPr="00BB4F28" w:rsidRDefault="00BB4F28" w:rsidP="00D249BA">
            <w:r>
              <w:lastRenderedPageBreak/>
              <w:t>93991</w:t>
            </w:r>
          </w:p>
        </w:tc>
        <w:tc>
          <w:tcPr>
            <w:tcW w:w="7365" w:type="dxa"/>
          </w:tcPr>
          <w:p w14:paraId="7B8EBF4D" w14:textId="2385D2B3" w:rsidR="00BB4F28" w:rsidRDefault="00EB63A6" w:rsidP="00D249BA">
            <w:r>
              <w:t>Термореле</w:t>
            </w:r>
          </w:p>
        </w:tc>
      </w:tr>
      <w:tr w:rsidR="00BB4F28" w14:paraId="3A90F911" w14:textId="77777777" w:rsidTr="00D249BA">
        <w:tc>
          <w:tcPr>
            <w:tcW w:w="1980" w:type="dxa"/>
          </w:tcPr>
          <w:p w14:paraId="7D547751" w14:textId="645FDC5F" w:rsidR="00BB4F28" w:rsidRPr="00BB4F28" w:rsidRDefault="00BB4F28" w:rsidP="00D249BA">
            <w:r>
              <w:t>93992</w:t>
            </w:r>
          </w:p>
        </w:tc>
        <w:tc>
          <w:tcPr>
            <w:tcW w:w="7365" w:type="dxa"/>
          </w:tcPr>
          <w:p w14:paraId="2C725E1B" w14:textId="52369738" w:rsidR="00BB4F28" w:rsidRDefault="00400A28" w:rsidP="00D249BA">
            <w:r>
              <w:t xml:space="preserve">Цепь управления </w:t>
            </w:r>
            <w:r>
              <w:rPr>
                <w:lang w:val="en-US"/>
              </w:rPr>
              <w:t>GIGAMIX</w:t>
            </w:r>
          </w:p>
        </w:tc>
      </w:tr>
      <w:tr w:rsidR="00BB4F28" w14:paraId="7C00738E" w14:textId="77777777" w:rsidTr="00D249BA">
        <w:tc>
          <w:tcPr>
            <w:tcW w:w="1980" w:type="dxa"/>
          </w:tcPr>
          <w:p w14:paraId="66AFD10C" w14:textId="38CAE6D2" w:rsidR="00BB4F28" w:rsidRPr="00BB4F28" w:rsidRDefault="00BB4F28" w:rsidP="00D249BA">
            <w:r>
              <w:t>93993</w:t>
            </w:r>
          </w:p>
        </w:tc>
        <w:tc>
          <w:tcPr>
            <w:tcW w:w="7365" w:type="dxa"/>
          </w:tcPr>
          <w:p w14:paraId="01F3AB54" w14:textId="227108DB" w:rsidR="00BB4F28" w:rsidRDefault="00400A28" w:rsidP="00D249BA">
            <w:r>
              <w:t xml:space="preserve">3-фазный кабель питания </w:t>
            </w:r>
            <w:r>
              <w:rPr>
                <w:lang w:val="en-US"/>
              </w:rPr>
              <w:t>GIGAMIX</w:t>
            </w:r>
          </w:p>
        </w:tc>
      </w:tr>
      <w:tr w:rsidR="00400A28" w14:paraId="5A0A5D72" w14:textId="77777777" w:rsidTr="00D249BA">
        <w:tc>
          <w:tcPr>
            <w:tcW w:w="1980" w:type="dxa"/>
          </w:tcPr>
          <w:p w14:paraId="385DF7B7" w14:textId="2F319666" w:rsidR="00400A28" w:rsidRPr="00BB4F28" w:rsidRDefault="00400A28" w:rsidP="00400A28">
            <w:r>
              <w:t>93993.1</w:t>
            </w:r>
          </w:p>
        </w:tc>
        <w:tc>
          <w:tcPr>
            <w:tcW w:w="7365" w:type="dxa"/>
          </w:tcPr>
          <w:p w14:paraId="07F4EBE5" w14:textId="1F531EA3" w:rsidR="00400A28" w:rsidRPr="00400A28" w:rsidRDefault="00400A28" w:rsidP="00400A28">
            <w:r>
              <w:t xml:space="preserve">3-фазный кабель питания </w:t>
            </w:r>
            <w:r>
              <w:rPr>
                <w:lang w:val="en-US"/>
              </w:rPr>
              <w:t>GIGAMIX</w:t>
            </w:r>
            <w:r>
              <w:t xml:space="preserve"> без нейтрали</w:t>
            </w:r>
          </w:p>
        </w:tc>
      </w:tr>
      <w:tr w:rsidR="00400A28" w14:paraId="4E71C51C" w14:textId="77777777" w:rsidTr="00D249BA">
        <w:tc>
          <w:tcPr>
            <w:tcW w:w="1980" w:type="dxa"/>
          </w:tcPr>
          <w:p w14:paraId="5AAFD387" w14:textId="7FCE83F5" w:rsidR="00400A28" w:rsidRDefault="00400A28" w:rsidP="00400A28">
            <w:r>
              <w:t>93993.2</w:t>
            </w:r>
          </w:p>
        </w:tc>
        <w:tc>
          <w:tcPr>
            <w:tcW w:w="7365" w:type="dxa"/>
          </w:tcPr>
          <w:p w14:paraId="2652B836" w14:textId="50F266E4" w:rsidR="00400A28" w:rsidRDefault="00400A28" w:rsidP="00400A28">
            <w:r>
              <w:t xml:space="preserve">1-фазный кабель питания </w:t>
            </w:r>
            <w:r>
              <w:rPr>
                <w:lang w:val="en-US"/>
              </w:rPr>
              <w:t>GIGAMIX</w:t>
            </w:r>
          </w:p>
        </w:tc>
      </w:tr>
      <w:tr w:rsidR="00400A28" w14:paraId="7B01DE5F" w14:textId="77777777" w:rsidTr="00D249BA">
        <w:tc>
          <w:tcPr>
            <w:tcW w:w="1980" w:type="dxa"/>
          </w:tcPr>
          <w:p w14:paraId="15F07C6A" w14:textId="2AED7F88" w:rsidR="00400A28" w:rsidRDefault="00400A28" w:rsidP="00400A28">
            <w:r>
              <w:t>93994</w:t>
            </w:r>
          </w:p>
        </w:tc>
        <w:tc>
          <w:tcPr>
            <w:tcW w:w="7365" w:type="dxa"/>
          </w:tcPr>
          <w:p w14:paraId="45E19AF1" w14:textId="26D0531A" w:rsidR="00400A28" w:rsidRPr="00400A28" w:rsidRDefault="00400A28" w:rsidP="00400A28">
            <w:r>
              <w:t xml:space="preserve">Цепь управления </w:t>
            </w:r>
            <w:r>
              <w:rPr>
                <w:lang w:val="en-US"/>
              </w:rPr>
              <w:t>GIGAMIX</w:t>
            </w:r>
            <w:r>
              <w:t xml:space="preserve"> (скорость 1 + скорость 2 + переключение скоростей)</w:t>
            </w:r>
          </w:p>
        </w:tc>
      </w:tr>
      <w:tr w:rsidR="00400A28" w14:paraId="6429BC9E" w14:textId="77777777" w:rsidTr="00D249BA">
        <w:tc>
          <w:tcPr>
            <w:tcW w:w="1980" w:type="dxa"/>
          </w:tcPr>
          <w:p w14:paraId="11BCE604" w14:textId="1BC625B7" w:rsidR="00400A28" w:rsidRPr="00BB4F28" w:rsidRDefault="00400A28" w:rsidP="00400A28">
            <w:pPr>
              <w:rPr>
                <w:lang w:val="en-US"/>
              </w:rPr>
            </w:pPr>
            <w:r>
              <w:rPr>
                <w:lang w:val="en-US"/>
              </w:rPr>
              <w:t>ETIQ0023</w:t>
            </w:r>
          </w:p>
        </w:tc>
        <w:tc>
          <w:tcPr>
            <w:tcW w:w="7365" w:type="dxa"/>
          </w:tcPr>
          <w:p w14:paraId="16D0D28A" w14:textId="5AA77DA3" w:rsidR="00400A28" w:rsidRPr="00400A28" w:rsidRDefault="00400A28" w:rsidP="00400A28">
            <w:r>
              <w:t xml:space="preserve">Этикетка </w:t>
            </w:r>
            <w:r>
              <w:rPr>
                <w:lang w:val="en-US"/>
              </w:rPr>
              <w:t>GIGAMIX</w:t>
            </w:r>
            <w:r>
              <w:t xml:space="preserve"> для передней панели</w:t>
            </w:r>
          </w:p>
        </w:tc>
      </w:tr>
      <w:tr w:rsidR="00400A28" w14:paraId="074E93AE" w14:textId="77777777" w:rsidTr="00D249BA">
        <w:tc>
          <w:tcPr>
            <w:tcW w:w="1980" w:type="dxa"/>
          </w:tcPr>
          <w:p w14:paraId="3035D3FD" w14:textId="7ED01DBC" w:rsidR="00400A28" w:rsidRPr="00BB4F28" w:rsidRDefault="00400A28" w:rsidP="00400A28">
            <w:pPr>
              <w:rPr>
                <w:lang w:val="en-US"/>
              </w:rPr>
            </w:pPr>
            <w:r>
              <w:rPr>
                <w:lang w:val="en-US"/>
              </w:rPr>
              <w:t>ETIQ0052</w:t>
            </w:r>
          </w:p>
        </w:tc>
        <w:tc>
          <w:tcPr>
            <w:tcW w:w="7365" w:type="dxa"/>
          </w:tcPr>
          <w:p w14:paraId="1C125B8B" w14:textId="6E36DF32" w:rsidR="00400A28" w:rsidRPr="00400A28" w:rsidRDefault="00400A28" w:rsidP="00400A28">
            <w:r>
              <w:t xml:space="preserve">Этикетка </w:t>
            </w:r>
            <w:r>
              <w:rPr>
                <w:lang w:val="en-US"/>
              </w:rPr>
              <w:t>GIGAMIX</w:t>
            </w:r>
            <w:r>
              <w:t xml:space="preserve"> с </w:t>
            </w:r>
            <w:r w:rsidR="00A44196">
              <w:t xml:space="preserve">техническими </w:t>
            </w:r>
            <w:r>
              <w:t>характеристиками</w:t>
            </w:r>
          </w:p>
        </w:tc>
      </w:tr>
    </w:tbl>
    <w:p w14:paraId="2F4A9D31" w14:textId="77777777" w:rsidR="00BB4F28" w:rsidRDefault="00BB4F28" w:rsidP="0097098B"/>
    <w:p w14:paraId="2DC17A73" w14:textId="275BDD4F" w:rsidR="00537969" w:rsidRDefault="00537969" w:rsidP="0097098B">
      <w:r>
        <w:t>(25)</w:t>
      </w:r>
    </w:p>
    <w:p w14:paraId="374CAE48" w14:textId="30011C7B" w:rsidR="00537969" w:rsidRPr="00A44196" w:rsidRDefault="0064568D" w:rsidP="0097098B">
      <w:pPr>
        <w:rPr>
          <w:b/>
          <w:bCs/>
        </w:rPr>
      </w:pPr>
      <w:r>
        <w:rPr>
          <w:b/>
          <w:bCs/>
        </w:rPr>
        <w:t>ЧЕРТЁЖ И</w:t>
      </w:r>
      <w:r w:rsidR="00537969" w:rsidRPr="00A44196">
        <w:rPr>
          <w:b/>
          <w:bCs/>
        </w:rPr>
        <w:t xml:space="preserve"> СПИСОК ДЕТАЛЕЙ</w:t>
      </w:r>
    </w:p>
    <w:p w14:paraId="0A45EAC8" w14:textId="7755D2AB" w:rsidR="00537969" w:rsidRDefault="00537969" w:rsidP="0097098B"/>
    <w:p w14:paraId="327FD532" w14:textId="7792F9D1" w:rsidR="00537969" w:rsidRDefault="00537969" w:rsidP="0097098B">
      <w:r w:rsidRPr="00A44196">
        <w:rPr>
          <w:b/>
          <w:bCs/>
        </w:rPr>
        <w:t>9350 –</w:t>
      </w:r>
      <w:r>
        <w:t xml:space="preserve"> НОЖКА</w:t>
      </w:r>
    </w:p>
    <w:p w14:paraId="6EBD5115" w14:textId="4F58C31A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400A28" w:rsidRPr="009820AC" w14:paraId="0B0A0FFF" w14:textId="77777777" w:rsidTr="00D249BA">
        <w:tc>
          <w:tcPr>
            <w:tcW w:w="1980" w:type="dxa"/>
          </w:tcPr>
          <w:p w14:paraId="45B5889B" w14:textId="77777777" w:rsidR="00400A28" w:rsidRPr="009820AC" w:rsidRDefault="00400A2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60467BD9" w14:textId="77777777" w:rsidR="00400A28" w:rsidRPr="009820AC" w:rsidRDefault="00400A2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400A28" w14:paraId="5222F2A5" w14:textId="77777777" w:rsidTr="00400A28">
        <w:tc>
          <w:tcPr>
            <w:tcW w:w="1980" w:type="dxa"/>
          </w:tcPr>
          <w:p w14:paraId="2DC40FA1" w14:textId="2E5B5B77" w:rsidR="00400A28" w:rsidRDefault="00FE7CC8" w:rsidP="0097098B">
            <w:r>
              <w:t>0621</w:t>
            </w:r>
          </w:p>
        </w:tc>
        <w:tc>
          <w:tcPr>
            <w:tcW w:w="7365" w:type="dxa"/>
          </w:tcPr>
          <w:p w14:paraId="55986336" w14:textId="428F16B1" w:rsidR="00400A28" w:rsidRDefault="00FE7CC8" w:rsidP="0097098B">
            <w:r>
              <w:t>Верхний и нижний подшипник</w:t>
            </w:r>
          </w:p>
        </w:tc>
      </w:tr>
      <w:tr w:rsidR="00400A28" w14:paraId="0B70C977" w14:textId="77777777" w:rsidTr="00400A28">
        <w:tc>
          <w:tcPr>
            <w:tcW w:w="1980" w:type="dxa"/>
          </w:tcPr>
          <w:p w14:paraId="21C39097" w14:textId="547A2629" w:rsidR="00400A28" w:rsidRDefault="00FE7CC8" w:rsidP="0097098B">
            <w:r>
              <w:t>0633</w:t>
            </w:r>
          </w:p>
        </w:tc>
        <w:tc>
          <w:tcPr>
            <w:tcW w:w="7365" w:type="dxa"/>
          </w:tcPr>
          <w:p w14:paraId="668EB2DE" w14:textId="580B62AD" w:rsidR="00400A28" w:rsidRDefault="00FE7CC8" w:rsidP="0097098B">
            <w:r>
              <w:t>Шариковый подшипник</w:t>
            </w:r>
          </w:p>
        </w:tc>
      </w:tr>
      <w:tr w:rsidR="00400A28" w14:paraId="71E9E0AD" w14:textId="77777777" w:rsidTr="00400A28">
        <w:tc>
          <w:tcPr>
            <w:tcW w:w="1980" w:type="dxa"/>
          </w:tcPr>
          <w:p w14:paraId="00ED9368" w14:textId="4A954A47" w:rsidR="00400A28" w:rsidRDefault="00FE7CC8" w:rsidP="0097098B">
            <w:r>
              <w:t>0772</w:t>
            </w:r>
          </w:p>
        </w:tc>
        <w:tc>
          <w:tcPr>
            <w:tcW w:w="7365" w:type="dxa"/>
          </w:tcPr>
          <w:p w14:paraId="353CA099" w14:textId="08B8D772" w:rsidR="00400A28" w:rsidRPr="00FE7CC8" w:rsidRDefault="00FE7CC8" w:rsidP="0097098B">
            <w:r>
              <w:t xml:space="preserve">Стопорные кольца для ножки миксера </w:t>
            </w:r>
            <w:r>
              <w:rPr>
                <w:lang w:val="en-US"/>
              </w:rPr>
              <w:t>GIGAMIX</w:t>
            </w:r>
            <w:r>
              <w:t xml:space="preserve"> (2)</w:t>
            </w:r>
          </w:p>
        </w:tc>
      </w:tr>
      <w:tr w:rsidR="00400A28" w14:paraId="10F4DC9E" w14:textId="77777777" w:rsidTr="00400A28">
        <w:tc>
          <w:tcPr>
            <w:tcW w:w="1980" w:type="dxa"/>
          </w:tcPr>
          <w:p w14:paraId="345D430C" w14:textId="0284F937" w:rsidR="00400A28" w:rsidRDefault="00FE7CC8" w:rsidP="0097098B">
            <w:r>
              <w:t>0792</w:t>
            </w:r>
          </w:p>
        </w:tc>
        <w:tc>
          <w:tcPr>
            <w:tcW w:w="7365" w:type="dxa"/>
          </w:tcPr>
          <w:p w14:paraId="78E1FEB2" w14:textId="1005D2BB" w:rsidR="00400A28" w:rsidRDefault="00FE7CC8" w:rsidP="0097098B">
            <w:r>
              <w:t>Резиновая прокладка для держателя верхнего подшипника</w:t>
            </w:r>
          </w:p>
        </w:tc>
      </w:tr>
      <w:tr w:rsidR="00400A28" w14:paraId="26B1317F" w14:textId="77777777" w:rsidTr="00400A28">
        <w:tc>
          <w:tcPr>
            <w:tcW w:w="1980" w:type="dxa"/>
          </w:tcPr>
          <w:p w14:paraId="1CC046E2" w14:textId="2A961017" w:rsidR="00400A28" w:rsidRDefault="00FE7CC8" w:rsidP="0097098B">
            <w:r>
              <w:t>079911</w:t>
            </w:r>
          </w:p>
        </w:tc>
        <w:tc>
          <w:tcPr>
            <w:tcW w:w="7365" w:type="dxa"/>
          </w:tcPr>
          <w:p w14:paraId="176C0965" w14:textId="1D1EE5CD" w:rsidR="00400A28" w:rsidRDefault="00FE7CC8" w:rsidP="0097098B">
            <w:r>
              <w:t>Кожух резиновой прокладки</w:t>
            </w:r>
          </w:p>
        </w:tc>
      </w:tr>
      <w:tr w:rsidR="00400A28" w14:paraId="3422B7F1" w14:textId="77777777" w:rsidTr="00400A28">
        <w:tc>
          <w:tcPr>
            <w:tcW w:w="1980" w:type="dxa"/>
          </w:tcPr>
          <w:p w14:paraId="76C4ABC0" w14:textId="7683BA8C" w:rsidR="00400A28" w:rsidRDefault="00FE7CC8" w:rsidP="0097098B">
            <w:r>
              <w:t>9360</w:t>
            </w:r>
          </w:p>
        </w:tc>
        <w:tc>
          <w:tcPr>
            <w:tcW w:w="7365" w:type="dxa"/>
          </w:tcPr>
          <w:p w14:paraId="71FDE40D" w14:textId="2CF24ED0" w:rsidR="00400A28" w:rsidRDefault="00FE7CC8" w:rsidP="0097098B">
            <w:r>
              <w:t>Держатель подшипника + скоба + кожух</w:t>
            </w:r>
          </w:p>
        </w:tc>
      </w:tr>
      <w:tr w:rsidR="00400A28" w14:paraId="72430790" w14:textId="77777777" w:rsidTr="00400A28">
        <w:tc>
          <w:tcPr>
            <w:tcW w:w="1980" w:type="dxa"/>
          </w:tcPr>
          <w:p w14:paraId="32F75DB6" w14:textId="7E8E2E19" w:rsidR="00400A28" w:rsidRDefault="00FE7CC8" w:rsidP="0097098B">
            <w:r>
              <w:t>9361</w:t>
            </w:r>
          </w:p>
        </w:tc>
        <w:tc>
          <w:tcPr>
            <w:tcW w:w="7365" w:type="dxa"/>
          </w:tcPr>
          <w:p w14:paraId="56D2DBB1" w14:textId="1EB5A08F" w:rsidR="00400A28" w:rsidRDefault="00FE7CC8" w:rsidP="0097098B">
            <w:r>
              <w:t>Приводной вал</w:t>
            </w:r>
          </w:p>
        </w:tc>
      </w:tr>
    </w:tbl>
    <w:p w14:paraId="1B419E9B" w14:textId="089A2BAE" w:rsidR="00400A28" w:rsidRDefault="00400A28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FE7CC8" w:rsidRPr="009820AC" w14:paraId="5E051463" w14:textId="77777777" w:rsidTr="00D249BA">
        <w:tc>
          <w:tcPr>
            <w:tcW w:w="1980" w:type="dxa"/>
          </w:tcPr>
          <w:p w14:paraId="613824EF" w14:textId="77777777" w:rsidR="00FE7CC8" w:rsidRPr="009820AC" w:rsidRDefault="00FE7CC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41EDE208" w14:textId="77777777" w:rsidR="00FE7CC8" w:rsidRPr="009820AC" w:rsidRDefault="00FE7CC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FE7CC8" w14:paraId="6DF073A6" w14:textId="77777777" w:rsidTr="00D249BA">
        <w:tc>
          <w:tcPr>
            <w:tcW w:w="1980" w:type="dxa"/>
          </w:tcPr>
          <w:p w14:paraId="03EBFEBF" w14:textId="0E751114" w:rsidR="00FE7CC8" w:rsidRDefault="00FE7CC8" w:rsidP="00D249BA">
            <w:r>
              <w:t>9330</w:t>
            </w:r>
          </w:p>
        </w:tc>
        <w:tc>
          <w:tcPr>
            <w:tcW w:w="7365" w:type="dxa"/>
          </w:tcPr>
          <w:p w14:paraId="0F98A4A1" w14:textId="6DBC9093" w:rsidR="00FE7CC8" w:rsidRDefault="00FE7CC8" w:rsidP="00D249BA">
            <w:r>
              <w:t>Верхняя съёмная ножка</w:t>
            </w:r>
          </w:p>
        </w:tc>
      </w:tr>
      <w:tr w:rsidR="00FE7CC8" w14:paraId="1433DACD" w14:textId="77777777" w:rsidTr="00D249BA">
        <w:tc>
          <w:tcPr>
            <w:tcW w:w="1980" w:type="dxa"/>
          </w:tcPr>
          <w:p w14:paraId="3C91AC3A" w14:textId="30A6EF48" w:rsidR="00FE7CC8" w:rsidRDefault="00FE7CC8" w:rsidP="00D249BA">
            <w:r>
              <w:t>9333</w:t>
            </w:r>
          </w:p>
        </w:tc>
        <w:tc>
          <w:tcPr>
            <w:tcW w:w="7365" w:type="dxa"/>
          </w:tcPr>
          <w:p w14:paraId="3B890FE7" w14:textId="245A4CD2" w:rsidR="00FE7CC8" w:rsidRDefault="00FE7CC8" w:rsidP="00D249BA">
            <w:r>
              <w:t>Нижняя съёмная ножка</w:t>
            </w:r>
          </w:p>
        </w:tc>
      </w:tr>
      <w:tr w:rsidR="00FE7CC8" w14:paraId="21FFA634" w14:textId="77777777" w:rsidTr="00D249BA">
        <w:tc>
          <w:tcPr>
            <w:tcW w:w="1980" w:type="dxa"/>
          </w:tcPr>
          <w:p w14:paraId="245DA1B2" w14:textId="6BBEC7D8" w:rsidR="00FE7CC8" w:rsidRPr="00FE7CC8" w:rsidRDefault="00FE7CC8" w:rsidP="00D249BA">
            <w:r>
              <w:rPr>
                <w:lang w:val="en-US"/>
              </w:rPr>
              <w:t>TB012</w:t>
            </w:r>
          </w:p>
        </w:tc>
        <w:tc>
          <w:tcPr>
            <w:tcW w:w="7365" w:type="dxa"/>
          </w:tcPr>
          <w:p w14:paraId="3710FE7C" w14:textId="3BF3A824" w:rsidR="00FE7CC8" w:rsidRPr="00FE7CC8" w:rsidRDefault="00FE7CC8" w:rsidP="00D249BA">
            <w:r>
              <w:t>Защитная</w:t>
            </w:r>
            <w:r w:rsidR="00AE71DE">
              <w:t xml:space="preserve"> колоколообразная</w:t>
            </w:r>
            <w:r>
              <w:t xml:space="preserve"> насадка</w:t>
            </w:r>
          </w:p>
        </w:tc>
      </w:tr>
    </w:tbl>
    <w:p w14:paraId="1D8A6457" w14:textId="750ED40A" w:rsidR="00FE7CC8" w:rsidRDefault="00FE7CC8" w:rsidP="0097098B"/>
    <w:p w14:paraId="2B5B057E" w14:textId="5DEE7C5A" w:rsidR="00FE7CC8" w:rsidRPr="00FE7CC8" w:rsidRDefault="00FE7CC8" w:rsidP="0097098B">
      <w:r>
        <w:t xml:space="preserve">Для моделей </w:t>
      </w:r>
      <w:r>
        <w:rPr>
          <w:lang w:val="en-US"/>
        </w:rPr>
        <w:t>TB</w:t>
      </w:r>
      <w:r w:rsidRPr="00FE7CC8">
        <w:t xml:space="preserve">008 </w:t>
      </w:r>
      <w:r>
        <w:t xml:space="preserve">и </w:t>
      </w:r>
      <w:r>
        <w:rPr>
          <w:lang w:val="en-US"/>
        </w:rPr>
        <w:t>TB</w:t>
      </w:r>
      <w:r w:rsidRPr="00FE7CC8">
        <w:t>009</w:t>
      </w:r>
      <w:r>
        <w:t>.</w:t>
      </w:r>
    </w:p>
    <w:p w14:paraId="1F87B19D" w14:textId="77777777" w:rsidR="00FE7CC8" w:rsidRDefault="00FE7CC8" w:rsidP="0097098B"/>
    <w:p w14:paraId="2CD83704" w14:textId="0FDCED93" w:rsidR="00537969" w:rsidRDefault="00537969" w:rsidP="0097098B">
      <w:r>
        <w:t>(26)</w:t>
      </w:r>
    </w:p>
    <w:p w14:paraId="3AE7B2E9" w14:textId="00460F87" w:rsidR="00537969" w:rsidRPr="0064568D" w:rsidRDefault="0064568D" w:rsidP="0097098B">
      <w:pPr>
        <w:rPr>
          <w:b/>
          <w:bCs/>
        </w:rPr>
      </w:pPr>
      <w:r>
        <w:rPr>
          <w:b/>
          <w:bCs/>
        </w:rPr>
        <w:t>ЧЕРТЁЖ И</w:t>
      </w:r>
      <w:r w:rsidR="00537969" w:rsidRPr="0064568D">
        <w:rPr>
          <w:b/>
          <w:bCs/>
        </w:rPr>
        <w:t xml:space="preserve"> СПИСОК ДЕТАЛЕЙ</w:t>
      </w:r>
    </w:p>
    <w:p w14:paraId="3B2FFC1D" w14:textId="2992E09E" w:rsidR="00537969" w:rsidRDefault="00537969" w:rsidP="0097098B"/>
    <w:p w14:paraId="02BFDA6E" w14:textId="4546E808" w:rsidR="00537969" w:rsidRDefault="00537969" w:rsidP="0097098B">
      <w:r w:rsidRPr="0064568D">
        <w:rPr>
          <w:b/>
          <w:bCs/>
        </w:rPr>
        <w:t>9330 –</w:t>
      </w:r>
      <w:r>
        <w:t xml:space="preserve"> ВЕРХНЯЯ СЪЁМНАЯ НОЖКА</w:t>
      </w:r>
    </w:p>
    <w:p w14:paraId="4C40556B" w14:textId="5DAC975F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FE7CC8" w:rsidRPr="009820AC" w14:paraId="19A87CAF" w14:textId="77777777" w:rsidTr="00D249BA">
        <w:tc>
          <w:tcPr>
            <w:tcW w:w="1980" w:type="dxa"/>
          </w:tcPr>
          <w:p w14:paraId="19E25EFE" w14:textId="77777777" w:rsidR="00FE7CC8" w:rsidRPr="009820AC" w:rsidRDefault="00FE7CC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1C62E99A" w14:textId="77777777" w:rsidR="00FE7CC8" w:rsidRPr="009820AC" w:rsidRDefault="00FE7CC8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FE7CC8" w14:paraId="44A8E0B7" w14:textId="77777777" w:rsidTr="00D249BA">
        <w:tc>
          <w:tcPr>
            <w:tcW w:w="1980" w:type="dxa"/>
          </w:tcPr>
          <w:p w14:paraId="585095AF" w14:textId="77777777" w:rsidR="00FE7CC8" w:rsidRDefault="00FE7CC8" w:rsidP="00D249BA">
            <w:r>
              <w:t>0633</w:t>
            </w:r>
          </w:p>
        </w:tc>
        <w:tc>
          <w:tcPr>
            <w:tcW w:w="7365" w:type="dxa"/>
          </w:tcPr>
          <w:p w14:paraId="268B2F78" w14:textId="77777777" w:rsidR="00FE7CC8" w:rsidRDefault="00FE7CC8" w:rsidP="00D249BA">
            <w:r>
              <w:t>Шариковый подшипник</w:t>
            </w:r>
          </w:p>
        </w:tc>
      </w:tr>
      <w:tr w:rsidR="00FE7CC8" w14:paraId="4D7D9B2D" w14:textId="77777777" w:rsidTr="00D249BA">
        <w:tc>
          <w:tcPr>
            <w:tcW w:w="1980" w:type="dxa"/>
          </w:tcPr>
          <w:p w14:paraId="26681350" w14:textId="77777777" w:rsidR="00FE7CC8" w:rsidRDefault="00FE7CC8" w:rsidP="00D249BA">
            <w:r>
              <w:t>0792</w:t>
            </w:r>
          </w:p>
        </w:tc>
        <w:tc>
          <w:tcPr>
            <w:tcW w:w="7365" w:type="dxa"/>
          </w:tcPr>
          <w:p w14:paraId="01B9BC68" w14:textId="77777777" w:rsidR="00FE7CC8" w:rsidRDefault="00FE7CC8" w:rsidP="00D249BA">
            <w:r>
              <w:t>Резиновая прокладка для держателя верхнего подшипника</w:t>
            </w:r>
          </w:p>
        </w:tc>
      </w:tr>
      <w:tr w:rsidR="00FE7CC8" w14:paraId="1BA1EE35" w14:textId="77777777" w:rsidTr="00D249BA">
        <w:tc>
          <w:tcPr>
            <w:tcW w:w="1980" w:type="dxa"/>
          </w:tcPr>
          <w:p w14:paraId="66B6EC6F" w14:textId="77777777" w:rsidR="00FE7CC8" w:rsidRDefault="00FE7CC8" w:rsidP="00D249BA">
            <w:r>
              <w:t>079911</w:t>
            </w:r>
          </w:p>
        </w:tc>
        <w:tc>
          <w:tcPr>
            <w:tcW w:w="7365" w:type="dxa"/>
          </w:tcPr>
          <w:p w14:paraId="12993C10" w14:textId="77777777" w:rsidR="00FE7CC8" w:rsidRDefault="00FE7CC8" w:rsidP="00D249BA">
            <w:r>
              <w:t>Кожух резиновой прокладки</w:t>
            </w:r>
          </w:p>
        </w:tc>
      </w:tr>
      <w:tr w:rsidR="00FE7CC8" w14:paraId="57EFCE2C" w14:textId="77777777" w:rsidTr="00D249BA">
        <w:tc>
          <w:tcPr>
            <w:tcW w:w="1980" w:type="dxa"/>
          </w:tcPr>
          <w:p w14:paraId="2E3C2A2B" w14:textId="5B73833B" w:rsidR="00FE7CC8" w:rsidRDefault="00FE7CC8" w:rsidP="00D249BA">
            <w:r>
              <w:t>93</w:t>
            </w:r>
            <w:r w:rsidR="00553E9E">
              <w:t>31</w:t>
            </w:r>
          </w:p>
        </w:tc>
        <w:tc>
          <w:tcPr>
            <w:tcW w:w="7365" w:type="dxa"/>
          </w:tcPr>
          <w:p w14:paraId="552A6EF7" w14:textId="77777777" w:rsidR="00FE7CC8" w:rsidRDefault="00FE7CC8" w:rsidP="00D249BA">
            <w:r>
              <w:t>Держатель подшипника + скоба + кожух</w:t>
            </w:r>
          </w:p>
        </w:tc>
      </w:tr>
      <w:tr w:rsidR="00FE7CC8" w14:paraId="3705DEDA" w14:textId="77777777" w:rsidTr="00D249BA">
        <w:tc>
          <w:tcPr>
            <w:tcW w:w="1980" w:type="dxa"/>
          </w:tcPr>
          <w:p w14:paraId="25C56306" w14:textId="17F2AE3F" w:rsidR="00FE7CC8" w:rsidRDefault="00FE7CC8" w:rsidP="00D249BA">
            <w:r>
              <w:t>93</w:t>
            </w:r>
            <w:r w:rsidR="00553E9E">
              <w:t>32</w:t>
            </w:r>
          </w:p>
        </w:tc>
        <w:tc>
          <w:tcPr>
            <w:tcW w:w="7365" w:type="dxa"/>
          </w:tcPr>
          <w:p w14:paraId="2074AC62" w14:textId="77777777" w:rsidR="00FE7CC8" w:rsidRDefault="00FE7CC8" w:rsidP="00D249BA">
            <w:r>
              <w:t>Приводной вал</w:t>
            </w:r>
          </w:p>
        </w:tc>
      </w:tr>
    </w:tbl>
    <w:p w14:paraId="4137EF41" w14:textId="77777777" w:rsidR="00FE7CC8" w:rsidRDefault="00FE7CC8" w:rsidP="0097098B"/>
    <w:p w14:paraId="08E2D2DC" w14:textId="39CD12FF" w:rsidR="00537969" w:rsidRDefault="00537969" w:rsidP="0097098B">
      <w:r w:rsidRPr="0064568D">
        <w:rPr>
          <w:b/>
          <w:bCs/>
        </w:rPr>
        <w:t>9333 –</w:t>
      </w:r>
      <w:r>
        <w:t xml:space="preserve"> НИЖНЯЯ СЪЁМНАЯ НОЖКА</w:t>
      </w:r>
    </w:p>
    <w:p w14:paraId="0B5E8F64" w14:textId="6BE23C52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553E9E" w:rsidRPr="009820AC" w14:paraId="6C326684" w14:textId="77777777" w:rsidTr="00D249BA">
        <w:tc>
          <w:tcPr>
            <w:tcW w:w="1980" w:type="dxa"/>
          </w:tcPr>
          <w:p w14:paraId="32FA64E3" w14:textId="77777777" w:rsidR="00553E9E" w:rsidRPr="009820AC" w:rsidRDefault="00553E9E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4AFD22F1" w14:textId="77777777" w:rsidR="00553E9E" w:rsidRPr="009820AC" w:rsidRDefault="00553E9E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553E9E" w14:paraId="2A3B4BBC" w14:textId="77777777" w:rsidTr="00D249BA">
        <w:tc>
          <w:tcPr>
            <w:tcW w:w="1980" w:type="dxa"/>
          </w:tcPr>
          <w:p w14:paraId="6493D687" w14:textId="065B635B" w:rsidR="00553E9E" w:rsidRDefault="00553E9E" w:rsidP="00553E9E">
            <w:r>
              <w:t>0633</w:t>
            </w:r>
          </w:p>
        </w:tc>
        <w:tc>
          <w:tcPr>
            <w:tcW w:w="7365" w:type="dxa"/>
          </w:tcPr>
          <w:p w14:paraId="1699ED8F" w14:textId="7AFF3E65" w:rsidR="00553E9E" w:rsidRDefault="00553E9E" w:rsidP="00553E9E">
            <w:r>
              <w:t>Шариковый подшипник</w:t>
            </w:r>
          </w:p>
        </w:tc>
      </w:tr>
      <w:tr w:rsidR="00553E9E" w14:paraId="2CADE692" w14:textId="77777777" w:rsidTr="00D249BA">
        <w:tc>
          <w:tcPr>
            <w:tcW w:w="1980" w:type="dxa"/>
          </w:tcPr>
          <w:p w14:paraId="3FD53B65" w14:textId="55AACA02" w:rsidR="00553E9E" w:rsidRDefault="00553E9E" w:rsidP="00553E9E">
            <w:r>
              <w:t>0639</w:t>
            </w:r>
          </w:p>
        </w:tc>
        <w:tc>
          <w:tcPr>
            <w:tcW w:w="7365" w:type="dxa"/>
          </w:tcPr>
          <w:p w14:paraId="72547232" w14:textId="5B397B70" w:rsidR="00553E9E" w:rsidRDefault="00553E9E" w:rsidP="00553E9E">
            <w:r>
              <w:t>Уплотнительное кольцо 42 Х 2.5</w:t>
            </w:r>
          </w:p>
        </w:tc>
      </w:tr>
      <w:tr w:rsidR="00553E9E" w14:paraId="1FB51A76" w14:textId="77777777" w:rsidTr="00D249BA">
        <w:tc>
          <w:tcPr>
            <w:tcW w:w="1980" w:type="dxa"/>
          </w:tcPr>
          <w:p w14:paraId="26733300" w14:textId="07A61CB4" w:rsidR="00553E9E" w:rsidRDefault="00553E9E" w:rsidP="00553E9E">
            <w:r>
              <w:t>0791</w:t>
            </w:r>
          </w:p>
        </w:tc>
        <w:tc>
          <w:tcPr>
            <w:tcW w:w="7365" w:type="dxa"/>
          </w:tcPr>
          <w:p w14:paraId="2C78572D" w14:textId="15DD3454" w:rsidR="00553E9E" w:rsidRPr="00FE7CC8" w:rsidRDefault="00553E9E" w:rsidP="00553E9E">
            <w:r>
              <w:t>Резиновая прокладка для оси фиксатора</w:t>
            </w:r>
          </w:p>
        </w:tc>
      </w:tr>
      <w:tr w:rsidR="00553E9E" w14:paraId="0A67A4C9" w14:textId="77777777" w:rsidTr="00D249BA">
        <w:tc>
          <w:tcPr>
            <w:tcW w:w="1980" w:type="dxa"/>
          </w:tcPr>
          <w:p w14:paraId="642E4049" w14:textId="77777777" w:rsidR="00553E9E" w:rsidRDefault="00553E9E" w:rsidP="00D249BA">
            <w:r>
              <w:t>079911</w:t>
            </w:r>
          </w:p>
        </w:tc>
        <w:tc>
          <w:tcPr>
            <w:tcW w:w="7365" w:type="dxa"/>
          </w:tcPr>
          <w:p w14:paraId="5D651872" w14:textId="77777777" w:rsidR="00553E9E" w:rsidRDefault="00553E9E" w:rsidP="00D249BA">
            <w:r>
              <w:t>Кожух резиновой прокладки</w:t>
            </w:r>
          </w:p>
        </w:tc>
      </w:tr>
      <w:tr w:rsidR="00553E9E" w14:paraId="34E558A1" w14:textId="77777777" w:rsidTr="00D249BA">
        <w:tc>
          <w:tcPr>
            <w:tcW w:w="1980" w:type="dxa"/>
          </w:tcPr>
          <w:p w14:paraId="01C4F4CA" w14:textId="3AF5283D" w:rsidR="00553E9E" w:rsidRDefault="00553E9E" w:rsidP="00553E9E">
            <w:r>
              <w:t>9334</w:t>
            </w:r>
          </w:p>
        </w:tc>
        <w:tc>
          <w:tcPr>
            <w:tcW w:w="7365" w:type="dxa"/>
          </w:tcPr>
          <w:p w14:paraId="7BEFADA4" w14:textId="145FBF90" w:rsidR="00553E9E" w:rsidRDefault="00553E9E" w:rsidP="00553E9E">
            <w:r>
              <w:t>Приводной вал</w:t>
            </w:r>
          </w:p>
        </w:tc>
      </w:tr>
      <w:tr w:rsidR="00553E9E" w14:paraId="5A03BB49" w14:textId="77777777" w:rsidTr="00D249BA">
        <w:tc>
          <w:tcPr>
            <w:tcW w:w="1980" w:type="dxa"/>
          </w:tcPr>
          <w:p w14:paraId="5D85E031" w14:textId="0C25D4BD" w:rsidR="00553E9E" w:rsidRDefault="00553E9E" w:rsidP="00553E9E">
            <w:r>
              <w:lastRenderedPageBreak/>
              <w:t>9335</w:t>
            </w:r>
          </w:p>
        </w:tc>
        <w:tc>
          <w:tcPr>
            <w:tcW w:w="7365" w:type="dxa"/>
          </w:tcPr>
          <w:p w14:paraId="73F6B17B" w14:textId="29B02003" w:rsidR="00553E9E" w:rsidRDefault="00553E9E" w:rsidP="00553E9E">
            <w:r>
              <w:t>Вставка + вкладыш</w:t>
            </w:r>
          </w:p>
        </w:tc>
      </w:tr>
    </w:tbl>
    <w:p w14:paraId="613114DE" w14:textId="77777777" w:rsidR="00553E9E" w:rsidRDefault="00553E9E" w:rsidP="0097098B"/>
    <w:p w14:paraId="7B2FE1CB" w14:textId="42FD45A6" w:rsidR="00537969" w:rsidRDefault="00537969" w:rsidP="0097098B">
      <w:r>
        <w:t>(27)</w:t>
      </w:r>
    </w:p>
    <w:p w14:paraId="1A2531FA" w14:textId="5F3584A9" w:rsidR="00537969" w:rsidRPr="0064568D" w:rsidRDefault="0064568D" w:rsidP="0097098B">
      <w:pPr>
        <w:rPr>
          <w:b/>
          <w:bCs/>
        </w:rPr>
      </w:pPr>
      <w:r w:rsidRPr="0064568D">
        <w:rPr>
          <w:b/>
          <w:bCs/>
        </w:rPr>
        <w:t>ЧЕРТЁЖ И</w:t>
      </w:r>
      <w:r w:rsidR="00537969" w:rsidRPr="0064568D">
        <w:rPr>
          <w:b/>
          <w:bCs/>
        </w:rPr>
        <w:t xml:space="preserve"> СПИСОК ДЕТАЛЕЙ</w:t>
      </w:r>
    </w:p>
    <w:p w14:paraId="7D78B0D7" w14:textId="0965BA10" w:rsidR="00537969" w:rsidRPr="0064568D" w:rsidRDefault="00537969" w:rsidP="0097098B">
      <w:pPr>
        <w:rPr>
          <w:b/>
          <w:bCs/>
        </w:rPr>
      </w:pPr>
    </w:p>
    <w:p w14:paraId="1E9FB99A" w14:textId="6B99FC4F" w:rsidR="00537969" w:rsidRDefault="00537969" w:rsidP="0097098B">
      <w:r w:rsidRPr="0064568D">
        <w:rPr>
          <w:b/>
          <w:bCs/>
          <w:lang w:val="en-US"/>
        </w:rPr>
        <w:t>TB</w:t>
      </w:r>
      <w:r w:rsidRPr="0064568D">
        <w:rPr>
          <w:b/>
          <w:bCs/>
        </w:rPr>
        <w:t>012 –</w:t>
      </w:r>
      <w:r w:rsidRPr="00BD7ED2">
        <w:t xml:space="preserve"> </w:t>
      </w:r>
      <w:r>
        <w:t>МИКСЕР</w:t>
      </w:r>
    </w:p>
    <w:p w14:paraId="66971924" w14:textId="61F0CF9F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553E9E" w:rsidRPr="009820AC" w14:paraId="71915503" w14:textId="77777777" w:rsidTr="00D249BA">
        <w:tc>
          <w:tcPr>
            <w:tcW w:w="1980" w:type="dxa"/>
          </w:tcPr>
          <w:p w14:paraId="549D2945" w14:textId="77777777" w:rsidR="00553E9E" w:rsidRPr="009820AC" w:rsidRDefault="00553E9E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2C451708" w14:textId="77777777" w:rsidR="00553E9E" w:rsidRPr="009820AC" w:rsidRDefault="00553E9E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553E9E" w14:paraId="2B80E5BC" w14:textId="77777777" w:rsidTr="00553E9E">
        <w:tc>
          <w:tcPr>
            <w:tcW w:w="1980" w:type="dxa"/>
          </w:tcPr>
          <w:p w14:paraId="3FFFF1C0" w14:textId="279F2DA7" w:rsidR="00553E9E" w:rsidRDefault="00553E9E" w:rsidP="0097098B">
            <w:r>
              <w:t>0618</w:t>
            </w:r>
          </w:p>
        </w:tc>
        <w:tc>
          <w:tcPr>
            <w:tcW w:w="7365" w:type="dxa"/>
          </w:tcPr>
          <w:p w14:paraId="58EA31AF" w14:textId="2414FD06" w:rsidR="00553E9E" w:rsidRDefault="005C5500" w:rsidP="0097098B">
            <w:r>
              <w:t>Уплотнители</w:t>
            </w:r>
            <w:r w:rsidR="00ED7F68">
              <w:t xml:space="preserve"> для узла подшипника (2)</w:t>
            </w:r>
          </w:p>
        </w:tc>
      </w:tr>
      <w:tr w:rsidR="00553E9E" w14:paraId="388CAC11" w14:textId="77777777" w:rsidTr="00553E9E">
        <w:tc>
          <w:tcPr>
            <w:tcW w:w="1980" w:type="dxa"/>
          </w:tcPr>
          <w:p w14:paraId="0AFA2B00" w14:textId="6532F058" w:rsidR="00553E9E" w:rsidRDefault="00553E9E" w:rsidP="0097098B">
            <w:r>
              <w:t>0639</w:t>
            </w:r>
          </w:p>
        </w:tc>
        <w:tc>
          <w:tcPr>
            <w:tcW w:w="7365" w:type="dxa"/>
          </w:tcPr>
          <w:p w14:paraId="3A506057" w14:textId="2FC617F3" w:rsidR="00553E9E" w:rsidRDefault="00ED7F68" w:rsidP="0097098B">
            <w:r>
              <w:t>Уплотнительное кольцо 42 Х 2.5</w:t>
            </w:r>
          </w:p>
        </w:tc>
      </w:tr>
      <w:tr w:rsidR="00553E9E" w14:paraId="53925D90" w14:textId="77777777" w:rsidTr="00553E9E">
        <w:tc>
          <w:tcPr>
            <w:tcW w:w="1980" w:type="dxa"/>
          </w:tcPr>
          <w:p w14:paraId="07B1E670" w14:textId="2C98BEE0" w:rsidR="00553E9E" w:rsidRDefault="00553E9E" w:rsidP="0097098B">
            <w:r>
              <w:t>0640</w:t>
            </w:r>
          </w:p>
        </w:tc>
        <w:tc>
          <w:tcPr>
            <w:tcW w:w="7365" w:type="dxa"/>
          </w:tcPr>
          <w:p w14:paraId="4EE21D7F" w14:textId="0538E600" w:rsidR="00553E9E" w:rsidRDefault="00ED7F68" w:rsidP="0097098B">
            <w:r>
              <w:t>Уплотнительное кольцо 34 Х 2</w:t>
            </w:r>
          </w:p>
        </w:tc>
      </w:tr>
      <w:tr w:rsidR="00553E9E" w14:paraId="714E8E2F" w14:textId="77777777" w:rsidTr="00553E9E">
        <w:tc>
          <w:tcPr>
            <w:tcW w:w="1980" w:type="dxa"/>
          </w:tcPr>
          <w:p w14:paraId="311C41A5" w14:textId="559CBBC6" w:rsidR="00553E9E" w:rsidRDefault="00553E9E" w:rsidP="0097098B">
            <w:r>
              <w:t>0649</w:t>
            </w:r>
          </w:p>
        </w:tc>
        <w:tc>
          <w:tcPr>
            <w:tcW w:w="7365" w:type="dxa"/>
          </w:tcPr>
          <w:p w14:paraId="240F12BC" w14:textId="0A7A4703" w:rsidR="00553E9E" w:rsidRDefault="00ED7F68" w:rsidP="0097098B">
            <w:r>
              <w:t>Подшипник</w:t>
            </w:r>
          </w:p>
        </w:tc>
      </w:tr>
      <w:tr w:rsidR="00553E9E" w14:paraId="086A3F17" w14:textId="77777777" w:rsidTr="00553E9E">
        <w:tc>
          <w:tcPr>
            <w:tcW w:w="1980" w:type="dxa"/>
          </w:tcPr>
          <w:p w14:paraId="6DB1A3BF" w14:textId="3A285B17" w:rsidR="00553E9E" w:rsidRDefault="00553E9E" w:rsidP="0097098B">
            <w:r>
              <w:t>0662</w:t>
            </w:r>
          </w:p>
        </w:tc>
        <w:tc>
          <w:tcPr>
            <w:tcW w:w="7365" w:type="dxa"/>
          </w:tcPr>
          <w:p w14:paraId="52E3CE32" w14:textId="2DFE9875" w:rsidR="00553E9E" w:rsidRPr="00ED7F68" w:rsidRDefault="00ED7F68" w:rsidP="0097098B">
            <w:r>
              <w:t xml:space="preserve">Двухкромочный уплотнитель </w:t>
            </w:r>
            <w:r>
              <w:rPr>
                <w:lang w:val="en-US"/>
              </w:rPr>
              <w:t>GIGAMIX</w:t>
            </w:r>
          </w:p>
        </w:tc>
      </w:tr>
      <w:tr w:rsidR="00553E9E" w14:paraId="5AFB57ED" w14:textId="77777777" w:rsidTr="00553E9E">
        <w:tc>
          <w:tcPr>
            <w:tcW w:w="1980" w:type="dxa"/>
          </w:tcPr>
          <w:p w14:paraId="6F03108C" w14:textId="1D198839" w:rsidR="00553E9E" w:rsidRDefault="00553E9E" w:rsidP="0097098B">
            <w:r>
              <w:t>0790</w:t>
            </w:r>
          </w:p>
        </w:tc>
        <w:tc>
          <w:tcPr>
            <w:tcW w:w="7365" w:type="dxa"/>
          </w:tcPr>
          <w:p w14:paraId="639EB7BA" w14:textId="1A6D3345" w:rsidR="00553E9E" w:rsidRDefault="00ED7F68" w:rsidP="0097098B">
            <w:r>
              <w:t>Пластмассовая ручка</w:t>
            </w:r>
          </w:p>
        </w:tc>
      </w:tr>
      <w:tr w:rsidR="00553E9E" w14:paraId="17DEC9D7" w14:textId="77777777" w:rsidTr="00553E9E">
        <w:tc>
          <w:tcPr>
            <w:tcW w:w="1980" w:type="dxa"/>
          </w:tcPr>
          <w:p w14:paraId="7768F483" w14:textId="255F9F1B" w:rsidR="00553E9E" w:rsidRDefault="00ED7F68" w:rsidP="0097098B">
            <w:r>
              <w:t>089912</w:t>
            </w:r>
          </w:p>
        </w:tc>
        <w:tc>
          <w:tcPr>
            <w:tcW w:w="7365" w:type="dxa"/>
          </w:tcPr>
          <w:p w14:paraId="1079487E" w14:textId="19AE3F56" w:rsidR="00553E9E" w:rsidRDefault="00ED7F68" w:rsidP="0097098B">
            <w:r>
              <w:t>Нижний узел подшипника с вин</w:t>
            </w:r>
            <w:r w:rsidR="00AE71DE">
              <w:t>т</w:t>
            </w:r>
            <w:r>
              <w:t xml:space="preserve">ом </w:t>
            </w:r>
            <w:r>
              <w:rPr>
                <w:lang w:val="en-US"/>
              </w:rPr>
              <w:t>GIGAMIX</w:t>
            </w:r>
          </w:p>
        </w:tc>
      </w:tr>
      <w:tr w:rsidR="00553E9E" w14:paraId="77358FE9" w14:textId="77777777" w:rsidTr="00553E9E">
        <w:tc>
          <w:tcPr>
            <w:tcW w:w="1980" w:type="dxa"/>
          </w:tcPr>
          <w:p w14:paraId="58F1FC32" w14:textId="38AE114E" w:rsidR="00553E9E" w:rsidRDefault="00ED7F68" w:rsidP="0097098B">
            <w:r>
              <w:t>089926</w:t>
            </w:r>
          </w:p>
        </w:tc>
        <w:tc>
          <w:tcPr>
            <w:tcW w:w="7365" w:type="dxa"/>
          </w:tcPr>
          <w:p w14:paraId="5664E1C1" w14:textId="1638D449" w:rsidR="00553E9E" w:rsidRDefault="00ED7F68" w:rsidP="0097098B">
            <w:r>
              <w:t>Гнездо кольца</w:t>
            </w:r>
          </w:p>
        </w:tc>
      </w:tr>
      <w:tr w:rsidR="00553E9E" w14:paraId="0664581D" w14:textId="77777777" w:rsidTr="00553E9E">
        <w:tc>
          <w:tcPr>
            <w:tcW w:w="1980" w:type="dxa"/>
          </w:tcPr>
          <w:p w14:paraId="64F827B6" w14:textId="480CEC29" w:rsidR="00553E9E" w:rsidRDefault="00ED7F68" w:rsidP="0097098B">
            <w:r>
              <w:t>1485</w:t>
            </w:r>
          </w:p>
        </w:tc>
        <w:tc>
          <w:tcPr>
            <w:tcW w:w="7365" w:type="dxa"/>
          </w:tcPr>
          <w:p w14:paraId="1F186841" w14:textId="2F5AE171" w:rsidR="00553E9E" w:rsidRDefault="00ED7F68" w:rsidP="0097098B">
            <w:r>
              <w:t xml:space="preserve">Комплект для демонтажа аксессуаров </w:t>
            </w:r>
            <w:r>
              <w:rPr>
                <w:lang w:val="en-US"/>
              </w:rPr>
              <w:t>GIGAMIX</w:t>
            </w:r>
          </w:p>
        </w:tc>
      </w:tr>
      <w:tr w:rsidR="00553E9E" w14:paraId="3A1B04FF" w14:textId="77777777" w:rsidTr="00553E9E">
        <w:tc>
          <w:tcPr>
            <w:tcW w:w="1980" w:type="dxa"/>
          </w:tcPr>
          <w:p w14:paraId="5295037C" w14:textId="4626FD54" w:rsidR="00553E9E" w:rsidRDefault="00ED7F68" w:rsidP="0097098B">
            <w:r>
              <w:t>9302</w:t>
            </w:r>
          </w:p>
        </w:tc>
        <w:tc>
          <w:tcPr>
            <w:tcW w:w="7365" w:type="dxa"/>
          </w:tcPr>
          <w:p w14:paraId="39B399AB" w14:textId="7280BC22" w:rsidR="00553E9E" w:rsidRDefault="00ED7F68" w:rsidP="0097098B">
            <w:r>
              <w:t>Защ</w:t>
            </w:r>
            <w:r w:rsidR="00AE71DE">
              <w:t>итная заглушка</w:t>
            </w:r>
          </w:p>
        </w:tc>
      </w:tr>
      <w:tr w:rsidR="00553E9E" w14:paraId="42810B70" w14:textId="77777777" w:rsidTr="00553E9E">
        <w:tc>
          <w:tcPr>
            <w:tcW w:w="1980" w:type="dxa"/>
          </w:tcPr>
          <w:p w14:paraId="399B763D" w14:textId="499A1C3C" w:rsidR="00553E9E" w:rsidRDefault="00ED7F68" w:rsidP="0097098B">
            <w:r>
              <w:t>9349</w:t>
            </w:r>
          </w:p>
        </w:tc>
        <w:tc>
          <w:tcPr>
            <w:tcW w:w="7365" w:type="dxa"/>
          </w:tcPr>
          <w:p w14:paraId="1C13E691" w14:textId="49980031" w:rsidR="00553E9E" w:rsidRDefault="00AE71DE" w:rsidP="0097098B">
            <w:r>
              <w:t>Водонепроницаемый комплект (</w:t>
            </w:r>
            <w:r w:rsidR="005C5500">
              <w:t xml:space="preserve">уплотнитель </w:t>
            </w:r>
            <w:r>
              <w:t xml:space="preserve">+ подшипник + винт </w:t>
            </w:r>
            <w:r w:rsidR="0064568D">
              <w:t>+</w:t>
            </w:r>
            <w:r>
              <w:t xml:space="preserve"> зажим)</w:t>
            </w:r>
          </w:p>
        </w:tc>
      </w:tr>
      <w:tr w:rsidR="00553E9E" w14:paraId="30A589CD" w14:textId="77777777" w:rsidTr="00553E9E">
        <w:tc>
          <w:tcPr>
            <w:tcW w:w="1980" w:type="dxa"/>
          </w:tcPr>
          <w:p w14:paraId="6BA09B74" w14:textId="60F2E5C3" w:rsidR="00553E9E" w:rsidRDefault="00ED7F68" w:rsidP="0097098B">
            <w:r>
              <w:t>9356</w:t>
            </w:r>
          </w:p>
        </w:tc>
        <w:tc>
          <w:tcPr>
            <w:tcW w:w="7365" w:type="dxa"/>
          </w:tcPr>
          <w:p w14:paraId="0B78B432" w14:textId="1678A6AE" w:rsidR="00553E9E" w:rsidRDefault="00AE71DE" w:rsidP="0097098B">
            <w:r>
              <w:t xml:space="preserve">Лезвие </w:t>
            </w:r>
            <w:r>
              <w:rPr>
                <w:lang w:val="en-US"/>
              </w:rPr>
              <w:t>GIGAMIX</w:t>
            </w:r>
          </w:p>
        </w:tc>
      </w:tr>
      <w:tr w:rsidR="00553E9E" w14:paraId="2363C7C5" w14:textId="77777777" w:rsidTr="00553E9E">
        <w:tc>
          <w:tcPr>
            <w:tcW w:w="1980" w:type="dxa"/>
          </w:tcPr>
          <w:p w14:paraId="59A45AAF" w14:textId="207B69DB" w:rsidR="00553E9E" w:rsidRDefault="00ED7F68" w:rsidP="0097098B">
            <w:r>
              <w:t>9357</w:t>
            </w:r>
          </w:p>
        </w:tc>
        <w:tc>
          <w:tcPr>
            <w:tcW w:w="7365" w:type="dxa"/>
          </w:tcPr>
          <w:p w14:paraId="1137C3EB" w14:textId="5F944F7E" w:rsidR="00553E9E" w:rsidRDefault="00AE71DE" w:rsidP="0097098B">
            <w:r>
              <w:t>Нижний вал + подшипник + сцепка + зажимы</w:t>
            </w:r>
          </w:p>
        </w:tc>
      </w:tr>
      <w:tr w:rsidR="00553E9E" w14:paraId="6CF94CDB" w14:textId="77777777" w:rsidTr="00553E9E">
        <w:tc>
          <w:tcPr>
            <w:tcW w:w="1980" w:type="dxa"/>
          </w:tcPr>
          <w:p w14:paraId="45F38949" w14:textId="1EDE6AD9" w:rsidR="00553E9E" w:rsidRDefault="00ED7F68" w:rsidP="0097098B">
            <w:r>
              <w:t>9358</w:t>
            </w:r>
          </w:p>
        </w:tc>
        <w:tc>
          <w:tcPr>
            <w:tcW w:w="7365" w:type="dxa"/>
          </w:tcPr>
          <w:p w14:paraId="2AE6A29E" w14:textId="5CD6F995" w:rsidR="00553E9E" w:rsidRDefault="00AE71DE" w:rsidP="0097098B">
            <w:r>
              <w:t>Защитная колоколообразная насадка</w:t>
            </w:r>
          </w:p>
        </w:tc>
      </w:tr>
      <w:tr w:rsidR="00553E9E" w14:paraId="4B3B5261" w14:textId="77777777" w:rsidTr="00553E9E">
        <w:tc>
          <w:tcPr>
            <w:tcW w:w="1980" w:type="dxa"/>
          </w:tcPr>
          <w:p w14:paraId="33065602" w14:textId="79F6CA38" w:rsidR="00553E9E" w:rsidRDefault="00ED7F68" w:rsidP="0097098B">
            <w:r>
              <w:t>9359</w:t>
            </w:r>
          </w:p>
        </w:tc>
        <w:tc>
          <w:tcPr>
            <w:tcW w:w="7365" w:type="dxa"/>
          </w:tcPr>
          <w:p w14:paraId="151E6CA9" w14:textId="6A74CBF4" w:rsidR="00553E9E" w:rsidRDefault="00AE71DE" w:rsidP="0097098B">
            <w:r>
              <w:t>Комплект винтов для крепления насадки</w:t>
            </w:r>
          </w:p>
        </w:tc>
      </w:tr>
    </w:tbl>
    <w:p w14:paraId="36B78567" w14:textId="77777777" w:rsidR="00AE71DE" w:rsidRPr="00AE71DE" w:rsidRDefault="00AE71DE" w:rsidP="00AE71DE"/>
    <w:p w14:paraId="22FBA292" w14:textId="4FDE9390" w:rsidR="00AE71DE" w:rsidRDefault="00AE71DE" w:rsidP="00AE71DE">
      <w:r>
        <w:t xml:space="preserve">Для моделей </w:t>
      </w:r>
      <w:r w:rsidRPr="00AE71DE">
        <w:rPr>
          <w:lang w:val="en-US"/>
        </w:rPr>
        <w:t>TB</w:t>
      </w:r>
      <w:r w:rsidRPr="00AE71DE">
        <w:t xml:space="preserve">001 / </w:t>
      </w:r>
      <w:r w:rsidRPr="00AE71DE">
        <w:rPr>
          <w:lang w:val="en-US"/>
        </w:rPr>
        <w:t>TB</w:t>
      </w:r>
      <w:r w:rsidRPr="00AE71DE">
        <w:t xml:space="preserve">002 / </w:t>
      </w:r>
      <w:r w:rsidRPr="00AE71DE">
        <w:rPr>
          <w:lang w:val="en-US"/>
        </w:rPr>
        <w:t>TB</w:t>
      </w:r>
      <w:r w:rsidRPr="00AE71DE">
        <w:t xml:space="preserve">005 / </w:t>
      </w:r>
      <w:r w:rsidRPr="00AE71DE">
        <w:rPr>
          <w:lang w:val="en-US"/>
        </w:rPr>
        <w:t>TB</w:t>
      </w:r>
      <w:r w:rsidRPr="00AE71DE">
        <w:t xml:space="preserve">006 / </w:t>
      </w:r>
      <w:r w:rsidRPr="00AE71DE">
        <w:rPr>
          <w:lang w:val="en-US"/>
        </w:rPr>
        <w:t>TB</w:t>
      </w:r>
      <w:r w:rsidRPr="00AE71DE">
        <w:t xml:space="preserve">020 </w:t>
      </w:r>
      <w:r>
        <w:t>и</w:t>
      </w:r>
      <w:r w:rsidRPr="00AE71DE">
        <w:t xml:space="preserve"> </w:t>
      </w:r>
      <w:r w:rsidRPr="00AE71DE">
        <w:rPr>
          <w:lang w:val="en-US"/>
        </w:rPr>
        <w:t>TB</w:t>
      </w:r>
      <w:r w:rsidRPr="00AE71DE">
        <w:t>021</w:t>
      </w:r>
    </w:p>
    <w:p w14:paraId="28CFCF4F" w14:textId="77777777" w:rsidR="00AE71DE" w:rsidRPr="00AE71DE" w:rsidRDefault="00AE71DE" w:rsidP="00AE71DE"/>
    <w:p w14:paraId="5208C85F" w14:textId="659ED8FA" w:rsidR="00537969" w:rsidRDefault="00537969" w:rsidP="0097098B">
      <w:r w:rsidRPr="0064568D">
        <w:rPr>
          <w:b/>
          <w:bCs/>
        </w:rPr>
        <w:t>9349 –</w:t>
      </w:r>
      <w:r>
        <w:t xml:space="preserve"> ВОДОНЕПРОНИЦАЕМЫЙ </w:t>
      </w:r>
      <w:r w:rsidR="00AE71DE">
        <w:t>КОМПЛЕКТ</w:t>
      </w:r>
    </w:p>
    <w:p w14:paraId="01EAC365" w14:textId="2656A407" w:rsidR="00537969" w:rsidRDefault="00537969" w:rsidP="0097098B"/>
    <w:p w14:paraId="64DF6C12" w14:textId="5D5294E2" w:rsidR="00537969" w:rsidRDefault="00537969" w:rsidP="0097098B">
      <w:r>
        <w:t>(28)</w:t>
      </w:r>
    </w:p>
    <w:p w14:paraId="1339E08E" w14:textId="6719F2EB" w:rsidR="00537969" w:rsidRPr="0064568D" w:rsidRDefault="0064568D" w:rsidP="0097098B">
      <w:pPr>
        <w:rPr>
          <w:b/>
          <w:bCs/>
        </w:rPr>
      </w:pPr>
      <w:r w:rsidRPr="0064568D">
        <w:rPr>
          <w:b/>
          <w:bCs/>
        </w:rPr>
        <w:t>ЧЕРТЁЖ И</w:t>
      </w:r>
      <w:r w:rsidR="00537969" w:rsidRPr="0064568D">
        <w:rPr>
          <w:b/>
          <w:bCs/>
        </w:rPr>
        <w:t xml:space="preserve"> СПИСОК ДЕТАЛЕЙ</w:t>
      </w:r>
    </w:p>
    <w:p w14:paraId="44267A98" w14:textId="2E685811" w:rsidR="00537969" w:rsidRPr="0064568D" w:rsidRDefault="00537969" w:rsidP="0097098B">
      <w:pPr>
        <w:rPr>
          <w:b/>
          <w:bCs/>
        </w:rPr>
      </w:pPr>
    </w:p>
    <w:p w14:paraId="74074BA8" w14:textId="049BEBB5" w:rsidR="00537969" w:rsidRDefault="00537969" w:rsidP="0097098B">
      <w:r w:rsidRPr="0064568D">
        <w:rPr>
          <w:b/>
          <w:bCs/>
          <w:lang w:val="en-US"/>
        </w:rPr>
        <w:t>TB</w:t>
      </w:r>
      <w:r w:rsidRPr="0064568D">
        <w:rPr>
          <w:b/>
          <w:bCs/>
        </w:rPr>
        <w:t>013 –</w:t>
      </w:r>
      <w:r>
        <w:t xml:space="preserve"> МЯЛКА ДЛЯ КАРТОФЕЛЯ</w:t>
      </w:r>
    </w:p>
    <w:p w14:paraId="6CAE2377" w14:textId="4750D4ED" w:rsidR="00537969" w:rsidRDefault="00537969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AE71DE" w:rsidRPr="009820AC" w14:paraId="09E6478C" w14:textId="77777777" w:rsidTr="00D249BA">
        <w:tc>
          <w:tcPr>
            <w:tcW w:w="1980" w:type="dxa"/>
          </w:tcPr>
          <w:p w14:paraId="2F701693" w14:textId="77777777" w:rsidR="00AE71DE" w:rsidRPr="009820AC" w:rsidRDefault="00AE71DE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7A1EC7DC" w14:textId="77777777" w:rsidR="00AE71DE" w:rsidRPr="009820AC" w:rsidRDefault="00AE71DE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AE71DE" w14:paraId="5EA0DAF8" w14:textId="77777777" w:rsidTr="00D249BA">
        <w:tc>
          <w:tcPr>
            <w:tcW w:w="1980" w:type="dxa"/>
          </w:tcPr>
          <w:p w14:paraId="62538CD1" w14:textId="77777777" w:rsidR="00AE71DE" w:rsidRDefault="00AE71DE" w:rsidP="00D249BA">
            <w:r>
              <w:t>0618</w:t>
            </w:r>
          </w:p>
        </w:tc>
        <w:tc>
          <w:tcPr>
            <w:tcW w:w="7365" w:type="dxa"/>
          </w:tcPr>
          <w:p w14:paraId="3A4E084A" w14:textId="79D9771C" w:rsidR="00AE71DE" w:rsidRDefault="005C5500" w:rsidP="00D249BA">
            <w:r>
              <w:t xml:space="preserve">Уплотнители </w:t>
            </w:r>
            <w:r w:rsidR="00AE71DE">
              <w:t>для узла подшипника (2)</w:t>
            </w:r>
          </w:p>
        </w:tc>
      </w:tr>
      <w:tr w:rsidR="00AE71DE" w14:paraId="080E654D" w14:textId="77777777" w:rsidTr="00D249BA">
        <w:tc>
          <w:tcPr>
            <w:tcW w:w="1980" w:type="dxa"/>
          </w:tcPr>
          <w:p w14:paraId="5BFD3EFF" w14:textId="77777777" w:rsidR="00AE71DE" w:rsidRDefault="00AE71DE" w:rsidP="00D249BA">
            <w:r>
              <w:t>0639</w:t>
            </w:r>
          </w:p>
        </w:tc>
        <w:tc>
          <w:tcPr>
            <w:tcW w:w="7365" w:type="dxa"/>
          </w:tcPr>
          <w:p w14:paraId="1D66B3DA" w14:textId="77777777" w:rsidR="00AE71DE" w:rsidRDefault="00AE71DE" w:rsidP="00D249BA">
            <w:r>
              <w:t>Уплотнительное кольцо 42 Х 2.5</w:t>
            </w:r>
          </w:p>
        </w:tc>
      </w:tr>
      <w:tr w:rsidR="00AE71DE" w14:paraId="0A2A06F3" w14:textId="77777777" w:rsidTr="00D249BA">
        <w:tc>
          <w:tcPr>
            <w:tcW w:w="1980" w:type="dxa"/>
          </w:tcPr>
          <w:p w14:paraId="2B50E9CE" w14:textId="77777777" w:rsidR="00AE71DE" w:rsidRDefault="00AE71DE" w:rsidP="00D249BA">
            <w:r>
              <w:t>0640</w:t>
            </w:r>
          </w:p>
        </w:tc>
        <w:tc>
          <w:tcPr>
            <w:tcW w:w="7365" w:type="dxa"/>
          </w:tcPr>
          <w:p w14:paraId="5A264B77" w14:textId="77777777" w:rsidR="00AE71DE" w:rsidRDefault="00AE71DE" w:rsidP="00D249BA">
            <w:r>
              <w:t>Уплотнительное кольцо 34 Х 2</w:t>
            </w:r>
          </w:p>
        </w:tc>
      </w:tr>
      <w:tr w:rsidR="00AE71DE" w14:paraId="22CAF546" w14:textId="77777777" w:rsidTr="00D249BA">
        <w:tc>
          <w:tcPr>
            <w:tcW w:w="1980" w:type="dxa"/>
          </w:tcPr>
          <w:p w14:paraId="09594F47" w14:textId="77777777" w:rsidR="00AE71DE" w:rsidRDefault="00AE71DE" w:rsidP="00D249BA">
            <w:r>
              <w:t>0649</w:t>
            </w:r>
          </w:p>
        </w:tc>
        <w:tc>
          <w:tcPr>
            <w:tcW w:w="7365" w:type="dxa"/>
          </w:tcPr>
          <w:p w14:paraId="424316B5" w14:textId="77777777" w:rsidR="00AE71DE" w:rsidRDefault="00AE71DE" w:rsidP="00D249BA">
            <w:r>
              <w:t>Подшипник</w:t>
            </w:r>
          </w:p>
        </w:tc>
      </w:tr>
      <w:tr w:rsidR="00AE71DE" w14:paraId="5545714D" w14:textId="77777777" w:rsidTr="00D249BA">
        <w:tc>
          <w:tcPr>
            <w:tcW w:w="1980" w:type="dxa"/>
          </w:tcPr>
          <w:p w14:paraId="632C855A" w14:textId="77777777" w:rsidR="00AE71DE" w:rsidRDefault="00AE71DE" w:rsidP="00D249BA">
            <w:r>
              <w:t>0790</w:t>
            </w:r>
          </w:p>
        </w:tc>
        <w:tc>
          <w:tcPr>
            <w:tcW w:w="7365" w:type="dxa"/>
          </w:tcPr>
          <w:p w14:paraId="3E04B2A0" w14:textId="77777777" w:rsidR="00AE71DE" w:rsidRDefault="00AE71DE" w:rsidP="00D249BA">
            <w:r>
              <w:t>Пластмассовая ручка</w:t>
            </w:r>
          </w:p>
        </w:tc>
      </w:tr>
      <w:tr w:rsidR="00AE71DE" w14:paraId="0425B729" w14:textId="77777777" w:rsidTr="00D249BA">
        <w:tc>
          <w:tcPr>
            <w:tcW w:w="1980" w:type="dxa"/>
          </w:tcPr>
          <w:p w14:paraId="64187442" w14:textId="77777777" w:rsidR="00AE71DE" w:rsidRDefault="00AE71DE" w:rsidP="00D249BA">
            <w:r>
              <w:t>089912</w:t>
            </w:r>
          </w:p>
        </w:tc>
        <w:tc>
          <w:tcPr>
            <w:tcW w:w="7365" w:type="dxa"/>
          </w:tcPr>
          <w:p w14:paraId="1930E74A" w14:textId="1DC13F83" w:rsidR="00AE71DE" w:rsidRDefault="00AE71DE" w:rsidP="00D249BA">
            <w:r>
              <w:t xml:space="preserve">Нижний узел подшипника с винтом </w:t>
            </w:r>
            <w:r>
              <w:rPr>
                <w:lang w:val="en-US"/>
              </w:rPr>
              <w:t>GIGAMIX</w:t>
            </w:r>
          </w:p>
        </w:tc>
      </w:tr>
      <w:tr w:rsidR="00AE71DE" w14:paraId="5ED8021F" w14:textId="77777777" w:rsidTr="00D249BA">
        <w:tc>
          <w:tcPr>
            <w:tcW w:w="1980" w:type="dxa"/>
          </w:tcPr>
          <w:p w14:paraId="6F2CF7BD" w14:textId="4DB1F1E4" w:rsidR="00AE71DE" w:rsidRDefault="00AE71DE" w:rsidP="00D249BA">
            <w:r>
              <w:t>08999944</w:t>
            </w:r>
          </w:p>
        </w:tc>
        <w:tc>
          <w:tcPr>
            <w:tcW w:w="7365" w:type="dxa"/>
          </w:tcPr>
          <w:p w14:paraId="2B28FF54" w14:textId="3754F55D" w:rsidR="00AE71DE" w:rsidRDefault="00AE71DE" w:rsidP="00D249BA">
            <w:r>
              <w:t xml:space="preserve">Лезвие для картофеля </w:t>
            </w:r>
            <w:r>
              <w:rPr>
                <w:lang w:val="en-US"/>
              </w:rPr>
              <w:t>GIGAMIX</w:t>
            </w:r>
          </w:p>
        </w:tc>
      </w:tr>
      <w:tr w:rsidR="00AE71DE" w14:paraId="6F3A8296" w14:textId="77777777" w:rsidTr="00D249BA">
        <w:tc>
          <w:tcPr>
            <w:tcW w:w="1980" w:type="dxa"/>
          </w:tcPr>
          <w:p w14:paraId="035A81AF" w14:textId="722C5121" w:rsidR="00AE71DE" w:rsidRDefault="00AE71DE" w:rsidP="00D249BA">
            <w:r>
              <w:t>08999945</w:t>
            </w:r>
          </w:p>
        </w:tc>
        <w:tc>
          <w:tcPr>
            <w:tcW w:w="7365" w:type="dxa"/>
          </w:tcPr>
          <w:p w14:paraId="422DB9B7" w14:textId="5A697FE5" w:rsidR="00AE71DE" w:rsidRDefault="00AE71DE" w:rsidP="00D249BA">
            <w:r>
              <w:t>Пресс-п</w:t>
            </w:r>
            <w:r w:rsidR="007777A7">
              <w:t>юре</w:t>
            </w:r>
          </w:p>
        </w:tc>
      </w:tr>
      <w:tr w:rsidR="00AE71DE" w14:paraId="499D61CF" w14:textId="77777777" w:rsidTr="00D249BA">
        <w:tc>
          <w:tcPr>
            <w:tcW w:w="1980" w:type="dxa"/>
          </w:tcPr>
          <w:p w14:paraId="47A993AA" w14:textId="77777777" w:rsidR="00AE71DE" w:rsidRDefault="00AE71DE" w:rsidP="00D249BA">
            <w:r>
              <w:t>1485</w:t>
            </w:r>
          </w:p>
        </w:tc>
        <w:tc>
          <w:tcPr>
            <w:tcW w:w="7365" w:type="dxa"/>
          </w:tcPr>
          <w:p w14:paraId="4F92B101" w14:textId="77777777" w:rsidR="00AE71DE" w:rsidRDefault="00AE71DE" w:rsidP="00D249BA">
            <w:r>
              <w:t xml:space="preserve">Комплект для демонтажа аксессуаров </w:t>
            </w:r>
            <w:r>
              <w:rPr>
                <w:lang w:val="en-US"/>
              </w:rPr>
              <w:t>GIGAMIX</w:t>
            </w:r>
          </w:p>
        </w:tc>
      </w:tr>
      <w:tr w:rsidR="00AE71DE" w14:paraId="47668560" w14:textId="77777777" w:rsidTr="00D249BA">
        <w:tc>
          <w:tcPr>
            <w:tcW w:w="1980" w:type="dxa"/>
          </w:tcPr>
          <w:p w14:paraId="35BE1200" w14:textId="77777777" w:rsidR="00AE71DE" w:rsidRDefault="00AE71DE" w:rsidP="00D249BA">
            <w:r>
              <w:t>9302</w:t>
            </w:r>
          </w:p>
        </w:tc>
        <w:tc>
          <w:tcPr>
            <w:tcW w:w="7365" w:type="dxa"/>
          </w:tcPr>
          <w:p w14:paraId="57C54EA2" w14:textId="77777777" w:rsidR="00AE71DE" w:rsidRDefault="00AE71DE" w:rsidP="00D249BA">
            <w:r>
              <w:t>Защитная заглушка</w:t>
            </w:r>
          </w:p>
        </w:tc>
      </w:tr>
      <w:tr w:rsidR="00AE71DE" w14:paraId="673015ED" w14:textId="77777777" w:rsidTr="00D249BA">
        <w:tc>
          <w:tcPr>
            <w:tcW w:w="1980" w:type="dxa"/>
          </w:tcPr>
          <w:p w14:paraId="6BC2379D" w14:textId="77777777" w:rsidR="00AE71DE" w:rsidRDefault="00AE71DE" w:rsidP="00D249BA">
            <w:r>
              <w:t>9357</w:t>
            </w:r>
          </w:p>
        </w:tc>
        <w:tc>
          <w:tcPr>
            <w:tcW w:w="7365" w:type="dxa"/>
          </w:tcPr>
          <w:p w14:paraId="14DC6C36" w14:textId="77777777" w:rsidR="00AE71DE" w:rsidRDefault="00AE71DE" w:rsidP="00D249BA">
            <w:r>
              <w:t>Нижний вал + подшипник + сцепка + зажимы</w:t>
            </w:r>
          </w:p>
        </w:tc>
      </w:tr>
      <w:tr w:rsidR="00AE71DE" w14:paraId="46CBD82C" w14:textId="77777777" w:rsidTr="00D249BA">
        <w:tc>
          <w:tcPr>
            <w:tcW w:w="1980" w:type="dxa"/>
          </w:tcPr>
          <w:p w14:paraId="00CB545B" w14:textId="77777777" w:rsidR="00AE71DE" w:rsidRDefault="00AE71DE" w:rsidP="00D249BA">
            <w:r>
              <w:t>9359</w:t>
            </w:r>
          </w:p>
        </w:tc>
        <w:tc>
          <w:tcPr>
            <w:tcW w:w="7365" w:type="dxa"/>
          </w:tcPr>
          <w:p w14:paraId="136FE5B4" w14:textId="77EEC37C" w:rsidR="00AE71DE" w:rsidRDefault="00AE71DE" w:rsidP="00D249BA">
            <w:r>
              <w:t>Комплект винтов для крепления насадки</w:t>
            </w:r>
          </w:p>
        </w:tc>
      </w:tr>
    </w:tbl>
    <w:p w14:paraId="03057007" w14:textId="77777777" w:rsidR="00AE71DE" w:rsidRDefault="00AE71DE" w:rsidP="0097098B"/>
    <w:p w14:paraId="0A850FD1" w14:textId="73FCA5A6" w:rsidR="00537969" w:rsidRDefault="007E4141" w:rsidP="0097098B">
      <w:r>
        <w:t>(29)</w:t>
      </w:r>
    </w:p>
    <w:p w14:paraId="44F8E307" w14:textId="482B2C01" w:rsidR="007E4141" w:rsidRPr="0064568D" w:rsidRDefault="0064568D" w:rsidP="0097098B">
      <w:pPr>
        <w:rPr>
          <w:b/>
          <w:bCs/>
        </w:rPr>
      </w:pPr>
      <w:r w:rsidRPr="0064568D">
        <w:rPr>
          <w:b/>
          <w:bCs/>
        </w:rPr>
        <w:t>ЧЕРТЁЖ И</w:t>
      </w:r>
      <w:r w:rsidR="007E4141" w:rsidRPr="0064568D">
        <w:rPr>
          <w:b/>
          <w:bCs/>
        </w:rPr>
        <w:t xml:space="preserve"> СПИСОК ДЕТАЛЕЙ</w:t>
      </w:r>
    </w:p>
    <w:p w14:paraId="3E6BB483" w14:textId="1B2A4A6D" w:rsidR="007E4141" w:rsidRPr="0064568D" w:rsidRDefault="007E4141" w:rsidP="0097098B">
      <w:pPr>
        <w:rPr>
          <w:b/>
          <w:bCs/>
        </w:rPr>
      </w:pPr>
    </w:p>
    <w:p w14:paraId="40760AFE" w14:textId="655FE5CC" w:rsidR="007E4141" w:rsidRDefault="007E4141" w:rsidP="0097098B">
      <w:r w:rsidRPr="0064568D">
        <w:rPr>
          <w:b/>
          <w:bCs/>
          <w:lang w:val="en-US"/>
        </w:rPr>
        <w:lastRenderedPageBreak/>
        <w:t>TB</w:t>
      </w:r>
      <w:r w:rsidRPr="0064568D">
        <w:rPr>
          <w:b/>
          <w:bCs/>
        </w:rPr>
        <w:t>004 –</w:t>
      </w:r>
      <w:r>
        <w:t xml:space="preserve"> БЛЕНДЕР</w:t>
      </w:r>
    </w:p>
    <w:p w14:paraId="3085E8DF" w14:textId="189CD24B" w:rsidR="007E4141" w:rsidRDefault="007E4141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7777A7" w:rsidRPr="009820AC" w14:paraId="5FB9CCEB" w14:textId="77777777" w:rsidTr="00D249BA">
        <w:tc>
          <w:tcPr>
            <w:tcW w:w="1980" w:type="dxa"/>
          </w:tcPr>
          <w:p w14:paraId="4B829BE7" w14:textId="77777777" w:rsidR="007777A7" w:rsidRPr="009820AC" w:rsidRDefault="007777A7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6CA3B73F" w14:textId="77777777" w:rsidR="007777A7" w:rsidRPr="009820AC" w:rsidRDefault="007777A7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7777A7" w14:paraId="5E07698C" w14:textId="77777777" w:rsidTr="00D249BA">
        <w:tc>
          <w:tcPr>
            <w:tcW w:w="1980" w:type="dxa"/>
          </w:tcPr>
          <w:p w14:paraId="096F64EC" w14:textId="77777777" w:rsidR="007777A7" w:rsidRDefault="007777A7" w:rsidP="00D249BA">
            <w:r>
              <w:t>0639</w:t>
            </w:r>
          </w:p>
        </w:tc>
        <w:tc>
          <w:tcPr>
            <w:tcW w:w="7365" w:type="dxa"/>
          </w:tcPr>
          <w:p w14:paraId="117F5C5F" w14:textId="77777777" w:rsidR="007777A7" w:rsidRDefault="007777A7" w:rsidP="00D249BA">
            <w:r>
              <w:t>Уплотнительное кольцо 42 Х 2.5</w:t>
            </w:r>
          </w:p>
        </w:tc>
      </w:tr>
      <w:tr w:rsidR="007777A7" w14:paraId="41656FE9" w14:textId="77777777" w:rsidTr="00D249BA">
        <w:tc>
          <w:tcPr>
            <w:tcW w:w="1980" w:type="dxa"/>
          </w:tcPr>
          <w:p w14:paraId="4031790A" w14:textId="77777777" w:rsidR="007777A7" w:rsidRDefault="007777A7" w:rsidP="00D249BA">
            <w:r>
              <w:t>0649</w:t>
            </w:r>
          </w:p>
        </w:tc>
        <w:tc>
          <w:tcPr>
            <w:tcW w:w="7365" w:type="dxa"/>
          </w:tcPr>
          <w:p w14:paraId="44FD384B" w14:textId="77777777" w:rsidR="007777A7" w:rsidRDefault="007777A7" w:rsidP="00D249BA">
            <w:r>
              <w:t>Подшипник</w:t>
            </w:r>
          </w:p>
        </w:tc>
      </w:tr>
      <w:tr w:rsidR="007777A7" w14:paraId="31426383" w14:textId="77777777" w:rsidTr="00D249BA">
        <w:tc>
          <w:tcPr>
            <w:tcW w:w="1980" w:type="dxa"/>
          </w:tcPr>
          <w:p w14:paraId="759E9042" w14:textId="62899782" w:rsidR="007777A7" w:rsidRDefault="007777A7" w:rsidP="00D249BA">
            <w:r>
              <w:t>0665</w:t>
            </w:r>
          </w:p>
        </w:tc>
        <w:tc>
          <w:tcPr>
            <w:tcW w:w="7365" w:type="dxa"/>
          </w:tcPr>
          <w:p w14:paraId="5F112EEF" w14:textId="41D85A5C" w:rsidR="007777A7" w:rsidRDefault="007777A7" w:rsidP="00D249BA">
            <w:r>
              <w:t>Водонепроницаемая прокладка</w:t>
            </w:r>
          </w:p>
        </w:tc>
      </w:tr>
      <w:tr w:rsidR="007777A7" w14:paraId="175B0943" w14:textId="77777777" w:rsidTr="00D249BA">
        <w:tc>
          <w:tcPr>
            <w:tcW w:w="1980" w:type="dxa"/>
          </w:tcPr>
          <w:p w14:paraId="6B830F3D" w14:textId="77777777" w:rsidR="007777A7" w:rsidRDefault="007777A7" w:rsidP="00D249BA">
            <w:r>
              <w:t>0790</w:t>
            </w:r>
          </w:p>
        </w:tc>
        <w:tc>
          <w:tcPr>
            <w:tcW w:w="7365" w:type="dxa"/>
          </w:tcPr>
          <w:p w14:paraId="1DEC8FF2" w14:textId="77777777" w:rsidR="007777A7" w:rsidRDefault="007777A7" w:rsidP="00D249BA">
            <w:r>
              <w:t>Пластмассовая ручка</w:t>
            </w:r>
          </w:p>
        </w:tc>
      </w:tr>
      <w:tr w:rsidR="007777A7" w14:paraId="014F0319" w14:textId="77777777" w:rsidTr="00D249BA">
        <w:tc>
          <w:tcPr>
            <w:tcW w:w="1980" w:type="dxa"/>
          </w:tcPr>
          <w:p w14:paraId="1A7F1AB8" w14:textId="4396B39C" w:rsidR="007777A7" w:rsidRDefault="007777A7" w:rsidP="00D249BA">
            <w:r>
              <w:t>079977</w:t>
            </w:r>
          </w:p>
        </w:tc>
        <w:tc>
          <w:tcPr>
            <w:tcW w:w="7365" w:type="dxa"/>
          </w:tcPr>
          <w:p w14:paraId="1930D458" w14:textId="166D1C18" w:rsidR="007777A7" w:rsidRDefault="007777A7" w:rsidP="00D249BA">
            <w:r>
              <w:t>Резиновая кольцевая прокладка</w:t>
            </w:r>
          </w:p>
        </w:tc>
      </w:tr>
      <w:tr w:rsidR="007777A7" w14:paraId="5D7E771C" w14:textId="77777777" w:rsidTr="00D249BA">
        <w:tc>
          <w:tcPr>
            <w:tcW w:w="1980" w:type="dxa"/>
          </w:tcPr>
          <w:p w14:paraId="4F36825D" w14:textId="7D360187" w:rsidR="007777A7" w:rsidRDefault="007777A7" w:rsidP="00D249BA">
            <w:r>
              <w:t>08999920</w:t>
            </w:r>
          </w:p>
        </w:tc>
        <w:tc>
          <w:tcPr>
            <w:tcW w:w="7365" w:type="dxa"/>
          </w:tcPr>
          <w:p w14:paraId="79341109" w14:textId="02647A86" w:rsidR="007777A7" w:rsidRDefault="00BA7D46" w:rsidP="00D249BA">
            <w:r>
              <w:t>Измельчитель</w:t>
            </w:r>
          </w:p>
        </w:tc>
      </w:tr>
      <w:tr w:rsidR="007777A7" w14:paraId="3CDFFE2E" w14:textId="77777777" w:rsidTr="00D249BA">
        <w:tc>
          <w:tcPr>
            <w:tcW w:w="1980" w:type="dxa"/>
          </w:tcPr>
          <w:p w14:paraId="57AC5C4A" w14:textId="765B88E3" w:rsidR="007777A7" w:rsidRDefault="007777A7" w:rsidP="00D249BA">
            <w:r>
              <w:t>08999921</w:t>
            </w:r>
          </w:p>
        </w:tc>
        <w:tc>
          <w:tcPr>
            <w:tcW w:w="7365" w:type="dxa"/>
          </w:tcPr>
          <w:p w14:paraId="0A5D6B09" w14:textId="1F3B2A8F" w:rsidR="007777A7" w:rsidRDefault="007777A7" w:rsidP="00D249BA">
            <w:r>
              <w:t xml:space="preserve">Насадка для блендера </w:t>
            </w:r>
            <w:r>
              <w:rPr>
                <w:lang w:val="en-US"/>
              </w:rPr>
              <w:t>GIGAMIX</w:t>
            </w:r>
          </w:p>
        </w:tc>
      </w:tr>
      <w:tr w:rsidR="007777A7" w14:paraId="647C2049" w14:textId="77777777" w:rsidTr="00D249BA">
        <w:tc>
          <w:tcPr>
            <w:tcW w:w="1980" w:type="dxa"/>
          </w:tcPr>
          <w:p w14:paraId="7826F03E" w14:textId="77777777" w:rsidR="007777A7" w:rsidRDefault="007777A7" w:rsidP="00D249BA">
            <w:r>
              <w:t>1485</w:t>
            </w:r>
          </w:p>
        </w:tc>
        <w:tc>
          <w:tcPr>
            <w:tcW w:w="7365" w:type="dxa"/>
          </w:tcPr>
          <w:p w14:paraId="08DB69F2" w14:textId="77777777" w:rsidR="007777A7" w:rsidRDefault="007777A7" w:rsidP="00D249BA">
            <w:r>
              <w:t xml:space="preserve">Комплект для демонтажа аксессуаров </w:t>
            </w:r>
            <w:r>
              <w:rPr>
                <w:lang w:val="en-US"/>
              </w:rPr>
              <w:t>GIGAMIX</w:t>
            </w:r>
          </w:p>
        </w:tc>
      </w:tr>
      <w:tr w:rsidR="007777A7" w14:paraId="04B4341A" w14:textId="77777777" w:rsidTr="00D249BA">
        <w:tc>
          <w:tcPr>
            <w:tcW w:w="1980" w:type="dxa"/>
          </w:tcPr>
          <w:p w14:paraId="08EF7347" w14:textId="77777777" w:rsidR="007777A7" w:rsidRDefault="007777A7" w:rsidP="00D249BA">
            <w:r>
              <w:t>9302</w:t>
            </w:r>
          </w:p>
        </w:tc>
        <w:tc>
          <w:tcPr>
            <w:tcW w:w="7365" w:type="dxa"/>
          </w:tcPr>
          <w:p w14:paraId="65262DB4" w14:textId="77777777" w:rsidR="007777A7" w:rsidRDefault="007777A7" w:rsidP="00D249BA">
            <w:r>
              <w:t>Защитная заглушка</w:t>
            </w:r>
          </w:p>
        </w:tc>
      </w:tr>
      <w:tr w:rsidR="007777A7" w14:paraId="3601B98F" w14:textId="77777777" w:rsidTr="00D90143">
        <w:tc>
          <w:tcPr>
            <w:tcW w:w="1980" w:type="dxa"/>
          </w:tcPr>
          <w:p w14:paraId="171FFE1B" w14:textId="29D567D3" w:rsidR="007777A7" w:rsidRDefault="007777A7" w:rsidP="00D90143">
            <w:r>
              <w:t>9348</w:t>
            </w:r>
          </w:p>
        </w:tc>
        <w:tc>
          <w:tcPr>
            <w:tcW w:w="7365" w:type="dxa"/>
          </w:tcPr>
          <w:p w14:paraId="41640ADE" w14:textId="4CE7AA10" w:rsidR="007777A7" w:rsidRDefault="007777A7" w:rsidP="00D90143">
            <w:r>
              <w:t xml:space="preserve">Комплект водонепроницаемых аксессуаров для блендера </w:t>
            </w:r>
            <w:r>
              <w:rPr>
                <w:lang w:val="en-US"/>
              </w:rPr>
              <w:t>GIGAMIX</w:t>
            </w:r>
          </w:p>
        </w:tc>
      </w:tr>
      <w:tr w:rsidR="007777A7" w14:paraId="432E160B" w14:textId="77777777" w:rsidTr="00D249BA">
        <w:tc>
          <w:tcPr>
            <w:tcW w:w="1980" w:type="dxa"/>
          </w:tcPr>
          <w:p w14:paraId="103F7788" w14:textId="77777777" w:rsidR="007777A7" w:rsidRDefault="007777A7" w:rsidP="00D249BA">
            <w:r>
              <w:t>9357</w:t>
            </w:r>
          </w:p>
        </w:tc>
        <w:tc>
          <w:tcPr>
            <w:tcW w:w="7365" w:type="dxa"/>
          </w:tcPr>
          <w:p w14:paraId="6DD944B7" w14:textId="77777777" w:rsidR="007777A7" w:rsidRDefault="007777A7" w:rsidP="00D249BA">
            <w:r>
              <w:t>Нижний вал + подшипник + сцепка + зажимы</w:t>
            </w:r>
          </w:p>
        </w:tc>
      </w:tr>
    </w:tbl>
    <w:p w14:paraId="533C4DD4" w14:textId="77777777" w:rsidR="007777A7" w:rsidRDefault="007777A7" w:rsidP="0097098B"/>
    <w:p w14:paraId="2F67F795" w14:textId="0CE1659E" w:rsidR="007E4141" w:rsidRDefault="007E4141" w:rsidP="0097098B">
      <w:r>
        <w:t>(30)</w:t>
      </w:r>
    </w:p>
    <w:p w14:paraId="3DB889D7" w14:textId="38F016EB" w:rsidR="007E4141" w:rsidRPr="0064568D" w:rsidRDefault="0064568D" w:rsidP="0097098B">
      <w:pPr>
        <w:rPr>
          <w:b/>
          <w:bCs/>
        </w:rPr>
      </w:pPr>
      <w:r w:rsidRPr="0064568D">
        <w:rPr>
          <w:b/>
          <w:bCs/>
        </w:rPr>
        <w:t>ЧЕРТЁЖ И</w:t>
      </w:r>
      <w:r w:rsidR="007E4141" w:rsidRPr="0064568D">
        <w:rPr>
          <w:b/>
          <w:bCs/>
        </w:rPr>
        <w:t xml:space="preserve"> СПИСОК ДЕТАЛЕЙ</w:t>
      </w:r>
    </w:p>
    <w:p w14:paraId="3E041579" w14:textId="6B8CD080" w:rsidR="007E4141" w:rsidRPr="0064568D" w:rsidRDefault="007E4141" w:rsidP="0097098B">
      <w:pPr>
        <w:rPr>
          <w:b/>
          <w:bCs/>
        </w:rPr>
      </w:pPr>
    </w:p>
    <w:p w14:paraId="14279EB6" w14:textId="42755C70" w:rsidR="007E4141" w:rsidRPr="00A165DF" w:rsidRDefault="007E4141" w:rsidP="0097098B">
      <w:r w:rsidRPr="0064568D">
        <w:rPr>
          <w:b/>
          <w:bCs/>
          <w:lang w:val="en-US"/>
        </w:rPr>
        <w:t>TB</w:t>
      </w:r>
      <w:r w:rsidRPr="0064568D">
        <w:rPr>
          <w:b/>
          <w:bCs/>
        </w:rPr>
        <w:t>030 –</w:t>
      </w:r>
      <w:r w:rsidR="00466923" w:rsidRPr="00A165DF">
        <w:t xml:space="preserve"> </w:t>
      </w:r>
      <w:r>
        <w:t>НАСОС</w:t>
      </w:r>
      <w:r w:rsidR="00466923">
        <w:t xml:space="preserve"> </w:t>
      </w:r>
      <w:r w:rsidR="00466923">
        <w:rPr>
          <w:lang w:val="en-US"/>
        </w:rPr>
        <w:t>DYNAMIC</w:t>
      </w:r>
    </w:p>
    <w:p w14:paraId="76EE7799" w14:textId="6E740120" w:rsidR="007E4141" w:rsidRDefault="007E4141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7777A7" w:rsidRPr="009820AC" w14:paraId="01887990" w14:textId="77777777" w:rsidTr="00D249BA">
        <w:tc>
          <w:tcPr>
            <w:tcW w:w="1980" w:type="dxa"/>
          </w:tcPr>
          <w:p w14:paraId="1A81A302" w14:textId="77777777" w:rsidR="007777A7" w:rsidRPr="009820AC" w:rsidRDefault="007777A7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7A574895" w14:textId="77777777" w:rsidR="007777A7" w:rsidRPr="009820AC" w:rsidRDefault="007777A7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7777A7" w14:paraId="1C3C0DDE" w14:textId="77777777" w:rsidTr="007777A7">
        <w:tc>
          <w:tcPr>
            <w:tcW w:w="1980" w:type="dxa"/>
          </w:tcPr>
          <w:p w14:paraId="59BF746B" w14:textId="308C10CD" w:rsidR="007777A7" w:rsidRDefault="007777A7" w:rsidP="0097098B">
            <w:r>
              <w:t>08999930</w:t>
            </w:r>
          </w:p>
        </w:tc>
        <w:tc>
          <w:tcPr>
            <w:tcW w:w="7365" w:type="dxa"/>
          </w:tcPr>
          <w:p w14:paraId="20E21493" w14:textId="4EDCAE62" w:rsidR="007777A7" w:rsidRDefault="00AB4B21" w:rsidP="0097098B">
            <w:r>
              <w:t>Прав</w:t>
            </w:r>
            <w:r w:rsidR="00415AC4">
              <w:t>ая половина зажима</w:t>
            </w:r>
          </w:p>
        </w:tc>
      </w:tr>
      <w:tr w:rsidR="007777A7" w14:paraId="758AA68C" w14:textId="77777777" w:rsidTr="007777A7">
        <w:tc>
          <w:tcPr>
            <w:tcW w:w="1980" w:type="dxa"/>
          </w:tcPr>
          <w:p w14:paraId="46ECB58B" w14:textId="007F5CA9" w:rsidR="007777A7" w:rsidRDefault="007777A7" w:rsidP="0097098B">
            <w:r>
              <w:t>08999931</w:t>
            </w:r>
          </w:p>
        </w:tc>
        <w:tc>
          <w:tcPr>
            <w:tcW w:w="7365" w:type="dxa"/>
          </w:tcPr>
          <w:p w14:paraId="01FD82AC" w14:textId="5D105FDD" w:rsidR="007777A7" w:rsidRDefault="00AB4B21" w:rsidP="0097098B">
            <w:r>
              <w:t>Лев</w:t>
            </w:r>
            <w:r w:rsidR="00415AC4">
              <w:t>ая половина зажима</w:t>
            </w:r>
          </w:p>
        </w:tc>
      </w:tr>
      <w:tr w:rsidR="007777A7" w14:paraId="0F535369" w14:textId="77777777" w:rsidTr="007777A7">
        <w:tc>
          <w:tcPr>
            <w:tcW w:w="1980" w:type="dxa"/>
          </w:tcPr>
          <w:p w14:paraId="63242D30" w14:textId="7932044B" w:rsidR="007777A7" w:rsidRDefault="007777A7" w:rsidP="0097098B">
            <w:r>
              <w:t>08999932</w:t>
            </w:r>
          </w:p>
        </w:tc>
        <w:tc>
          <w:tcPr>
            <w:tcW w:w="7365" w:type="dxa"/>
          </w:tcPr>
          <w:p w14:paraId="7DE68398" w14:textId="74FCCC3C" w:rsidR="007777A7" w:rsidRDefault="00AB4B21" w:rsidP="0097098B">
            <w:r>
              <w:t>Заглушка с наружной резьбой 3/4 из нержавеющей стали</w:t>
            </w:r>
          </w:p>
        </w:tc>
      </w:tr>
      <w:tr w:rsidR="007777A7" w14:paraId="42C465E7" w14:textId="77777777" w:rsidTr="007777A7">
        <w:tc>
          <w:tcPr>
            <w:tcW w:w="1980" w:type="dxa"/>
          </w:tcPr>
          <w:p w14:paraId="0AB399EC" w14:textId="6C071CE3" w:rsidR="007777A7" w:rsidRDefault="007777A7" w:rsidP="0097098B">
            <w:r>
              <w:t>08999933</w:t>
            </w:r>
          </w:p>
        </w:tc>
        <w:tc>
          <w:tcPr>
            <w:tcW w:w="7365" w:type="dxa"/>
          </w:tcPr>
          <w:p w14:paraId="27249DBF" w14:textId="10004C8F" w:rsidR="007777A7" w:rsidRDefault="00AB4B21" w:rsidP="0097098B">
            <w:r>
              <w:t>Муфта с внутренней резьбой 3/4 из нержавеющей стали</w:t>
            </w:r>
          </w:p>
        </w:tc>
      </w:tr>
      <w:tr w:rsidR="007777A7" w14:paraId="58E0AA16" w14:textId="77777777" w:rsidTr="007777A7">
        <w:tc>
          <w:tcPr>
            <w:tcW w:w="1980" w:type="dxa"/>
          </w:tcPr>
          <w:p w14:paraId="03862DA2" w14:textId="57522096" w:rsidR="007777A7" w:rsidRDefault="007777A7" w:rsidP="0097098B">
            <w:r>
              <w:t>08999935</w:t>
            </w:r>
          </w:p>
        </w:tc>
        <w:tc>
          <w:tcPr>
            <w:tcW w:w="7365" w:type="dxa"/>
          </w:tcPr>
          <w:p w14:paraId="4D9143BE" w14:textId="5AF88F61" w:rsidR="007777A7" w:rsidRDefault="00AB4B21" w:rsidP="0097098B">
            <w:r>
              <w:t>Стержень насоса</w:t>
            </w:r>
          </w:p>
        </w:tc>
      </w:tr>
      <w:tr w:rsidR="007777A7" w14:paraId="7E512585" w14:textId="77777777" w:rsidTr="007777A7">
        <w:tc>
          <w:tcPr>
            <w:tcW w:w="1980" w:type="dxa"/>
          </w:tcPr>
          <w:p w14:paraId="3DE9F492" w14:textId="729D8A44" w:rsidR="007777A7" w:rsidRDefault="007777A7" w:rsidP="0097098B">
            <w:r>
              <w:t>08999936</w:t>
            </w:r>
          </w:p>
        </w:tc>
        <w:tc>
          <w:tcPr>
            <w:tcW w:w="7365" w:type="dxa"/>
          </w:tcPr>
          <w:p w14:paraId="53585211" w14:textId="06036466" w:rsidR="007777A7" w:rsidRDefault="00AB4B21" w:rsidP="0097098B">
            <w:r>
              <w:t xml:space="preserve">Фитинг с наружной резьбой </w:t>
            </w:r>
            <w:r w:rsidR="0060530C">
              <w:t>3/4</w:t>
            </w:r>
          </w:p>
        </w:tc>
      </w:tr>
      <w:tr w:rsidR="007777A7" w14:paraId="30DC2F09" w14:textId="77777777" w:rsidTr="007777A7">
        <w:tc>
          <w:tcPr>
            <w:tcW w:w="1980" w:type="dxa"/>
          </w:tcPr>
          <w:p w14:paraId="0A196D3C" w14:textId="0E583298" w:rsidR="007777A7" w:rsidRDefault="007777A7" w:rsidP="0097098B">
            <w:r>
              <w:t>08999937</w:t>
            </w:r>
          </w:p>
        </w:tc>
        <w:tc>
          <w:tcPr>
            <w:tcW w:w="7365" w:type="dxa"/>
          </w:tcPr>
          <w:p w14:paraId="0C804B7A" w14:textId="28133388" w:rsidR="007777A7" w:rsidRDefault="00AB4B21" w:rsidP="0097098B">
            <w:r>
              <w:t>Эксцентриковые запоры штуцера шланга</w:t>
            </w:r>
            <w:r w:rsidR="0060530C">
              <w:t xml:space="preserve"> 3/4</w:t>
            </w:r>
          </w:p>
        </w:tc>
      </w:tr>
      <w:tr w:rsidR="007777A7" w14:paraId="58C091C0" w14:textId="77777777" w:rsidTr="007777A7">
        <w:tc>
          <w:tcPr>
            <w:tcW w:w="1980" w:type="dxa"/>
          </w:tcPr>
          <w:p w14:paraId="0A052A17" w14:textId="4724129A" w:rsidR="007777A7" w:rsidRDefault="000943E8" w:rsidP="0097098B">
            <w:r>
              <w:t>08999939</w:t>
            </w:r>
          </w:p>
        </w:tc>
        <w:tc>
          <w:tcPr>
            <w:tcW w:w="7365" w:type="dxa"/>
          </w:tcPr>
          <w:p w14:paraId="032C6237" w14:textId="4AFEDA7F" w:rsidR="007777A7" w:rsidRDefault="0060530C" w:rsidP="0097098B">
            <w:r>
              <w:t>Резьбовое соединение штуцера шланга 3/4</w:t>
            </w:r>
          </w:p>
        </w:tc>
      </w:tr>
      <w:tr w:rsidR="007777A7" w14:paraId="229F1EB7" w14:textId="77777777" w:rsidTr="007777A7">
        <w:tc>
          <w:tcPr>
            <w:tcW w:w="1980" w:type="dxa"/>
          </w:tcPr>
          <w:p w14:paraId="04CF2638" w14:textId="1D757C30" w:rsidR="007777A7" w:rsidRDefault="000943E8" w:rsidP="0097098B">
            <w:r>
              <w:t>08999940</w:t>
            </w:r>
          </w:p>
        </w:tc>
        <w:tc>
          <w:tcPr>
            <w:tcW w:w="7365" w:type="dxa"/>
          </w:tcPr>
          <w:p w14:paraId="19F9E3A6" w14:textId="2D759C09" w:rsidR="007777A7" w:rsidRDefault="0060530C" w:rsidP="0097098B">
            <w:r>
              <w:t>Зажим шланга из нержавеющей стали</w:t>
            </w:r>
          </w:p>
        </w:tc>
      </w:tr>
      <w:tr w:rsidR="007777A7" w14:paraId="73D80770" w14:textId="77777777" w:rsidTr="007777A7">
        <w:tc>
          <w:tcPr>
            <w:tcW w:w="1980" w:type="dxa"/>
          </w:tcPr>
          <w:p w14:paraId="4D6A09ED" w14:textId="43A7B4F6" w:rsidR="007777A7" w:rsidRDefault="000943E8" w:rsidP="0097098B">
            <w:r>
              <w:t>08999941</w:t>
            </w:r>
          </w:p>
        </w:tc>
        <w:tc>
          <w:tcPr>
            <w:tcW w:w="7365" w:type="dxa"/>
          </w:tcPr>
          <w:p w14:paraId="780BB2D2" w14:textId="31305B7F" w:rsidR="007777A7" w:rsidRDefault="0060530C" w:rsidP="0097098B">
            <w:r>
              <w:t>Поршень насоса</w:t>
            </w:r>
          </w:p>
        </w:tc>
      </w:tr>
      <w:tr w:rsidR="007777A7" w14:paraId="0024F285" w14:textId="77777777" w:rsidTr="007777A7">
        <w:tc>
          <w:tcPr>
            <w:tcW w:w="1980" w:type="dxa"/>
          </w:tcPr>
          <w:p w14:paraId="41A25C48" w14:textId="35901C44" w:rsidR="007777A7" w:rsidRDefault="000943E8" w:rsidP="0097098B">
            <w:r>
              <w:t>9347</w:t>
            </w:r>
          </w:p>
        </w:tc>
        <w:tc>
          <w:tcPr>
            <w:tcW w:w="7365" w:type="dxa"/>
          </w:tcPr>
          <w:p w14:paraId="0CBB1518" w14:textId="0569B5F6" w:rsidR="007777A7" w:rsidRDefault="0060530C" w:rsidP="0097098B">
            <w:r>
              <w:t>Фиксатор насоса + шайба + барашковая гайка</w:t>
            </w:r>
          </w:p>
        </w:tc>
      </w:tr>
      <w:tr w:rsidR="007777A7" w14:paraId="72953A5B" w14:textId="77777777" w:rsidTr="007777A7">
        <w:tc>
          <w:tcPr>
            <w:tcW w:w="1980" w:type="dxa"/>
          </w:tcPr>
          <w:p w14:paraId="24787FA8" w14:textId="2DDD9B52" w:rsidR="007777A7" w:rsidRPr="000943E8" w:rsidRDefault="000943E8" w:rsidP="0097098B">
            <w:pPr>
              <w:rPr>
                <w:lang w:val="en-US"/>
              </w:rPr>
            </w:pPr>
            <w:r>
              <w:rPr>
                <w:lang w:val="en-US"/>
              </w:rPr>
              <w:t>TB040</w:t>
            </w:r>
          </w:p>
        </w:tc>
        <w:tc>
          <w:tcPr>
            <w:tcW w:w="7365" w:type="dxa"/>
          </w:tcPr>
          <w:p w14:paraId="3DC6115F" w14:textId="0CD2B082" w:rsidR="007777A7" w:rsidRDefault="0060530C" w:rsidP="0097098B">
            <w:r>
              <w:t xml:space="preserve">Поршень </w:t>
            </w:r>
            <w:r>
              <w:rPr>
                <w:lang w:val="en-US"/>
              </w:rPr>
              <w:t>GIGAMIX</w:t>
            </w:r>
          </w:p>
        </w:tc>
      </w:tr>
      <w:tr w:rsidR="007777A7" w14:paraId="5F2403C4" w14:textId="77777777" w:rsidTr="007777A7">
        <w:tc>
          <w:tcPr>
            <w:tcW w:w="1980" w:type="dxa"/>
          </w:tcPr>
          <w:p w14:paraId="61ECB4E2" w14:textId="0C2518D2" w:rsidR="007777A7" w:rsidRPr="000943E8" w:rsidRDefault="000943E8" w:rsidP="0097098B">
            <w:pPr>
              <w:rPr>
                <w:lang w:val="en-US"/>
              </w:rPr>
            </w:pPr>
            <w:r>
              <w:rPr>
                <w:lang w:val="en-US"/>
              </w:rPr>
              <w:t>TB045</w:t>
            </w:r>
          </w:p>
        </w:tc>
        <w:tc>
          <w:tcPr>
            <w:tcW w:w="7365" w:type="dxa"/>
          </w:tcPr>
          <w:p w14:paraId="50E43DCF" w14:textId="065B78F5" w:rsidR="007777A7" w:rsidRPr="0060530C" w:rsidRDefault="0060530C" w:rsidP="0097098B">
            <w:r>
              <w:t xml:space="preserve">Шланг / </w:t>
            </w:r>
            <w:r>
              <w:rPr>
                <w:lang w:val="en-US"/>
              </w:rPr>
              <w:t>M</w:t>
            </w:r>
          </w:p>
        </w:tc>
      </w:tr>
      <w:tr w:rsidR="007777A7" w14:paraId="3469583D" w14:textId="77777777" w:rsidTr="007777A7">
        <w:tc>
          <w:tcPr>
            <w:tcW w:w="1980" w:type="dxa"/>
          </w:tcPr>
          <w:p w14:paraId="03B160AE" w14:textId="5F82B503" w:rsidR="007777A7" w:rsidRPr="000943E8" w:rsidRDefault="000943E8" w:rsidP="0097098B">
            <w:r>
              <w:rPr>
                <w:lang w:val="en-US"/>
              </w:rPr>
              <w:t>TB047</w:t>
            </w:r>
          </w:p>
        </w:tc>
        <w:tc>
          <w:tcPr>
            <w:tcW w:w="7365" w:type="dxa"/>
          </w:tcPr>
          <w:p w14:paraId="46D6AAF5" w14:textId="493AD8DD" w:rsidR="007777A7" w:rsidRDefault="0060530C" w:rsidP="0097098B">
            <w:r>
              <w:t>Шланг с 2 осями кулачков (2,5 м)</w:t>
            </w:r>
          </w:p>
        </w:tc>
      </w:tr>
    </w:tbl>
    <w:p w14:paraId="735C163E" w14:textId="77777777" w:rsidR="007777A7" w:rsidRDefault="007777A7" w:rsidP="0097098B"/>
    <w:p w14:paraId="0587CCAB" w14:textId="47C8223D" w:rsidR="007E4141" w:rsidRDefault="007E4141" w:rsidP="0097098B">
      <w:r>
        <w:t>(31)</w:t>
      </w:r>
    </w:p>
    <w:p w14:paraId="31FD7E09" w14:textId="7C4F021B" w:rsidR="007E4141" w:rsidRPr="00BA7D46" w:rsidRDefault="0064568D" w:rsidP="0097098B">
      <w:pPr>
        <w:rPr>
          <w:b/>
          <w:bCs/>
        </w:rPr>
      </w:pPr>
      <w:r w:rsidRPr="00BA7D46">
        <w:rPr>
          <w:b/>
          <w:bCs/>
        </w:rPr>
        <w:t>ЧЕРТЁЖ И</w:t>
      </w:r>
      <w:r w:rsidR="007E4141" w:rsidRPr="00BA7D46">
        <w:rPr>
          <w:b/>
          <w:bCs/>
        </w:rPr>
        <w:t xml:space="preserve"> СПИСОК ДЕТАЛЕЙ</w:t>
      </w:r>
    </w:p>
    <w:p w14:paraId="63D65EBE" w14:textId="64D8DF08" w:rsidR="007E4141" w:rsidRPr="00BA7D46" w:rsidRDefault="007E4141" w:rsidP="0097098B">
      <w:pPr>
        <w:rPr>
          <w:b/>
          <w:bCs/>
        </w:rPr>
      </w:pPr>
    </w:p>
    <w:p w14:paraId="6EF125D9" w14:textId="7EBA589C" w:rsidR="007E4141" w:rsidRDefault="007E4141" w:rsidP="0097098B">
      <w:r w:rsidRPr="00BA7D46">
        <w:rPr>
          <w:b/>
          <w:bCs/>
          <w:lang w:val="en-US"/>
        </w:rPr>
        <w:t>TB</w:t>
      </w:r>
      <w:r w:rsidRPr="00BA7D46">
        <w:rPr>
          <w:b/>
          <w:bCs/>
        </w:rPr>
        <w:t>014 –</w:t>
      </w:r>
      <w:r w:rsidRPr="00BD7ED2">
        <w:t xml:space="preserve"> </w:t>
      </w:r>
      <w:r>
        <w:t>ВЕНЧИК</w:t>
      </w:r>
    </w:p>
    <w:p w14:paraId="4FAF6537" w14:textId="1B45A292" w:rsidR="007E4141" w:rsidRDefault="007E4141" w:rsidP="0097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60530C" w:rsidRPr="009820AC" w14:paraId="2A1D0DF3" w14:textId="77777777" w:rsidTr="00D249BA">
        <w:tc>
          <w:tcPr>
            <w:tcW w:w="1980" w:type="dxa"/>
          </w:tcPr>
          <w:p w14:paraId="4B3EB4FC" w14:textId="77777777" w:rsidR="0060530C" w:rsidRPr="009820AC" w:rsidRDefault="0060530C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КОД</w:t>
            </w:r>
          </w:p>
        </w:tc>
        <w:tc>
          <w:tcPr>
            <w:tcW w:w="7365" w:type="dxa"/>
          </w:tcPr>
          <w:p w14:paraId="3FB1FBFE" w14:textId="77777777" w:rsidR="0060530C" w:rsidRPr="009820AC" w:rsidRDefault="0060530C" w:rsidP="00D249BA">
            <w:pPr>
              <w:rPr>
                <w:b/>
                <w:bCs/>
              </w:rPr>
            </w:pPr>
            <w:r w:rsidRPr="009820AC">
              <w:rPr>
                <w:b/>
                <w:bCs/>
              </w:rPr>
              <w:t>СПИСОК ДЕТАЛЕЙ</w:t>
            </w:r>
          </w:p>
        </w:tc>
      </w:tr>
      <w:tr w:rsidR="0060530C" w14:paraId="07D9B2F5" w14:textId="77777777" w:rsidTr="00D249BA">
        <w:tc>
          <w:tcPr>
            <w:tcW w:w="1980" w:type="dxa"/>
          </w:tcPr>
          <w:p w14:paraId="37ACF27A" w14:textId="77777777" w:rsidR="0060530C" w:rsidRDefault="0060530C" w:rsidP="00D249BA">
            <w:r>
              <w:t>0639</w:t>
            </w:r>
          </w:p>
        </w:tc>
        <w:tc>
          <w:tcPr>
            <w:tcW w:w="7365" w:type="dxa"/>
          </w:tcPr>
          <w:p w14:paraId="00DF0BF0" w14:textId="77777777" w:rsidR="0060530C" w:rsidRDefault="0060530C" w:rsidP="00D249BA">
            <w:r>
              <w:t>Уплотнительное кольцо 42 Х 2.5</w:t>
            </w:r>
          </w:p>
        </w:tc>
      </w:tr>
      <w:tr w:rsidR="0060530C" w14:paraId="73C8713F" w14:textId="77777777" w:rsidTr="00D249BA">
        <w:tc>
          <w:tcPr>
            <w:tcW w:w="1980" w:type="dxa"/>
          </w:tcPr>
          <w:p w14:paraId="45B32065" w14:textId="77777777" w:rsidR="0060530C" w:rsidRDefault="0060530C" w:rsidP="00D249BA">
            <w:r>
              <w:t>0649</w:t>
            </w:r>
          </w:p>
        </w:tc>
        <w:tc>
          <w:tcPr>
            <w:tcW w:w="7365" w:type="dxa"/>
          </w:tcPr>
          <w:p w14:paraId="03EE9B4C" w14:textId="77777777" w:rsidR="0060530C" w:rsidRDefault="0060530C" w:rsidP="00D249BA">
            <w:r>
              <w:t>Подшипник</w:t>
            </w:r>
          </w:p>
        </w:tc>
      </w:tr>
      <w:tr w:rsidR="0060530C" w14:paraId="4067F830" w14:textId="77777777" w:rsidTr="00D249BA">
        <w:tc>
          <w:tcPr>
            <w:tcW w:w="1980" w:type="dxa"/>
          </w:tcPr>
          <w:p w14:paraId="6BAD7864" w14:textId="77777777" w:rsidR="0060530C" w:rsidRDefault="0060530C" w:rsidP="00D249BA">
            <w:r>
              <w:t>0665</w:t>
            </w:r>
          </w:p>
        </w:tc>
        <w:tc>
          <w:tcPr>
            <w:tcW w:w="7365" w:type="dxa"/>
          </w:tcPr>
          <w:p w14:paraId="78F093EE" w14:textId="77777777" w:rsidR="0060530C" w:rsidRDefault="0060530C" w:rsidP="00D249BA">
            <w:r>
              <w:t>Водонепроницаемая прокладка</w:t>
            </w:r>
          </w:p>
        </w:tc>
      </w:tr>
      <w:tr w:rsidR="0060530C" w14:paraId="7A0C4904" w14:textId="77777777" w:rsidTr="00D249BA">
        <w:tc>
          <w:tcPr>
            <w:tcW w:w="1980" w:type="dxa"/>
          </w:tcPr>
          <w:p w14:paraId="6FA92479" w14:textId="77777777" w:rsidR="0060530C" w:rsidRDefault="0060530C" w:rsidP="00D249BA">
            <w:r>
              <w:t>0790</w:t>
            </w:r>
          </w:p>
        </w:tc>
        <w:tc>
          <w:tcPr>
            <w:tcW w:w="7365" w:type="dxa"/>
          </w:tcPr>
          <w:p w14:paraId="46E92A65" w14:textId="77777777" w:rsidR="0060530C" w:rsidRDefault="0060530C" w:rsidP="00D249BA">
            <w:r>
              <w:t>Пластмассовая ручка</w:t>
            </w:r>
          </w:p>
        </w:tc>
      </w:tr>
      <w:tr w:rsidR="0060530C" w14:paraId="011E5064" w14:textId="77777777" w:rsidTr="00D249BA">
        <w:tc>
          <w:tcPr>
            <w:tcW w:w="1980" w:type="dxa"/>
          </w:tcPr>
          <w:p w14:paraId="445A26F9" w14:textId="77777777" w:rsidR="0060530C" w:rsidRDefault="0060530C" w:rsidP="00D249BA">
            <w:r>
              <w:t>079977</w:t>
            </w:r>
          </w:p>
        </w:tc>
        <w:tc>
          <w:tcPr>
            <w:tcW w:w="7365" w:type="dxa"/>
          </w:tcPr>
          <w:p w14:paraId="5195F67F" w14:textId="77777777" w:rsidR="0060530C" w:rsidRDefault="0060530C" w:rsidP="00D249BA">
            <w:r>
              <w:t>Резиновая кольцевая прокладка</w:t>
            </w:r>
          </w:p>
        </w:tc>
      </w:tr>
      <w:tr w:rsidR="0060530C" w14:paraId="43167363" w14:textId="77777777" w:rsidTr="00D249BA">
        <w:tc>
          <w:tcPr>
            <w:tcW w:w="1980" w:type="dxa"/>
          </w:tcPr>
          <w:p w14:paraId="02FEAF2D" w14:textId="5994B13A" w:rsidR="0060530C" w:rsidRPr="0060530C" w:rsidRDefault="0060530C" w:rsidP="00D249BA">
            <w:pPr>
              <w:rPr>
                <w:lang w:val="en-US"/>
              </w:rPr>
            </w:pPr>
            <w:r>
              <w:rPr>
                <w:lang w:val="en-US"/>
              </w:rPr>
              <w:t>089947.V</w:t>
            </w:r>
          </w:p>
        </w:tc>
        <w:tc>
          <w:tcPr>
            <w:tcW w:w="7365" w:type="dxa"/>
          </w:tcPr>
          <w:p w14:paraId="7F92F037" w14:textId="20F217ED" w:rsidR="0060530C" w:rsidRDefault="0060530C" w:rsidP="00D249BA">
            <w:r>
              <w:t>Соединительная муфта</w:t>
            </w:r>
          </w:p>
        </w:tc>
      </w:tr>
      <w:tr w:rsidR="0060530C" w14:paraId="4E59191F" w14:textId="77777777" w:rsidTr="00D249BA">
        <w:tc>
          <w:tcPr>
            <w:tcW w:w="1980" w:type="dxa"/>
          </w:tcPr>
          <w:p w14:paraId="4F5582CB" w14:textId="675C91A6" w:rsidR="0060530C" w:rsidRDefault="0060530C" w:rsidP="00D249BA">
            <w:r>
              <w:t>089986</w:t>
            </w:r>
          </w:p>
        </w:tc>
        <w:tc>
          <w:tcPr>
            <w:tcW w:w="7365" w:type="dxa"/>
          </w:tcPr>
          <w:p w14:paraId="1E8779D1" w14:textId="0013E9BD" w:rsidR="0060530C" w:rsidRDefault="0060530C" w:rsidP="00D249BA">
            <w:r>
              <w:t>Кожух с наружной резьбой</w:t>
            </w:r>
          </w:p>
        </w:tc>
      </w:tr>
      <w:tr w:rsidR="0060530C" w14:paraId="60A80ABF" w14:textId="77777777" w:rsidTr="00D249BA">
        <w:tc>
          <w:tcPr>
            <w:tcW w:w="1980" w:type="dxa"/>
          </w:tcPr>
          <w:p w14:paraId="4B259E11" w14:textId="331FA2CA" w:rsidR="0060530C" w:rsidRDefault="0060530C" w:rsidP="00D249BA">
            <w:r>
              <w:t>089996</w:t>
            </w:r>
          </w:p>
        </w:tc>
        <w:tc>
          <w:tcPr>
            <w:tcW w:w="7365" w:type="dxa"/>
          </w:tcPr>
          <w:p w14:paraId="7D2DC9EA" w14:textId="1F7439D3" w:rsidR="0060530C" w:rsidRDefault="00E911B4" w:rsidP="00D249BA">
            <w:r>
              <w:t>Вы</w:t>
            </w:r>
            <w:r w:rsidR="00BA7D46">
              <w:t>движ</w:t>
            </w:r>
            <w:r>
              <w:t>ной вал</w:t>
            </w:r>
          </w:p>
        </w:tc>
      </w:tr>
      <w:tr w:rsidR="0060530C" w14:paraId="4542BF6A" w14:textId="77777777" w:rsidTr="00D249BA">
        <w:tc>
          <w:tcPr>
            <w:tcW w:w="1980" w:type="dxa"/>
          </w:tcPr>
          <w:p w14:paraId="29B11B3A" w14:textId="0B54B100" w:rsidR="0060530C" w:rsidRDefault="0060530C" w:rsidP="00D249BA">
            <w:r>
              <w:t>93861</w:t>
            </w:r>
          </w:p>
        </w:tc>
        <w:tc>
          <w:tcPr>
            <w:tcW w:w="7365" w:type="dxa"/>
          </w:tcPr>
          <w:p w14:paraId="0A6E51BF" w14:textId="154D9982" w:rsidR="0060530C" w:rsidRDefault="00E911B4" w:rsidP="00D249BA">
            <w:r>
              <w:t>Венчик для взбивания</w:t>
            </w:r>
          </w:p>
        </w:tc>
      </w:tr>
      <w:tr w:rsidR="0060530C" w14:paraId="41BCC1B3" w14:textId="77777777" w:rsidTr="00D249BA">
        <w:tc>
          <w:tcPr>
            <w:tcW w:w="1980" w:type="dxa"/>
          </w:tcPr>
          <w:p w14:paraId="2CB613BC" w14:textId="2CFD1A2B" w:rsidR="0060530C" w:rsidRDefault="0060530C" w:rsidP="00D249BA">
            <w:r>
              <w:lastRenderedPageBreak/>
              <w:t>9389</w:t>
            </w:r>
          </w:p>
        </w:tc>
        <w:tc>
          <w:tcPr>
            <w:tcW w:w="7365" w:type="dxa"/>
          </w:tcPr>
          <w:p w14:paraId="601FDF0C" w14:textId="7DCD2A7A" w:rsidR="0060530C" w:rsidRDefault="00BA7D46" w:rsidP="00D249BA">
            <w:r>
              <w:t>Держатель</w:t>
            </w:r>
            <w:r w:rsidR="00E911B4">
              <w:t xml:space="preserve"> без венчика</w:t>
            </w:r>
          </w:p>
        </w:tc>
      </w:tr>
    </w:tbl>
    <w:p w14:paraId="597A7DF3" w14:textId="77777777" w:rsidR="0060530C" w:rsidRDefault="0060530C" w:rsidP="0097098B"/>
    <w:p w14:paraId="188A9F86" w14:textId="0B8C73C7" w:rsidR="007E4141" w:rsidRDefault="007E4141" w:rsidP="0097098B">
      <w:r>
        <w:t>(32)</w:t>
      </w:r>
    </w:p>
    <w:p w14:paraId="2642608D" w14:textId="19CD3EF3" w:rsidR="007E4141" w:rsidRPr="00BA7D46" w:rsidRDefault="007E4141" w:rsidP="0097098B">
      <w:pPr>
        <w:rPr>
          <w:b/>
          <w:bCs/>
        </w:rPr>
      </w:pPr>
      <w:r w:rsidRPr="00BA7D46">
        <w:rPr>
          <w:b/>
          <w:bCs/>
        </w:rPr>
        <w:t>ГАРАНТИЯ</w:t>
      </w:r>
    </w:p>
    <w:p w14:paraId="01498B7E" w14:textId="1F01D7C2" w:rsidR="007E4141" w:rsidRDefault="007E4141" w:rsidP="0097098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0F0E" w:rsidRPr="00BA7D46" w14:paraId="0E238DC9" w14:textId="77777777" w:rsidTr="00540F0E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0795BCEA" w14:textId="77777777" w:rsidR="00540F0E" w:rsidRPr="00BA7D46" w:rsidRDefault="00540F0E" w:rsidP="00540F0E">
            <w:pPr>
              <w:rPr>
                <w:b/>
                <w:bCs/>
              </w:rPr>
            </w:pPr>
          </w:p>
          <w:p w14:paraId="0B9FE02A" w14:textId="27EB43D3" w:rsidR="00540F0E" w:rsidRPr="00BA7D46" w:rsidRDefault="00540F0E" w:rsidP="00540F0E">
            <w:pPr>
              <w:pStyle w:val="a4"/>
              <w:numPr>
                <w:ilvl w:val="0"/>
                <w:numId w:val="17"/>
              </w:numPr>
              <w:ind w:left="426" w:hanging="426"/>
              <w:rPr>
                <w:b/>
                <w:bCs/>
              </w:rPr>
            </w:pPr>
            <w:r w:rsidRPr="00BA7D46">
              <w:rPr>
                <w:b/>
                <w:bCs/>
              </w:rPr>
              <w:t>Отель, гостиница</w:t>
            </w:r>
          </w:p>
          <w:p w14:paraId="0F675EA9" w14:textId="77777777" w:rsidR="00540F0E" w:rsidRPr="00BA7D46" w:rsidRDefault="00540F0E" w:rsidP="00540F0E">
            <w:pPr>
              <w:pStyle w:val="a4"/>
              <w:numPr>
                <w:ilvl w:val="0"/>
                <w:numId w:val="17"/>
              </w:numPr>
              <w:ind w:left="426" w:hanging="426"/>
              <w:rPr>
                <w:b/>
                <w:bCs/>
              </w:rPr>
            </w:pPr>
            <w:r w:rsidRPr="00BA7D46">
              <w:rPr>
                <w:b/>
                <w:bCs/>
              </w:rPr>
              <w:t>Ресторан</w:t>
            </w:r>
          </w:p>
          <w:p w14:paraId="0BA7441A" w14:textId="77777777" w:rsidR="00540F0E" w:rsidRPr="00BA7D46" w:rsidRDefault="00540F0E" w:rsidP="00540F0E">
            <w:pPr>
              <w:pStyle w:val="a4"/>
              <w:numPr>
                <w:ilvl w:val="0"/>
                <w:numId w:val="17"/>
              </w:numPr>
              <w:ind w:left="426" w:hanging="426"/>
              <w:rPr>
                <w:b/>
                <w:bCs/>
              </w:rPr>
            </w:pPr>
            <w:r w:rsidRPr="00BA7D46">
              <w:rPr>
                <w:b/>
                <w:bCs/>
              </w:rPr>
              <w:t>Кафетерий</w:t>
            </w:r>
          </w:p>
          <w:p w14:paraId="2AEC5098" w14:textId="77777777" w:rsidR="00540F0E" w:rsidRPr="00BA7D46" w:rsidRDefault="00540F0E" w:rsidP="00540F0E">
            <w:pPr>
              <w:pStyle w:val="a4"/>
              <w:numPr>
                <w:ilvl w:val="0"/>
                <w:numId w:val="17"/>
              </w:numPr>
              <w:ind w:left="426" w:hanging="426"/>
              <w:rPr>
                <w:b/>
                <w:bCs/>
              </w:rPr>
            </w:pPr>
            <w:r w:rsidRPr="00BA7D46">
              <w:rPr>
                <w:b/>
                <w:bCs/>
              </w:rPr>
              <w:t>Пекарня, кондитерская</w:t>
            </w:r>
          </w:p>
          <w:p w14:paraId="46DCA512" w14:textId="77777777" w:rsidR="00540F0E" w:rsidRPr="00BA7D46" w:rsidRDefault="00540F0E" w:rsidP="00540F0E">
            <w:pPr>
              <w:pStyle w:val="a4"/>
              <w:numPr>
                <w:ilvl w:val="0"/>
                <w:numId w:val="17"/>
              </w:numPr>
              <w:ind w:left="426" w:hanging="426"/>
              <w:rPr>
                <w:b/>
                <w:bCs/>
              </w:rPr>
            </w:pPr>
            <w:r w:rsidRPr="00BA7D46">
              <w:rPr>
                <w:b/>
                <w:bCs/>
              </w:rPr>
              <w:t>Производство мороженого</w:t>
            </w:r>
          </w:p>
          <w:p w14:paraId="19B572D1" w14:textId="77777777" w:rsidR="00540F0E" w:rsidRPr="00BA7D46" w:rsidRDefault="00540F0E" w:rsidP="00540F0E">
            <w:pPr>
              <w:pStyle w:val="a4"/>
              <w:numPr>
                <w:ilvl w:val="0"/>
                <w:numId w:val="17"/>
              </w:numPr>
              <w:ind w:left="426" w:hanging="426"/>
              <w:rPr>
                <w:b/>
                <w:bCs/>
              </w:rPr>
            </w:pPr>
            <w:r w:rsidRPr="00BA7D46">
              <w:rPr>
                <w:b/>
                <w:bCs/>
              </w:rPr>
              <w:t>Больница</w:t>
            </w:r>
          </w:p>
          <w:p w14:paraId="61027625" w14:textId="77777777" w:rsidR="00540F0E" w:rsidRPr="00BA7D46" w:rsidRDefault="00540F0E" w:rsidP="00540F0E">
            <w:pPr>
              <w:pStyle w:val="a4"/>
              <w:numPr>
                <w:ilvl w:val="0"/>
                <w:numId w:val="17"/>
              </w:numPr>
              <w:ind w:left="426" w:hanging="426"/>
              <w:rPr>
                <w:b/>
                <w:bCs/>
              </w:rPr>
            </w:pPr>
            <w:r w:rsidRPr="00BA7D46">
              <w:rPr>
                <w:b/>
                <w:bCs/>
              </w:rPr>
              <w:t>Прочее</w:t>
            </w:r>
          </w:p>
          <w:p w14:paraId="1E35B9BF" w14:textId="77777777" w:rsidR="00540F0E" w:rsidRPr="00BA7D46" w:rsidRDefault="00540F0E" w:rsidP="00E911B4">
            <w:pPr>
              <w:rPr>
                <w:b/>
                <w:bCs/>
              </w:rPr>
            </w:pPr>
          </w:p>
        </w:tc>
      </w:tr>
      <w:tr w:rsidR="00540F0E" w:rsidRPr="00BA7D46" w14:paraId="3E02AD83" w14:textId="77777777" w:rsidTr="00540F0E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50ADFE54" w14:textId="77777777" w:rsidR="00540F0E" w:rsidRPr="00BA7D46" w:rsidRDefault="00540F0E" w:rsidP="00540F0E">
            <w:pPr>
              <w:rPr>
                <w:b/>
                <w:bCs/>
              </w:rPr>
            </w:pPr>
          </w:p>
        </w:tc>
      </w:tr>
      <w:tr w:rsidR="00540F0E" w:rsidRPr="00BA7D46" w14:paraId="276FBF68" w14:textId="77777777" w:rsidTr="00540F0E">
        <w:tc>
          <w:tcPr>
            <w:tcW w:w="9345" w:type="dxa"/>
            <w:gridSpan w:val="2"/>
          </w:tcPr>
          <w:p w14:paraId="45B40D51" w14:textId="31568528" w:rsidR="00540F0E" w:rsidRPr="00BA7D46" w:rsidRDefault="00540F0E" w:rsidP="00540F0E">
            <w:pPr>
              <w:pStyle w:val="a4"/>
              <w:numPr>
                <w:ilvl w:val="0"/>
                <w:numId w:val="18"/>
              </w:numPr>
              <w:ind w:left="284" w:hanging="284"/>
              <w:rPr>
                <w:b/>
                <w:bCs/>
              </w:rPr>
            </w:pPr>
            <w:r w:rsidRPr="00BA7D46">
              <w:rPr>
                <w:b/>
                <w:bCs/>
              </w:rPr>
              <w:t>Наименование</w:t>
            </w:r>
          </w:p>
        </w:tc>
      </w:tr>
      <w:tr w:rsidR="00540F0E" w:rsidRPr="00BA7D46" w14:paraId="246552ED" w14:textId="77777777" w:rsidTr="00540F0E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050ED09A" w14:textId="77777777" w:rsidR="00540F0E" w:rsidRPr="00BA7D46" w:rsidRDefault="00540F0E" w:rsidP="00E911B4">
            <w:pPr>
              <w:rPr>
                <w:b/>
                <w:bCs/>
              </w:rPr>
            </w:pPr>
          </w:p>
        </w:tc>
      </w:tr>
      <w:tr w:rsidR="00540F0E" w:rsidRPr="00BA7D46" w14:paraId="38041B3B" w14:textId="77777777" w:rsidTr="00540F0E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5E2B23AA" w14:textId="5F3F0DB8" w:rsidR="00540F0E" w:rsidRPr="00BA7D46" w:rsidRDefault="00540F0E" w:rsidP="00540F0E">
            <w:pPr>
              <w:pStyle w:val="a4"/>
              <w:numPr>
                <w:ilvl w:val="0"/>
                <w:numId w:val="18"/>
              </w:numPr>
              <w:ind w:left="284" w:hanging="284"/>
              <w:rPr>
                <w:b/>
                <w:bCs/>
              </w:rPr>
            </w:pPr>
            <w:r w:rsidRPr="00BA7D46">
              <w:rPr>
                <w:b/>
                <w:bCs/>
              </w:rPr>
              <w:t>Адрес</w:t>
            </w:r>
          </w:p>
        </w:tc>
      </w:tr>
      <w:tr w:rsidR="00540F0E" w:rsidRPr="00BA7D46" w14:paraId="530AA7BB" w14:textId="77777777" w:rsidTr="00540F0E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1095848C" w14:textId="77777777" w:rsidR="00540F0E" w:rsidRPr="00BA7D46" w:rsidRDefault="00540F0E" w:rsidP="00E911B4">
            <w:pPr>
              <w:rPr>
                <w:b/>
                <w:bCs/>
              </w:rPr>
            </w:pPr>
          </w:p>
        </w:tc>
      </w:tr>
      <w:tr w:rsidR="00540F0E" w:rsidRPr="00BA7D46" w14:paraId="32FF4887" w14:textId="77777777" w:rsidTr="00540F0E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5AD1859A" w14:textId="10FE42E8" w:rsidR="00540F0E" w:rsidRPr="00BA7D46" w:rsidRDefault="00540F0E" w:rsidP="00540F0E">
            <w:pPr>
              <w:pStyle w:val="a4"/>
              <w:numPr>
                <w:ilvl w:val="0"/>
                <w:numId w:val="18"/>
              </w:numPr>
              <w:ind w:left="284" w:hanging="284"/>
              <w:rPr>
                <w:b/>
                <w:bCs/>
              </w:rPr>
            </w:pPr>
            <w:r w:rsidRPr="00BA7D46">
              <w:rPr>
                <w:b/>
                <w:bCs/>
              </w:rPr>
              <w:t>Город</w:t>
            </w:r>
          </w:p>
        </w:tc>
      </w:tr>
      <w:tr w:rsidR="00540F0E" w:rsidRPr="00BA7D46" w14:paraId="1650037B" w14:textId="77777777" w:rsidTr="00540F0E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068E25E2" w14:textId="77777777" w:rsidR="00540F0E" w:rsidRPr="00BA7D46" w:rsidRDefault="00540F0E" w:rsidP="00E911B4">
            <w:pPr>
              <w:rPr>
                <w:b/>
                <w:bCs/>
              </w:rPr>
            </w:pPr>
          </w:p>
        </w:tc>
      </w:tr>
      <w:tr w:rsidR="00540F0E" w:rsidRPr="00BA7D46" w14:paraId="6846CDC3" w14:textId="77777777" w:rsidTr="00540F0E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16A237E3" w14:textId="055989D0" w:rsidR="00540F0E" w:rsidRPr="00BA7D46" w:rsidRDefault="00540F0E" w:rsidP="00540F0E">
            <w:pPr>
              <w:pStyle w:val="a4"/>
              <w:numPr>
                <w:ilvl w:val="0"/>
                <w:numId w:val="18"/>
              </w:numPr>
              <w:ind w:left="284" w:hanging="284"/>
              <w:rPr>
                <w:b/>
                <w:bCs/>
              </w:rPr>
            </w:pPr>
            <w:r w:rsidRPr="00BA7D46">
              <w:rPr>
                <w:b/>
                <w:bCs/>
              </w:rPr>
              <w:t>Почтовый индекс</w:t>
            </w:r>
          </w:p>
        </w:tc>
      </w:tr>
      <w:tr w:rsidR="00540F0E" w:rsidRPr="00BA7D46" w14:paraId="54BA0DF4" w14:textId="77777777" w:rsidTr="00540F0E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7F50AAEC" w14:textId="77777777" w:rsidR="00540F0E" w:rsidRPr="00BA7D46" w:rsidRDefault="00540F0E" w:rsidP="00E911B4">
            <w:pPr>
              <w:rPr>
                <w:b/>
                <w:bCs/>
              </w:rPr>
            </w:pPr>
          </w:p>
        </w:tc>
      </w:tr>
      <w:tr w:rsidR="00540F0E" w:rsidRPr="00BA7D46" w14:paraId="207BFBF1" w14:textId="77777777" w:rsidTr="00540F0E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45F343C7" w14:textId="683E2E11" w:rsidR="00540F0E" w:rsidRPr="00BA7D46" w:rsidRDefault="00540F0E" w:rsidP="00E911B4">
            <w:pPr>
              <w:pStyle w:val="a4"/>
              <w:numPr>
                <w:ilvl w:val="0"/>
                <w:numId w:val="18"/>
              </w:numPr>
              <w:ind w:left="284" w:hanging="284"/>
              <w:rPr>
                <w:b/>
                <w:bCs/>
              </w:rPr>
            </w:pPr>
            <w:r w:rsidRPr="00BA7D46">
              <w:rPr>
                <w:b/>
                <w:bCs/>
              </w:rPr>
              <w:t>Телефон</w:t>
            </w:r>
          </w:p>
        </w:tc>
      </w:tr>
      <w:tr w:rsidR="00540F0E" w:rsidRPr="00BA7D46" w14:paraId="12890170" w14:textId="77777777" w:rsidTr="00540F0E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7DADE076" w14:textId="77777777" w:rsidR="00540F0E" w:rsidRPr="00BA7D46" w:rsidRDefault="00540F0E" w:rsidP="00E911B4">
            <w:pPr>
              <w:rPr>
                <w:b/>
                <w:bCs/>
              </w:rPr>
            </w:pPr>
          </w:p>
        </w:tc>
      </w:tr>
      <w:tr w:rsidR="00540F0E" w14:paraId="0B8C8B66" w14:textId="77777777" w:rsidTr="00540F0E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24131800" w14:textId="77777777" w:rsidR="00540F0E" w:rsidRDefault="00540F0E" w:rsidP="00E911B4"/>
        </w:tc>
      </w:tr>
      <w:tr w:rsidR="00540F0E" w14:paraId="59645C43" w14:textId="77777777" w:rsidTr="00540F0E">
        <w:tc>
          <w:tcPr>
            <w:tcW w:w="4672" w:type="dxa"/>
          </w:tcPr>
          <w:p w14:paraId="5BB575A6" w14:textId="7830A864" w:rsidR="00540F0E" w:rsidRPr="00540F0E" w:rsidRDefault="00540F0E" w:rsidP="00540F0E">
            <w:pPr>
              <w:rPr>
                <w:b/>
                <w:bCs/>
                <w:lang w:val="fr-FR"/>
              </w:rPr>
            </w:pPr>
            <w:r w:rsidRPr="00540F0E">
              <w:rPr>
                <w:b/>
                <w:bCs/>
                <w:lang w:val="fr-FR"/>
              </w:rPr>
              <w:t>DYNAMIC</w:t>
            </w:r>
            <w:r w:rsidRPr="00540F0E">
              <w:rPr>
                <w:b/>
                <w:bCs/>
              </w:rPr>
              <w:t xml:space="preserve"> </w:t>
            </w:r>
            <w:r w:rsidRPr="00540F0E">
              <w:rPr>
                <w:b/>
                <w:bCs/>
                <w:lang w:val="fr-FR"/>
              </w:rPr>
              <w:t>FRANCE</w:t>
            </w:r>
            <w:r w:rsidRPr="00540F0E">
              <w:rPr>
                <w:b/>
                <w:bCs/>
              </w:rPr>
              <w:t xml:space="preserve"> </w:t>
            </w:r>
            <w:r w:rsidRPr="00540F0E">
              <w:rPr>
                <w:b/>
                <w:bCs/>
                <w:lang w:val="fr-FR"/>
              </w:rPr>
              <w:t>S</w:t>
            </w:r>
            <w:r w:rsidRPr="00540F0E">
              <w:rPr>
                <w:b/>
                <w:bCs/>
              </w:rPr>
              <w:t>.</w:t>
            </w:r>
            <w:r w:rsidRPr="00540F0E">
              <w:rPr>
                <w:b/>
                <w:bCs/>
                <w:lang w:val="fr-FR"/>
              </w:rPr>
              <w:t>A</w:t>
            </w:r>
            <w:r w:rsidRPr="00540F0E">
              <w:rPr>
                <w:b/>
                <w:bCs/>
              </w:rPr>
              <w:t>.</w:t>
            </w:r>
            <w:r w:rsidRPr="00540F0E">
              <w:rPr>
                <w:b/>
                <w:bCs/>
                <w:lang w:val="fr-FR"/>
              </w:rPr>
              <w:t>S</w:t>
            </w:r>
            <w:r w:rsidRPr="00540F0E">
              <w:rPr>
                <w:b/>
                <w:bCs/>
              </w:rPr>
              <w:t>.</w:t>
            </w:r>
            <w:r w:rsidRPr="00EB77B2">
              <w:t xml:space="preserve">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B6F56DE" w14:textId="7DB8F7CA" w:rsidR="00540F0E" w:rsidRPr="00540F0E" w:rsidRDefault="00540F0E" w:rsidP="00540F0E">
            <w:pPr>
              <w:rPr>
                <w:b/>
                <w:bCs/>
              </w:rPr>
            </w:pPr>
            <w:r w:rsidRPr="00540F0E">
              <w:rPr>
                <w:b/>
                <w:bCs/>
              </w:rPr>
              <w:t>Штемпель продавца</w:t>
            </w:r>
          </w:p>
        </w:tc>
      </w:tr>
      <w:tr w:rsidR="00540F0E" w14:paraId="45CFD438" w14:textId="77777777" w:rsidTr="00540F0E">
        <w:tc>
          <w:tcPr>
            <w:tcW w:w="4672" w:type="dxa"/>
            <w:tcBorders>
              <w:right w:val="single" w:sz="4" w:space="0" w:color="auto"/>
            </w:tcBorders>
          </w:tcPr>
          <w:p w14:paraId="60C2F48C" w14:textId="77777777" w:rsidR="00540F0E" w:rsidRDefault="00540F0E" w:rsidP="00540F0E">
            <w:r w:rsidRPr="00EB77B2">
              <w:t>[</w:t>
            </w:r>
            <w:r>
              <w:t>акционерное общество упрощённого типа «Динамик Франс»</w:t>
            </w:r>
            <w:r w:rsidRPr="00EB77B2">
              <w:t>]</w:t>
            </w:r>
          </w:p>
          <w:p w14:paraId="322C8AAF" w14:textId="77777777" w:rsidR="00540F0E" w:rsidRPr="00EB77B2" w:rsidRDefault="00540F0E" w:rsidP="00540F0E">
            <w:r>
              <w:t xml:space="preserve">Акционерное общество упрощённого типа с капиталом в размере 216780 евро – Номер в Торговом реестре </w:t>
            </w:r>
            <w:r w:rsidRPr="00E911B4">
              <w:t>416 450</w:t>
            </w:r>
            <w:r>
              <w:t> </w:t>
            </w:r>
            <w:r w:rsidRPr="00E911B4">
              <w:t>435</w:t>
            </w:r>
            <w:r>
              <w:t xml:space="preserve"> – Ла-Рош-сюр-Ион</w:t>
            </w:r>
          </w:p>
          <w:p w14:paraId="71D11DA9" w14:textId="70F28EBB" w:rsidR="00540F0E" w:rsidRPr="00EB77B2" w:rsidRDefault="00540F0E" w:rsidP="00540F0E">
            <w:r w:rsidRPr="00EB77B2">
              <w:t xml:space="preserve">518 </w:t>
            </w:r>
            <w:r w:rsidRPr="00466923">
              <w:rPr>
                <w:lang w:val="fr-FR"/>
              </w:rPr>
              <w:t>rue</w:t>
            </w:r>
            <w:r w:rsidRPr="00EB77B2">
              <w:t xml:space="preserve"> </w:t>
            </w:r>
            <w:r w:rsidRPr="00466923">
              <w:rPr>
                <w:lang w:val="fr-FR"/>
              </w:rPr>
              <w:t>L</w:t>
            </w:r>
            <w:r w:rsidRPr="00EB77B2">
              <w:t>é</w:t>
            </w:r>
            <w:r w:rsidRPr="00466923">
              <w:rPr>
                <w:lang w:val="fr-FR"/>
              </w:rPr>
              <w:t>o</w:t>
            </w:r>
            <w:r w:rsidRPr="00EB77B2">
              <w:t xml:space="preserve"> </w:t>
            </w:r>
            <w:r w:rsidRPr="00466923">
              <w:rPr>
                <w:lang w:val="fr-FR"/>
              </w:rPr>
              <w:t>Baekeland</w:t>
            </w:r>
            <w:r w:rsidRPr="00EB77B2">
              <w:t xml:space="preserve"> – </w:t>
            </w:r>
            <w:r w:rsidRPr="00466923">
              <w:rPr>
                <w:lang w:val="fr-FR"/>
              </w:rPr>
              <w:t>B</w:t>
            </w:r>
            <w:r w:rsidRPr="00EB77B2">
              <w:t>.</w:t>
            </w:r>
            <w:r w:rsidRPr="00466923">
              <w:rPr>
                <w:lang w:val="fr-FR"/>
              </w:rPr>
              <w:t>P</w:t>
            </w:r>
            <w:r w:rsidRPr="00EB77B2">
              <w:t>.57 [</w:t>
            </w:r>
            <w:r>
              <w:t xml:space="preserve">518, рю Лео </w:t>
            </w:r>
            <w:r w:rsidR="00130874">
              <w:t>Бекеланд</w:t>
            </w:r>
            <w:r>
              <w:t>, п/я 57</w:t>
            </w:r>
            <w:r w:rsidRPr="00EB77B2">
              <w:t>]</w:t>
            </w:r>
          </w:p>
          <w:p w14:paraId="7E6BBE2C" w14:textId="77777777" w:rsidR="00540F0E" w:rsidRDefault="00540F0E" w:rsidP="00540F0E">
            <w:r w:rsidRPr="00EB77B2">
              <w:t xml:space="preserve">85290 </w:t>
            </w:r>
            <w:r w:rsidRPr="00466923">
              <w:rPr>
                <w:lang w:val="fr-FR"/>
              </w:rPr>
              <w:t>Mortagne</w:t>
            </w:r>
            <w:r w:rsidRPr="00EB77B2">
              <w:t>-</w:t>
            </w:r>
            <w:r w:rsidRPr="00466923">
              <w:rPr>
                <w:lang w:val="fr-FR"/>
              </w:rPr>
              <w:t>sur</w:t>
            </w:r>
            <w:r w:rsidRPr="00EB77B2">
              <w:t>-</w:t>
            </w:r>
            <w:r w:rsidRPr="00466923">
              <w:rPr>
                <w:lang w:val="fr-FR"/>
              </w:rPr>
              <w:t>S</w:t>
            </w:r>
            <w:r w:rsidRPr="00EB77B2">
              <w:t>è</w:t>
            </w:r>
            <w:r w:rsidRPr="00466923">
              <w:rPr>
                <w:lang w:val="fr-FR"/>
              </w:rPr>
              <w:t>vre</w:t>
            </w:r>
            <w:r w:rsidRPr="00EB77B2">
              <w:t xml:space="preserve"> </w:t>
            </w:r>
            <w:r w:rsidRPr="00466923">
              <w:rPr>
                <w:lang w:val="fr-FR"/>
              </w:rPr>
              <w:t>Cedex</w:t>
            </w:r>
            <w:r w:rsidRPr="00EB77B2">
              <w:t xml:space="preserve"> – </w:t>
            </w:r>
            <w:r w:rsidRPr="00466923">
              <w:rPr>
                <w:lang w:val="fr-FR"/>
              </w:rPr>
              <w:t>FRANCE</w:t>
            </w:r>
            <w:r w:rsidRPr="00EB77B2">
              <w:t xml:space="preserve"> [85290 </w:t>
            </w:r>
            <w:r>
              <w:t>ГСП</w:t>
            </w:r>
            <w:r w:rsidRPr="00EB77B2">
              <w:t xml:space="preserve"> </w:t>
            </w:r>
            <w:r>
              <w:t>Монтань</w:t>
            </w:r>
            <w:r w:rsidRPr="00EB77B2">
              <w:t>-</w:t>
            </w:r>
            <w:r>
              <w:t>сюр</w:t>
            </w:r>
            <w:r w:rsidRPr="00EB77B2">
              <w:t>-</w:t>
            </w:r>
            <w:r>
              <w:t>Севр,</w:t>
            </w:r>
            <w:r w:rsidRPr="00EB77B2">
              <w:t xml:space="preserve"> </w:t>
            </w:r>
            <w:r>
              <w:t>Франция</w:t>
            </w:r>
            <w:r w:rsidRPr="00EB77B2">
              <w:t>]</w:t>
            </w:r>
          </w:p>
          <w:p w14:paraId="066B9FD7" w14:textId="77777777" w:rsidR="00540F0E" w:rsidRPr="00EB77B2" w:rsidRDefault="00540F0E" w:rsidP="00540F0E"/>
          <w:p w14:paraId="69DFA656" w14:textId="77777777" w:rsidR="00540F0E" w:rsidRPr="00EB77B2" w:rsidRDefault="00540F0E" w:rsidP="00540F0E">
            <w:r w:rsidRPr="00792460">
              <w:rPr>
                <w:b/>
                <w:bCs/>
              </w:rPr>
              <w:t>Тел.</w:t>
            </w:r>
            <w:r w:rsidRPr="00EB77B2">
              <w:t xml:space="preserve"> +33 (0)2 51 63 02 72</w:t>
            </w:r>
          </w:p>
          <w:p w14:paraId="43FD2A07" w14:textId="77777777" w:rsidR="00540F0E" w:rsidRPr="00EB77B2" w:rsidRDefault="00540F0E" w:rsidP="00540F0E">
            <w:r w:rsidRPr="00792460">
              <w:rPr>
                <w:b/>
                <w:bCs/>
              </w:rPr>
              <w:t>Факс:</w:t>
            </w:r>
            <w:r w:rsidRPr="00EB77B2">
              <w:t xml:space="preserve"> +33 (0)2 51 63 02 73</w:t>
            </w:r>
          </w:p>
          <w:p w14:paraId="7A1709CA" w14:textId="77777777" w:rsidR="00540F0E" w:rsidRDefault="00540F0E" w:rsidP="00415AC4">
            <w:r>
              <w:rPr>
                <w:b/>
                <w:bCs/>
                <w:lang w:val="en-US"/>
              </w:rPr>
              <w:t>E</w:t>
            </w:r>
            <w:r w:rsidRPr="00792460">
              <w:rPr>
                <w:b/>
                <w:bCs/>
              </w:rPr>
              <w:t>-</w:t>
            </w:r>
            <w:r w:rsidRPr="00792460">
              <w:rPr>
                <w:b/>
                <w:bCs/>
                <w:lang w:val="fr-FR"/>
              </w:rPr>
              <w:t>mail</w:t>
            </w:r>
            <w:r w:rsidRPr="00792460">
              <w:rPr>
                <w:b/>
                <w:bCs/>
              </w:rPr>
              <w:t>:</w:t>
            </w:r>
            <w:r w:rsidRPr="00EB77B2">
              <w:t xml:space="preserve"> </w:t>
            </w:r>
            <w:hyperlink r:id="rId11" w:history="1">
              <w:r w:rsidRPr="00D83B25">
                <w:rPr>
                  <w:rStyle w:val="a5"/>
                  <w:lang w:val="fr-FR"/>
                </w:rPr>
                <w:t>contact</w:t>
              </w:r>
              <w:r w:rsidRPr="00EB77B2">
                <w:rPr>
                  <w:rStyle w:val="a5"/>
                </w:rPr>
                <w:t>@</w:t>
              </w:r>
              <w:r w:rsidRPr="00D83B25">
                <w:rPr>
                  <w:rStyle w:val="a5"/>
                  <w:lang w:val="fr-FR"/>
                </w:rPr>
                <w:t>dynamicmixers</w:t>
              </w:r>
              <w:r w:rsidRPr="00EB77B2">
                <w:rPr>
                  <w:rStyle w:val="a5"/>
                </w:rPr>
                <w:t>.</w:t>
              </w:r>
              <w:r w:rsidRPr="00D83B25">
                <w:rPr>
                  <w:rStyle w:val="a5"/>
                  <w:lang w:val="fr-FR"/>
                </w:rPr>
                <w:t>com</w:t>
              </w:r>
            </w:hyperlink>
            <w:r>
              <w:t xml:space="preserve"> </w:t>
            </w:r>
          </w:p>
          <w:p w14:paraId="60CE8520" w14:textId="5A2FE2A7" w:rsidR="00415AC4" w:rsidRDefault="00415AC4" w:rsidP="00415A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021" w14:textId="77777777" w:rsidR="00540F0E" w:rsidRDefault="00540F0E" w:rsidP="00540F0E"/>
        </w:tc>
      </w:tr>
      <w:tr w:rsidR="00540F0E" w14:paraId="2E606318" w14:textId="77777777" w:rsidTr="00540F0E">
        <w:tc>
          <w:tcPr>
            <w:tcW w:w="4672" w:type="dxa"/>
          </w:tcPr>
          <w:p w14:paraId="0E6E1B5D" w14:textId="71E6377A" w:rsidR="00540F0E" w:rsidRPr="00540F0E" w:rsidRDefault="00540F0E" w:rsidP="00540F0E">
            <w:pPr>
              <w:rPr>
                <w:b/>
                <w:bCs/>
                <w:lang w:val="fr-FR"/>
              </w:rPr>
            </w:pPr>
            <w:r>
              <w:t>Логотип</w:t>
            </w:r>
            <w:r w:rsidRPr="00BD7ED2">
              <w:t xml:space="preserve">: </w:t>
            </w:r>
            <w:r>
              <w:rPr>
                <w:lang w:val="en-US"/>
              </w:rPr>
              <w:t>Dynamic</w:t>
            </w:r>
            <w:r w:rsidRPr="00BD7ED2">
              <w:t xml:space="preserve"> ® [</w:t>
            </w:r>
            <w:r>
              <w:t>«Динамик»</w:t>
            </w:r>
            <w:r w:rsidRPr="00BD7ED2">
              <w:t>]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11C867E" w14:textId="77777777" w:rsidR="00540F0E" w:rsidRPr="00540F0E" w:rsidRDefault="00540F0E" w:rsidP="00540F0E">
            <w:pPr>
              <w:rPr>
                <w:b/>
                <w:bCs/>
              </w:rPr>
            </w:pPr>
          </w:p>
        </w:tc>
      </w:tr>
    </w:tbl>
    <w:p w14:paraId="5FD55BB8" w14:textId="679BA53D" w:rsidR="00E911B4" w:rsidRDefault="00E911B4" w:rsidP="00E911B4"/>
    <w:p w14:paraId="6ED79ED7" w14:textId="60F58355" w:rsidR="00540F0E" w:rsidRDefault="00540F0E" w:rsidP="0097098B"/>
    <w:p w14:paraId="4D0293CE" w14:textId="77777777" w:rsidR="00540F0E" w:rsidRPr="00540F0E" w:rsidRDefault="00540F0E">
      <w:pPr>
        <w:rPr>
          <w:b/>
          <w:bCs/>
        </w:rPr>
      </w:pPr>
    </w:p>
    <w:sectPr w:rsidR="00540F0E" w:rsidRPr="0054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ravit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DF5"/>
    <w:multiLevelType w:val="hybridMultilevel"/>
    <w:tmpl w:val="21B0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109"/>
    <w:multiLevelType w:val="hybridMultilevel"/>
    <w:tmpl w:val="1EC6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609"/>
    <w:multiLevelType w:val="hybridMultilevel"/>
    <w:tmpl w:val="61F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35AC8"/>
    <w:multiLevelType w:val="hybridMultilevel"/>
    <w:tmpl w:val="3C50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F3486"/>
    <w:multiLevelType w:val="hybridMultilevel"/>
    <w:tmpl w:val="74B22B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2A0E39"/>
    <w:multiLevelType w:val="hybridMultilevel"/>
    <w:tmpl w:val="91E6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66FA3"/>
    <w:multiLevelType w:val="hybridMultilevel"/>
    <w:tmpl w:val="FA9828C6"/>
    <w:lvl w:ilvl="0" w:tplc="CA3CDC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0654E"/>
    <w:multiLevelType w:val="hybridMultilevel"/>
    <w:tmpl w:val="8138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46311"/>
    <w:multiLevelType w:val="hybridMultilevel"/>
    <w:tmpl w:val="A1107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42F95"/>
    <w:multiLevelType w:val="hybridMultilevel"/>
    <w:tmpl w:val="3474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0B09"/>
    <w:multiLevelType w:val="hybridMultilevel"/>
    <w:tmpl w:val="74CE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C28FA"/>
    <w:multiLevelType w:val="hybridMultilevel"/>
    <w:tmpl w:val="88AE1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D8A"/>
    <w:multiLevelType w:val="hybridMultilevel"/>
    <w:tmpl w:val="6564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B31"/>
    <w:multiLevelType w:val="hybridMultilevel"/>
    <w:tmpl w:val="5BB8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A68B1"/>
    <w:multiLevelType w:val="hybridMultilevel"/>
    <w:tmpl w:val="1946F8B4"/>
    <w:lvl w:ilvl="0" w:tplc="4C885EF2">
      <w:start w:val="1"/>
      <w:numFmt w:val="bullet"/>
      <w:lvlText w:val="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326B7"/>
    <w:multiLevelType w:val="hybridMultilevel"/>
    <w:tmpl w:val="EBBC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A3145"/>
    <w:multiLevelType w:val="hybridMultilevel"/>
    <w:tmpl w:val="1A00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B7887"/>
    <w:multiLevelType w:val="hybridMultilevel"/>
    <w:tmpl w:val="9FB0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1"/>
  </w:num>
  <w:num w:numId="5">
    <w:abstractNumId w:val="12"/>
  </w:num>
  <w:num w:numId="6">
    <w:abstractNumId w:val="17"/>
  </w:num>
  <w:num w:numId="7">
    <w:abstractNumId w:val="3"/>
  </w:num>
  <w:num w:numId="8">
    <w:abstractNumId w:val="13"/>
  </w:num>
  <w:num w:numId="9">
    <w:abstractNumId w:val="0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5"/>
  </w:num>
  <w:num w:numId="15">
    <w:abstractNumId w:val="8"/>
  </w:num>
  <w:num w:numId="16">
    <w:abstractNumId w:val="1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C8"/>
    <w:rsid w:val="00035C0C"/>
    <w:rsid w:val="00053F64"/>
    <w:rsid w:val="000943E8"/>
    <w:rsid w:val="00130874"/>
    <w:rsid w:val="001657A2"/>
    <w:rsid w:val="001815FC"/>
    <w:rsid w:val="001E61E2"/>
    <w:rsid w:val="00201449"/>
    <w:rsid w:val="002453C0"/>
    <w:rsid w:val="002504D1"/>
    <w:rsid w:val="00251DAD"/>
    <w:rsid w:val="00334681"/>
    <w:rsid w:val="0033750F"/>
    <w:rsid w:val="003434D0"/>
    <w:rsid w:val="00362470"/>
    <w:rsid w:val="003676A0"/>
    <w:rsid w:val="003A3DC4"/>
    <w:rsid w:val="003D54DF"/>
    <w:rsid w:val="003F625A"/>
    <w:rsid w:val="00400A28"/>
    <w:rsid w:val="00411792"/>
    <w:rsid w:val="00415AC4"/>
    <w:rsid w:val="00431B12"/>
    <w:rsid w:val="00466923"/>
    <w:rsid w:val="00470A32"/>
    <w:rsid w:val="004E5784"/>
    <w:rsid w:val="005300D3"/>
    <w:rsid w:val="00537969"/>
    <w:rsid w:val="00540F0E"/>
    <w:rsid w:val="0054237E"/>
    <w:rsid w:val="00550734"/>
    <w:rsid w:val="00553E9E"/>
    <w:rsid w:val="005B421D"/>
    <w:rsid w:val="005C5500"/>
    <w:rsid w:val="00602BB2"/>
    <w:rsid w:val="0060530C"/>
    <w:rsid w:val="0064568D"/>
    <w:rsid w:val="00662949"/>
    <w:rsid w:val="00666B55"/>
    <w:rsid w:val="006A1714"/>
    <w:rsid w:val="006C4B69"/>
    <w:rsid w:val="006C58C9"/>
    <w:rsid w:val="00711B50"/>
    <w:rsid w:val="00716E86"/>
    <w:rsid w:val="007777A7"/>
    <w:rsid w:val="00792460"/>
    <w:rsid w:val="007E4141"/>
    <w:rsid w:val="007F73F6"/>
    <w:rsid w:val="00837526"/>
    <w:rsid w:val="00867228"/>
    <w:rsid w:val="008816C1"/>
    <w:rsid w:val="008A6B3D"/>
    <w:rsid w:val="00937256"/>
    <w:rsid w:val="00942DCD"/>
    <w:rsid w:val="00955024"/>
    <w:rsid w:val="00957C07"/>
    <w:rsid w:val="00962F8F"/>
    <w:rsid w:val="0097098B"/>
    <w:rsid w:val="009820AC"/>
    <w:rsid w:val="009A06B8"/>
    <w:rsid w:val="009E30CE"/>
    <w:rsid w:val="00A165DF"/>
    <w:rsid w:val="00A44196"/>
    <w:rsid w:val="00A55E5F"/>
    <w:rsid w:val="00AB4B21"/>
    <w:rsid w:val="00AE71DE"/>
    <w:rsid w:val="00B05B53"/>
    <w:rsid w:val="00B14603"/>
    <w:rsid w:val="00B2692D"/>
    <w:rsid w:val="00B34605"/>
    <w:rsid w:val="00BA7D46"/>
    <w:rsid w:val="00BB4F28"/>
    <w:rsid w:val="00BD7ED2"/>
    <w:rsid w:val="00C20966"/>
    <w:rsid w:val="00C81EAF"/>
    <w:rsid w:val="00C97ACB"/>
    <w:rsid w:val="00D6007B"/>
    <w:rsid w:val="00D84098"/>
    <w:rsid w:val="00D915A5"/>
    <w:rsid w:val="00D94C7F"/>
    <w:rsid w:val="00E33852"/>
    <w:rsid w:val="00E460C8"/>
    <w:rsid w:val="00E55E45"/>
    <w:rsid w:val="00E75C94"/>
    <w:rsid w:val="00E82707"/>
    <w:rsid w:val="00E911B4"/>
    <w:rsid w:val="00EB63A6"/>
    <w:rsid w:val="00EB77B2"/>
    <w:rsid w:val="00EB7F78"/>
    <w:rsid w:val="00ED7F68"/>
    <w:rsid w:val="00F000D6"/>
    <w:rsid w:val="00F2059E"/>
    <w:rsid w:val="00F30BFB"/>
    <w:rsid w:val="00F578CB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0CA1"/>
  <w15:chartTrackingRefBased/>
  <w15:docId w15:val="{4B042F70-9A6A-4CDB-8AAF-06EC495F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0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09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098B"/>
    <w:rPr>
      <w:color w:val="605E5C"/>
      <w:shd w:val="clear" w:color="auto" w:fill="E1DFDD"/>
    </w:rPr>
  </w:style>
  <w:style w:type="paragraph" w:customStyle="1" w:styleId="Default">
    <w:name w:val="Default"/>
    <w:rsid w:val="00AE71DE"/>
    <w:pPr>
      <w:autoSpaceDE w:val="0"/>
      <w:autoSpaceDN w:val="0"/>
      <w:adjustRightInd w:val="0"/>
    </w:pPr>
    <w:rPr>
      <w:rFonts w:ascii="Gravity" w:hAnsi="Gravity" w:cs="Gravity"/>
      <w:color w:val="000000"/>
    </w:rPr>
  </w:style>
  <w:style w:type="character" w:customStyle="1" w:styleId="A28">
    <w:name w:val="A28"/>
    <w:uiPriority w:val="99"/>
    <w:rsid w:val="00AE71DE"/>
    <w:rPr>
      <w:rFonts w:cs="Gravity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dynamicmix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v-dynamicmix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v-dynamicmixer.com" TargetMode="External"/><Relationship Id="rId11" Type="http://schemas.openxmlformats.org/officeDocument/2006/relationships/hyperlink" Target="mailto:contact@dynamicmixers.com" TargetMode="External"/><Relationship Id="rId5" Type="http://schemas.openxmlformats.org/officeDocument/2006/relationships/hyperlink" Target="http://www.sav-dynamicmixer.com" TargetMode="External"/><Relationship Id="rId10" Type="http://schemas.openxmlformats.org/officeDocument/2006/relationships/hyperlink" Target="mailto:contact@dynamicmix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ynamicmixe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17</Pages>
  <Words>3336</Words>
  <Characters>20955</Characters>
  <DocSecurity>0</DocSecurity>
  <Lines>1111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2023-03-27T17:12:00Z</dcterms:created>
  <dcterms:modified xsi:type="dcterms:W3CDTF">2023-03-29T15:30:00Z</dcterms:modified>
</cp:coreProperties>
</file>